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大连金普新区人力资源和社会保障局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行政处理事先告知书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大金普人社理告字〔2024〕SY240号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李宁(身份证号码：210283********1929)：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社保经办机构核查确认，你在2022年8月至2023年1月期间，存在与大连经济技术开发区良工广源汽车美容服务部虚构劳动关系，违规领取（骗取）失业保险待遇10356.5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对上述违法行为，依据《中华人民共和国社会保险法》第八十八条、《劳动保障监察条例》第二十七条第二款的规定，我局于202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日下达了《限期整改指令书》（大金普人社监令字〔2024〕SY240号），你在规定的时间内未按要求退回违规领取（骗取）的失业保险待遇。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依据《劳动保障监察条例》第十八条、《社会保险基金行政监督办法》第二十五条，我局拟对你作出退回2022年8月至2023年1月违规领取（骗取）的失业保险待遇10356.5元的行政处理。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联系人:赵延明、任洁        联系电话：</w:t>
      </w:r>
      <w:r>
        <w:rPr>
          <w:rFonts w:ascii="仿宋_GB2312" w:hAnsi="仿宋_GB2312" w:eastAsia="仿宋_GB2312" w:cs="仿宋_GB2312"/>
          <w:sz w:val="32"/>
          <w:szCs w:val="32"/>
        </w:rPr>
        <w:t>65891553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联系地址：大连经济技术开发区黄海西路135号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大连金普新区人力资源和社会保障局</w:t>
      </w:r>
    </w:p>
    <w:p>
      <w:pPr>
        <w:spacing w:line="58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二〇二五年五月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8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</w:t>
      </w:r>
    </w:p>
    <w:p>
      <w:pPr>
        <w:spacing w:line="360" w:lineRule="exac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第一联用人单位，第二联监察机构，第三联存根。</w:t>
      </w:r>
    </w:p>
    <w:p>
      <w:pPr>
        <w:spacing w:line="360" w:lineRule="exact"/>
        <w:rPr>
          <w:rFonts w:ascii="楷体" w:hAnsi="楷体" w:eastAsia="楷体" w:cs="楷体"/>
          <w:sz w:val="28"/>
          <w:szCs w:val="28"/>
        </w:rPr>
      </w:pPr>
    </w:p>
    <w:p/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/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yMWVmNDdmOGJhYzZhOWMxM2E2MjViOTcxM2I0MzIifQ=="/>
  </w:docVars>
  <w:rsids>
    <w:rsidRoot w:val="00FF1166"/>
    <w:rsid w:val="000D3582"/>
    <w:rsid w:val="006738CE"/>
    <w:rsid w:val="00747226"/>
    <w:rsid w:val="009A27C5"/>
    <w:rsid w:val="00C34BF9"/>
    <w:rsid w:val="00F02B25"/>
    <w:rsid w:val="00FF1166"/>
    <w:rsid w:val="093B2132"/>
    <w:rsid w:val="13D739DC"/>
    <w:rsid w:val="298368FF"/>
    <w:rsid w:val="342917D2"/>
    <w:rsid w:val="34FE4D98"/>
    <w:rsid w:val="56E6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966</Words>
  <Characters>1094</Characters>
  <Lines>8</Lines>
  <Paragraphs>2</Paragraphs>
  <TotalTime>0</TotalTime>
  <ScaleCrop>false</ScaleCrop>
  <LinksUpToDate>false</LinksUpToDate>
  <CharactersWithSpaces>1182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2025-05-06T07:52:00Z</dcterms:created>
  <dc:creator>Administrator</dc:creator>
  <cp:lastModifiedBy>大宝</cp:lastModifiedBy>
  <dcterms:modified xsi:type="dcterms:W3CDTF">2025-05-19T02:05:22Z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9B10F09E40C34770B8E227DBFBA61FF7_12</vt:lpwstr>
  </property>
</Properties>
</file>