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58" w:rsidRDefault="00420E44" w:rsidP="00B63F4F">
      <w:pPr>
        <w:pageBreakBefore/>
        <w:spacing w:beforeLines="100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附件4</w:t>
      </w:r>
    </w:p>
    <w:p w:rsidR="002A1F58" w:rsidRDefault="002A1F58">
      <w:pPr>
        <w:spacing w:line="520" w:lineRule="exact"/>
        <w:ind w:right="-5"/>
        <w:rPr>
          <w:rFonts w:ascii="华文仿宋" w:eastAsia="华文仿宋" w:hAnsi="华文仿宋"/>
          <w:b/>
          <w:bCs/>
          <w:color w:val="000000"/>
          <w:sz w:val="30"/>
          <w:szCs w:val="30"/>
        </w:rPr>
      </w:pPr>
    </w:p>
    <w:p w:rsidR="002A1F58" w:rsidRPr="009703C8" w:rsidRDefault="00EB0538" w:rsidP="009703C8">
      <w:pPr>
        <w:jc w:val="center"/>
        <w:rPr>
          <w:rFonts w:ascii="宋体" w:hAnsi="宋体" w:cs="宋体"/>
          <w:color w:val="000000"/>
          <w:sz w:val="36"/>
          <w:szCs w:val="36"/>
        </w:rPr>
      </w:pPr>
      <w:r w:rsidRPr="00EB053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45.5pt;margin-top:37.25pt;width:233.25pt;height:295.45pt;z-index:3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">
            <v:textbox style="mso-next-textbox:#_x0000_s1029">
              <w:txbxContent>
                <w:p w:rsidR="002A1F58" w:rsidRDefault="002A1F58"/>
                <w:p w:rsidR="002A1F58" w:rsidRPr="009703C8" w:rsidRDefault="00420E44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题目（黑体，小三，居中）</w:t>
                  </w:r>
                </w:p>
                <w:p w:rsidR="002A1F58" w:rsidRPr="009703C8" w:rsidRDefault="00420E44" w:rsidP="009703C8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申报企业名称（黑体四号，居中）</w:t>
                  </w:r>
                </w:p>
                <w:p w:rsidR="002A1F58" w:rsidRPr="009703C8" w:rsidRDefault="00420E44" w:rsidP="009703C8">
                  <w:pPr>
                    <w:ind w:firstLineChars="200" w:firstLine="480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摘要：XXX……</w:t>
                  </w:r>
                  <w:r w:rsidRPr="009703C8">
                    <w:rPr>
                      <w:rFonts w:ascii="仿宋" w:eastAsia="仿宋" w:hAnsi="仿宋" w:hint="eastAsia"/>
                      <w:spacing w:val="-20"/>
                      <w:sz w:val="24"/>
                    </w:rPr>
                    <w:t>（左起缩进2格）</w:t>
                  </w:r>
                </w:p>
                <w:p w:rsidR="002A1F58" w:rsidRPr="009703C8" w:rsidRDefault="00420E44" w:rsidP="009703C8">
                  <w:pPr>
                    <w:ind w:firstLineChars="200" w:firstLine="480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企业简介：XXX……</w:t>
                  </w:r>
                  <w:r w:rsidRPr="009703C8">
                    <w:rPr>
                      <w:rFonts w:ascii="仿宋" w:eastAsia="仿宋" w:hAnsi="仿宋" w:hint="eastAsia"/>
                      <w:spacing w:val="-20"/>
                      <w:sz w:val="24"/>
                    </w:rPr>
                    <w:t>（左起缩进2格</w:t>
                  </w:r>
                  <w:r w:rsidRPr="009703C8">
                    <w:rPr>
                      <w:rFonts w:ascii="仿宋" w:eastAsia="仿宋" w:hAnsi="仿宋" w:hint="eastAsia"/>
                      <w:sz w:val="24"/>
                    </w:rPr>
                    <w:t>）</w:t>
                  </w:r>
                </w:p>
                <w:p w:rsidR="002A1F58" w:rsidRPr="009703C8" w:rsidRDefault="002A1F58">
                  <w:pPr>
                    <w:rPr>
                      <w:rFonts w:ascii="仿宋" w:eastAsia="仿宋" w:hAnsi="仿宋"/>
                      <w:sz w:val="24"/>
                    </w:rPr>
                  </w:pPr>
                </w:p>
                <w:p w:rsidR="002A1F58" w:rsidRPr="009703C8" w:rsidRDefault="00420E44">
                  <w:pPr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一、X</w:t>
                  </w:r>
                  <w:r w:rsidRPr="009703C8">
                    <w:rPr>
                      <w:rFonts w:ascii="仿宋" w:eastAsia="仿宋" w:hAnsi="仿宋"/>
                      <w:sz w:val="24"/>
                    </w:rPr>
                    <w:t>XXXX</w:t>
                  </w:r>
                  <w:r w:rsidRPr="009703C8">
                    <w:rPr>
                      <w:rFonts w:ascii="仿宋" w:eastAsia="仿宋" w:hAnsi="仿宋" w:hint="eastAsia"/>
                      <w:sz w:val="24"/>
                    </w:rPr>
                    <w:t>的背景</w:t>
                  </w:r>
                </w:p>
                <w:p w:rsidR="002A1F58" w:rsidRPr="009703C8" w:rsidRDefault="00420E44">
                  <w:pPr>
                    <w:ind w:firstLine="420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（一）XXX</w:t>
                  </w:r>
                </w:p>
                <w:p w:rsidR="002A1F58" w:rsidRPr="009703C8" w:rsidRDefault="00420E44">
                  <w:pPr>
                    <w:ind w:firstLine="420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………………</w:t>
                  </w:r>
                </w:p>
                <w:p w:rsidR="002A1F58" w:rsidRPr="009703C8" w:rsidRDefault="00420E44">
                  <w:pPr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二、X</w:t>
                  </w:r>
                  <w:r w:rsidRPr="009703C8">
                    <w:rPr>
                      <w:rFonts w:ascii="仿宋" w:eastAsia="仿宋" w:hAnsi="仿宋"/>
                      <w:sz w:val="24"/>
                    </w:rPr>
                    <w:t>XXXX</w:t>
                  </w:r>
                  <w:r w:rsidRPr="009703C8">
                    <w:rPr>
                      <w:rFonts w:ascii="仿宋" w:eastAsia="仿宋" w:hAnsi="仿宋" w:hint="eastAsia"/>
                      <w:sz w:val="24"/>
                    </w:rPr>
                    <w:t>的主要做法</w:t>
                  </w:r>
                </w:p>
                <w:p w:rsidR="002A1F58" w:rsidRPr="009703C8" w:rsidRDefault="00420E44">
                  <w:pPr>
                    <w:ind w:firstLine="420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（一）XXX</w:t>
                  </w:r>
                </w:p>
                <w:p w:rsidR="002A1F58" w:rsidRPr="009703C8" w:rsidRDefault="00420E44">
                  <w:pPr>
                    <w:ind w:firstLine="420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………………</w:t>
                  </w:r>
                </w:p>
                <w:p w:rsidR="002A1F58" w:rsidRPr="009703C8" w:rsidRDefault="00420E44">
                  <w:pPr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三、X</w:t>
                  </w:r>
                  <w:r w:rsidRPr="009703C8">
                    <w:rPr>
                      <w:rFonts w:ascii="仿宋" w:eastAsia="仿宋" w:hAnsi="仿宋"/>
                      <w:sz w:val="24"/>
                    </w:rPr>
                    <w:t>XXXX</w:t>
                  </w:r>
                  <w:r w:rsidRPr="009703C8">
                    <w:rPr>
                      <w:rFonts w:ascii="仿宋" w:eastAsia="仿宋" w:hAnsi="仿宋" w:hint="eastAsia"/>
                      <w:sz w:val="24"/>
                    </w:rPr>
                    <w:t>的效果</w:t>
                  </w:r>
                </w:p>
                <w:p w:rsidR="002A1F58" w:rsidRPr="009703C8" w:rsidRDefault="00420E44">
                  <w:pPr>
                    <w:ind w:firstLine="420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（一）XXX</w:t>
                  </w:r>
                </w:p>
                <w:p w:rsidR="002A1F58" w:rsidRPr="009703C8" w:rsidRDefault="00420E44">
                  <w:pPr>
                    <w:ind w:firstLine="420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………………</w:t>
                  </w:r>
                </w:p>
                <w:p w:rsidR="002A1F58" w:rsidRPr="009703C8" w:rsidRDefault="002A1F58">
                  <w:pPr>
                    <w:jc w:val="center"/>
                    <w:rPr>
                      <w:rFonts w:ascii="仿宋" w:eastAsia="仿宋" w:hAnsi="仿宋"/>
                      <w:spacing w:val="-20"/>
                      <w:sz w:val="24"/>
                    </w:rPr>
                  </w:pPr>
                </w:p>
                <w:p w:rsidR="002A1F58" w:rsidRPr="009703C8" w:rsidRDefault="00420E44">
                  <w:pPr>
                    <w:jc w:val="center"/>
                    <w:rPr>
                      <w:rFonts w:ascii="仿宋" w:eastAsia="仿宋" w:hAnsi="仿宋"/>
                      <w:spacing w:val="-20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pacing w:val="-20"/>
                      <w:sz w:val="24"/>
                    </w:rPr>
                    <w:t>（正文文字仿宋四号，标题加黑）</w:t>
                  </w:r>
                </w:p>
              </w:txbxContent>
            </v:textbox>
            <w10:wrap type="square"/>
          </v:shape>
        </w:pict>
      </w:r>
      <w:r w:rsidRPr="00EB0538">
        <w:pict>
          <v:shape id="_x0000_s1026" type="#_x0000_t202" style="position:absolute;left:0;text-align:left;margin-left:219pt;margin-top:37.25pt;width:226.5pt;height:295.45pt;z-index:2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">
            <v:textbox style="mso-next-textbox:#_x0000_s1026">
              <w:txbxContent>
                <w:p w:rsidR="002A1F58" w:rsidRDefault="002A1F58"/>
                <w:p w:rsidR="002A1F58" w:rsidRPr="009703C8" w:rsidRDefault="00420E44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目录（仿宋，小三，居中）</w:t>
                  </w:r>
                </w:p>
                <w:p w:rsidR="002A1F58" w:rsidRPr="009703C8" w:rsidRDefault="002A1F58">
                  <w:pPr>
                    <w:rPr>
                      <w:rFonts w:ascii="仿宋" w:eastAsia="仿宋" w:hAnsi="仿宋"/>
                      <w:sz w:val="24"/>
                    </w:rPr>
                  </w:pPr>
                </w:p>
                <w:p w:rsidR="002A1F58" w:rsidRPr="009703C8" w:rsidRDefault="00420E44">
                  <w:pPr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一、X</w:t>
                  </w:r>
                  <w:r w:rsidRPr="009703C8">
                    <w:rPr>
                      <w:rFonts w:ascii="仿宋" w:eastAsia="仿宋" w:hAnsi="仿宋"/>
                      <w:sz w:val="24"/>
                    </w:rPr>
                    <w:t>XXXX</w:t>
                  </w:r>
                  <w:r w:rsidRPr="009703C8">
                    <w:rPr>
                      <w:rFonts w:ascii="仿宋" w:eastAsia="仿宋" w:hAnsi="仿宋" w:hint="eastAsia"/>
                      <w:sz w:val="24"/>
                    </w:rPr>
                    <w:t>（成果题目</w:t>
                  </w:r>
                  <w:r w:rsidR="009703C8">
                    <w:rPr>
                      <w:rFonts w:ascii="仿宋" w:eastAsia="仿宋" w:hAnsi="仿宋" w:hint="eastAsia"/>
                      <w:sz w:val="24"/>
                    </w:rPr>
                    <w:t>,下同</w:t>
                  </w:r>
                  <w:r w:rsidRPr="009703C8">
                    <w:rPr>
                      <w:rFonts w:ascii="仿宋" w:eastAsia="仿宋" w:hAnsi="仿宋" w:hint="eastAsia"/>
                      <w:sz w:val="24"/>
                    </w:rPr>
                    <w:t>）的背景</w:t>
                  </w:r>
                </w:p>
                <w:p w:rsidR="002A1F58" w:rsidRPr="009703C8" w:rsidRDefault="00420E44" w:rsidP="009703C8">
                  <w:pPr>
                    <w:ind w:firstLineChars="150" w:firstLine="360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（一）XXX…………</w:t>
                  </w:r>
                  <w:r w:rsidR="009703C8" w:rsidRPr="009703C8">
                    <w:rPr>
                      <w:rFonts w:ascii="仿宋" w:eastAsia="仿宋" w:hAnsi="仿宋"/>
                      <w:sz w:val="24"/>
                    </w:rPr>
                    <w:t>………</w:t>
                  </w:r>
                  <w:r w:rsidRPr="009703C8">
                    <w:rPr>
                      <w:rFonts w:ascii="仿宋" w:eastAsia="仿宋" w:hAnsi="仿宋" w:hint="eastAsia"/>
                      <w:sz w:val="24"/>
                    </w:rPr>
                    <w:t>……（）</w:t>
                  </w:r>
                </w:p>
                <w:p w:rsidR="002A1F58" w:rsidRPr="009703C8" w:rsidRDefault="00420E44" w:rsidP="009703C8">
                  <w:pPr>
                    <w:ind w:firstLineChars="150" w:firstLine="360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（二）XXX……………</w:t>
                  </w:r>
                  <w:r w:rsidR="009703C8" w:rsidRPr="009703C8">
                    <w:rPr>
                      <w:rFonts w:ascii="仿宋" w:eastAsia="仿宋" w:hAnsi="仿宋"/>
                      <w:sz w:val="24"/>
                    </w:rPr>
                    <w:t>………</w:t>
                  </w:r>
                  <w:r w:rsidRPr="009703C8">
                    <w:rPr>
                      <w:rFonts w:ascii="仿宋" w:eastAsia="仿宋" w:hAnsi="仿宋" w:hint="eastAsia"/>
                      <w:sz w:val="24"/>
                    </w:rPr>
                    <w:t>…（）</w:t>
                  </w:r>
                </w:p>
                <w:p w:rsidR="002A1F58" w:rsidRPr="009703C8" w:rsidRDefault="00420E44" w:rsidP="009703C8">
                  <w:pPr>
                    <w:ind w:firstLineChars="200" w:firstLine="480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……</w:t>
                  </w:r>
                </w:p>
                <w:p w:rsidR="002A1F58" w:rsidRPr="009703C8" w:rsidRDefault="00420E44">
                  <w:pPr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二、X</w:t>
                  </w:r>
                  <w:r w:rsidRPr="009703C8">
                    <w:rPr>
                      <w:rFonts w:ascii="仿宋" w:eastAsia="仿宋" w:hAnsi="仿宋"/>
                      <w:sz w:val="24"/>
                    </w:rPr>
                    <w:t>XXXX</w:t>
                  </w:r>
                  <w:r w:rsidRPr="009703C8">
                    <w:rPr>
                      <w:rFonts w:ascii="仿宋" w:eastAsia="仿宋" w:hAnsi="仿宋" w:hint="eastAsia"/>
                      <w:sz w:val="24"/>
                    </w:rPr>
                    <w:t>的主要做法</w:t>
                  </w:r>
                </w:p>
                <w:p w:rsidR="002A1F58" w:rsidRPr="009703C8" w:rsidRDefault="00420E44" w:rsidP="009703C8">
                  <w:pPr>
                    <w:ind w:firstLineChars="150" w:firstLine="360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（一）XXX……………</w:t>
                  </w:r>
                  <w:r w:rsidR="009703C8" w:rsidRPr="009703C8">
                    <w:rPr>
                      <w:rFonts w:ascii="仿宋" w:eastAsia="仿宋" w:hAnsi="仿宋"/>
                      <w:sz w:val="24"/>
                    </w:rPr>
                    <w:t>………</w:t>
                  </w:r>
                  <w:r w:rsidRPr="009703C8">
                    <w:rPr>
                      <w:rFonts w:ascii="仿宋" w:eastAsia="仿宋" w:hAnsi="仿宋" w:hint="eastAsia"/>
                      <w:sz w:val="24"/>
                    </w:rPr>
                    <w:t>…（）</w:t>
                  </w:r>
                </w:p>
                <w:p w:rsidR="002A1F58" w:rsidRPr="009703C8" w:rsidRDefault="00420E44" w:rsidP="009703C8">
                  <w:pPr>
                    <w:ind w:firstLineChars="150" w:firstLine="360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（二）XXX…………</w:t>
                  </w:r>
                  <w:r w:rsidR="009703C8" w:rsidRPr="009703C8">
                    <w:rPr>
                      <w:rFonts w:ascii="仿宋" w:eastAsia="仿宋" w:hAnsi="仿宋"/>
                      <w:sz w:val="24"/>
                    </w:rPr>
                    <w:t>………</w:t>
                  </w:r>
                  <w:r w:rsidRPr="009703C8">
                    <w:rPr>
                      <w:rFonts w:ascii="仿宋" w:eastAsia="仿宋" w:hAnsi="仿宋" w:hint="eastAsia"/>
                      <w:sz w:val="24"/>
                    </w:rPr>
                    <w:t>……（）</w:t>
                  </w:r>
                </w:p>
                <w:p w:rsidR="002A1F58" w:rsidRPr="009703C8" w:rsidRDefault="00420E44" w:rsidP="009703C8">
                  <w:pPr>
                    <w:ind w:firstLineChars="200" w:firstLine="480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……</w:t>
                  </w:r>
                </w:p>
                <w:p w:rsidR="002A1F58" w:rsidRPr="009703C8" w:rsidRDefault="00420E44">
                  <w:pPr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三、X</w:t>
                  </w:r>
                  <w:r w:rsidRPr="009703C8">
                    <w:rPr>
                      <w:rFonts w:ascii="仿宋" w:eastAsia="仿宋" w:hAnsi="仿宋"/>
                      <w:sz w:val="24"/>
                    </w:rPr>
                    <w:t>XXXX</w:t>
                  </w:r>
                  <w:r w:rsidRPr="009703C8">
                    <w:rPr>
                      <w:rFonts w:ascii="仿宋" w:eastAsia="仿宋" w:hAnsi="仿宋" w:hint="eastAsia"/>
                      <w:sz w:val="24"/>
                    </w:rPr>
                    <w:t>的效果</w:t>
                  </w:r>
                </w:p>
                <w:p w:rsidR="002A1F58" w:rsidRPr="009703C8" w:rsidRDefault="00420E44" w:rsidP="009703C8">
                  <w:pPr>
                    <w:ind w:firstLineChars="150" w:firstLine="360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（一）XXX…</w:t>
                  </w:r>
                  <w:r w:rsidR="009703C8" w:rsidRPr="009703C8">
                    <w:rPr>
                      <w:rFonts w:ascii="仿宋" w:eastAsia="仿宋" w:hAnsi="仿宋"/>
                      <w:sz w:val="24"/>
                    </w:rPr>
                    <w:t>………</w:t>
                  </w:r>
                  <w:r w:rsidRPr="009703C8">
                    <w:rPr>
                      <w:rFonts w:ascii="仿宋" w:eastAsia="仿宋" w:hAnsi="仿宋" w:hint="eastAsia"/>
                      <w:sz w:val="24"/>
                    </w:rPr>
                    <w:t>……………（）</w:t>
                  </w:r>
                </w:p>
                <w:p w:rsidR="002A1F58" w:rsidRPr="009703C8" w:rsidRDefault="00420E44" w:rsidP="009703C8">
                  <w:pPr>
                    <w:ind w:firstLineChars="150" w:firstLine="360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（二）XXX……</w:t>
                  </w:r>
                  <w:r w:rsidR="009703C8" w:rsidRPr="009703C8">
                    <w:rPr>
                      <w:rFonts w:ascii="仿宋" w:eastAsia="仿宋" w:hAnsi="仿宋"/>
                      <w:sz w:val="24"/>
                    </w:rPr>
                    <w:t>………</w:t>
                  </w:r>
                  <w:r w:rsidRPr="009703C8">
                    <w:rPr>
                      <w:rFonts w:ascii="仿宋" w:eastAsia="仿宋" w:hAnsi="仿宋" w:hint="eastAsia"/>
                      <w:sz w:val="24"/>
                    </w:rPr>
                    <w:t>…………（）</w:t>
                  </w:r>
                </w:p>
                <w:p w:rsidR="002A1F58" w:rsidRPr="009703C8" w:rsidRDefault="00420E44" w:rsidP="009703C8">
                  <w:pPr>
                    <w:ind w:firstLineChars="200" w:firstLine="480"/>
                    <w:rPr>
                      <w:rFonts w:ascii="仿宋" w:eastAsia="仿宋" w:hAnsi="仿宋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z w:val="24"/>
                    </w:rPr>
                    <w:t>……</w:t>
                  </w:r>
                </w:p>
                <w:p w:rsidR="002A1F58" w:rsidRPr="009703C8" w:rsidRDefault="002A1F58" w:rsidP="009703C8">
                  <w:pPr>
                    <w:ind w:firstLineChars="200" w:firstLine="480"/>
                    <w:rPr>
                      <w:rFonts w:ascii="仿宋" w:eastAsia="仿宋" w:hAnsi="仿宋"/>
                      <w:sz w:val="24"/>
                    </w:rPr>
                  </w:pPr>
                </w:p>
                <w:p w:rsidR="002A1F58" w:rsidRPr="009703C8" w:rsidRDefault="00420E44" w:rsidP="009703C8">
                  <w:pPr>
                    <w:jc w:val="left"/>
                    <w:rPr>
                      <w:rFonts w:ascii="仿宋" w:eastAsia="仿宋" w:hAnsi="仿宋"/>
                      <w:spacing w:val="-20"/>
                      <w:sz w:val="24"/>
                    </w:rPr>
                  </w:pPr>
                  <w:r w:rsidRPr="009703C8">
                    <w:rPr>
                      <w:rFonts w:ascii="仿宋" w:eastAsia="仿宋" w:hAnsi="仿宋" w:hint="eastAsia"/>
                      <w:spacing w:val="-20"/>
                      <w:sz w:val="24"/>
                    </w:rPr>
                    <w:t>（目录正文仿宋四号，显示三级目录）</w:t>
                  </w:r>
                </w:p>
              </w:txbxContent>
            </v:textbox>
            <w10:wrap type="square"/>
          </v:shape>
        </w:pict>
      </w:r>
      <w:r w:rsidRPr="00EB0538">
        <w:pict>
          <v:shape id="文本框 2" o:spid="_x0000_s1028" type="#_x0000_t202" style="position:absolute;left:0;text-align:left;margin-left:1.5pt;margin-top:37.25pt;width:217.5pt;height:295.45pt;z-index:1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<v:textbox style="mso-next-textbox:#文本框 2">
              <w:txbxContent>
                <w:p w:rsidR="002A1F58" w:rsidRDefault="002A1F58"/>
                <w:p w:rsidR="002A1F58" w:rsidRDefault="002A1F58"/>
                <w:p w:rsidR="002A1F58" w:rsidRDefault="002A1F58"/>
                <w:p w:rsidR="002A1F58" w:rsidRDefault="002A1F58"/>
                <w:p w:rsidR="002A1F58" w:rsidRDefault="002A1F58"/>
                <w:p w:rsidR="002A1F58" w:rsidRPr="009703C8" w:rsidRDefault="00420E44" w:rsidP="0046565F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  <w:r w:rsidRPr="009703C8">
                    <w:rPr>
                      <w:rFonts w:ascii="黑体" w:eastAsia="黑体" w:hAnsi="黑体" w:hint="eastAsia"/>
                      <w:sz w:val="24"/>
                    </w:rPr>
                    <w:t>题目（黑体小二，居中）</w:t>
                  </w:r>
                </w:p>
                <w:p w:rsidR="002A1F58" w:rsidRPr="009703C8" w:rsidRDefault="002A1F58" w:rsidP="0046565F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</w:p>
                <w:p w:rsidR="002A1F58" w:rsidRPr="009703C8" w:rsidRDefault="002A1F58" w:rsidP="0046565F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</w:p>
                <w:p w:rsidR="002A1F58" w:rsidRPr="009703C8" w:rsidRDefault="002A1F58" w:rsidP="0046565F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</w:p>
                <w:p w:rsidR="002A1F58" w:rsidRPr="009703C8" w:rsidRDefault="002A1F58" w:rsidP="0046565F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</w:p>
                <w:p w:rsidR="002A1F58" w:rsidRPr="009703C8" w:rsidRDefault="002A1F58" w:rsidP="0046565F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</w:p>
                <w:p w:rsidR="002A1F58" w:rsidRPr="009703C8" w:rsidRDefault="002A1F58" w:rsidP="0046565F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</w:p>
                <w:p w:rsidR="002A1F58" w:rsidRPr="009703C8" w:rsidRDefault="002A1F58" w:rsidP="0046565F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</w:p>
                <w:p w:rsidR="002A1F58" w:rsidRPr="009703C8" w:rsidRDefault="00420E44" w:rsidP="0046565F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  <w:r w:rsidRPr="009703C8">
                    <w:rPr>
                      <w:rFonts w:ascii="黑体" w:eastAsia="黑体" w:hAnsi="黑体" w:hint="eastAsia"/>
                      <w:sz w:val="24"/>
                    </w:rPr>
                    <w:t>申报企业名称（黑体小三，居中）</w:t>
                  </w:r>
                </w:p>
                <w:p w:rsidR="002A1F58" w:rsidRDefault="002A1F58" w:rsidP="0046565F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420E44">
        <w:rPr>
          <w:rFonts w:ascii="宋体" w:hAnsi="宋体" w:cs="宋体" w:hint="eastAsia"/>
          <w:color w:val="000000"/>
          <w:sz w:val="36"/>
          <w:szCs w:val="36"/>
        </w:rPr>
        <w:t>大连市企业管理创</w:t>
      </w:r>
      <w:bookmarkStart w:id="0" w:name="_GoBack"/>
      <w:bookmarkEnd w:id="0"/>
      <w:r w:rsidR="00420E44">
        <w:rPr>
          <w:rFonts w:ascii="宋体" w:hAnsi="宋体" w:cs="宋体" w:hint="eastAsia"/>
          <w:color w:val="000000"/>
          <w:sz w:val="36"/>
          <w:szCs w:val="36"/>
        </w:rPr>
        <w:t>新成果主报告排版要求</w:t>
      </w:r>
    </w:p>
    <w:p w:rsidR="002A1F58" w:rsidRDefault="00EB0538">
      <w:pPr>
        <w:spacing w:line="640" w:lineRule="exact"/>
        <w:rPr>
          <w:rFonts w:eastAsia="仿宋_GB2312"/>
          <w:color w:val="000000"/>
          <w:sz w:val="32"/>
          <w:szCs w:val="32"/>
        </w:rPr>
      </w:pPr>
      <w:r w:rsidRPr="00EB0538">
        <w:pict>
          <v:shape id="_x0000_s1027" type="#_x0000_t202" style="position:absolute;left:0;text-align:left;margin-left:48.45pt;margin-top:319.05pt;width:530.25pt;height:28.7pt;z-index:4;mso-height-percent:200;mso-wrap-distance-top:3.6pt;mso-wrap-distance-bottom:3.6pt;mso-height-percent:200;mso-width-relative:margin;mso-height-relative:margin" o:gfxdata="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gWIVnc&#10;AAAADAEAAA8AAAAAAAAAAQAgAAAAIgAAAGRycy9kb3ducmV2LnhtbFBLAQIUABQAAAAIAIdO4kBu&#10;tbjsHAIAAF4EAAAOAAAAAAAAAAEAIAAAACsBAABkcnMvZTJvRG9jLnhtbFBLBQYAAAAABgAGAFkB&#10;AAC5BQAAAAA=&#10;" strokecolor="white">
            <v:textbox style="mso-fit-shape-to-text:t">
              <w:txbxContent>
                <w:p w:rsidR="002A1F58" w:rsidRDefault="00420E44" w:rsidP="0046565F">
                  <w:pPr>
                    <w:ind w:firstLineChars="250" w:firstLine="800"/>
                  </w:pPr>
                  <w:r>
                    <w:rPr>
                      <w:rFonts w:eastAsia="仿宋_GB2312" w:hint="eastAsia"/>
                      <w:color w:val="000000"/>
                      <w:sz w:val="32"/>
                      <w:szCs w:val="32"/>
                    </w:rPr>
                    <w:t>封面</w:t>
                  </w:r>
                  <w:r w:rsidR="0046565F">
                    <w:rPr>
                      <w:rFonts w:eastAsia="仿宋_GB2312" w:hint="eastAsia"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eastAsia="仿宋_GB2312" w:hint="eastAsia"/>
                      <w:color w:val="000000"/>
                      <w:sz w:val="32"/>
                      <w:szCs w:val="32"/>
                    </w:rPr>
                    <w:t xml:space="preserve"> </w:t>
                  </w:r>
                  <w:r w:rsidR="0046565F">
                    <w:rPr>
                      <w:rFonts w:eastAsia="仿宋_GB2312" w:hint="eastAsia"/>
                      <w:color w:val="000000"/>
                      <w:sz w:val="32"/>
                      <w:szCs w:val="32"/>
                    </w:rPr>
                    <w:t xml:space="preserve">             </w:t>
                  </w:r>
                  <w:r w:rsidR="009703C8">
                    <w:rPr>
                      <w:rFonts w:eastAsia="仿宋_GB2312" w:hint="eastAsia"/>
                      <w:color w:val="000000"/>
                      <w:sz w:val="32"/>
                      <w:szCs w:val="32"/>
                    </w:rPr>
                    <w:t xml:space="preserve">     </w:t>
                  </w:r>
                  <w:r w:rsidR="0046565F">
                    <w:rPr>
                      <w:rFonts w:eastAsia="仿宋_GB2312" w:hint="eastAsia"/>
                      <w:color w:val="000000"/>
                      <w:sz w:val="32"/>
                      <w:szCs w:val="32"/>
                    </w:rPr>
                    <w:t xml:space="preserve">  </w:t>
                  </w:r>
                  <w:r w:rsidR="009703C8">
                    <w:rPr>
                      <w:rFonts w:eastAsia="仿宋_GB2312" w:hint="eastAsia"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eastAsia="仿宋_GB2312" w:hint="eastAsia"/>
                      <w:color w:val="000000"/>
                      <w:sz w:val="32"/>
                      <w:szCs w:val="32"/>
                    </w:rPr>
                    <w:t>目录</w:t>
                  </w:r>
                  <w:r w:rsidR="0046565F">
                    <w:rPr>
                      <w:rFonts w:eastAsia="仿宋_GB2312" w:hint="eastAsia"/>
                      <w:color w:val="000000"/>
                      <w:sz w:val="32"/>
                      <w:szCs w:val="32"/>
                    </w:rPr>
                    <w:t xml:space="preserve">                  </w:t>
                  </w:r>
                  <w:r w:rsidR="009703C8">
                    <w:rPr>
                      <w:rFonts w:eastAsia="仿宋_GB2312" w:hint="eastAsia"/>
                      <w:color w:val="000000"/>
                      <w:sz w:val="32"/>
                      <w:szCs w:val="32"/>
                    </w:rPr>
                    <w:t xml:space="preserve">    </w:t>
                  </w:r>
                  <w:r w:rsidR="0046565F">
                    <w:rPr>
                      <w:rFonts w:eastAsia="仿宋_GB2312" w:hint="eastAsia"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eastAsia="仿宋_GB2312" w:hint="eastAsia"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eastAsia="仿宋_GB2312" w:hint="eastAsia"/>
                      <w:color w:val="000000"/>
                      <w:sz w:val="32"/>
                      <w:szCs w:val="32"/>
                    </w:rPr>
                    <w:t>正文</w:t>
                  </w:r>
                </w:p>
              </w:txbxContent>
            </v:textbox>
            <w10:wrap type="square"/>
          </v:shape>
        </w:pict>
      </w:r>
    </w:p>
    <w:p w:rsidR="002A1F58" w:rsidRDefault="002A1F58">
      <w:pPr>
        <w:spacing w:line="640" w:lineRule="exact"/>
        <w:rPr>
          <w:rFonts w:eastAsia="仿宋_GB2312"/>
          <w:color w:val="000000"/>
          <w:sz w:val="32"/>
          <w:szCs w:val="32"/>
        </w:rPr>
      </w:pPr>
    </w:p>
    <w:p w:rsidR="002A1F58" w:rsidRDefault="002A1F58">
      <w:pPr>
        <w:spacing w:line="640" w:lineRule="exact"/>
        <w:rPr>
          <w:rFonts w:eastAsia="仿宋_GB2312"/>
          <w:color w:val="000000"/>
          <w:sz w:val="32"/>
          <w:szCs w:val="32"/>
        </w:rPr>
      </w:pPr>
    </w:p>
    <w:sectPr w:rsidR="002A1F58" w:rsidSect="0046565F">
      <w:headerReference w:type="default" r:id="rId7"/>
      <w:footerReference w:type="even" r:id="rId8"/>
      <w:footerReference w:type="default" r:id="rId9"/>
      <w:pgSz w:w="16838" w:h="11906" w:orient="landscape"/>
      <w:pgMar w:top="1588" w:right="1440" w:bottom="1588" w:left="1440" w:header="851" w:footer="1247" w:gutter="0"/>
      <w:pgNumType w:start="1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D02" w:rsidRDefault="00D02D02" w:rsidP="002A1F58">
      <w:r>
        <w:separator/>
      </w:r>
    </w:p>
  </w:endnote>
  <w:endnote w:type="continuationSeparator" w:id="1">
    <w:p w:rsidR="00D02D02" w:rsidRDefault="00D02D02" w:rsidP="002A1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86"/>
    <w:family w:val="roman"/>
    <w:pitch w:val="default"/>
    <w:sig w:usb0="00000003" w:usb1="080E0000" w:usb2="0000001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F58" w:rsidRDefault="00EB0538">
    <w:pPr>
      <w:pStyle w:val="a6"/>
      <w:framePr w:wrap="around" w:vAnchor="text" w:hAnchor="margin" w:xAlign="outside" w:y="1"/>
      <w:rPr>
        <w:rStyle w:val="a9"/>
      </w:rPr>
    </w:pPr>
    <w:r>
      <w:fldChar w:fldCharType="begin"/>
    </w:r>
    <w:r w:rsidR="00420E44">
      <w:rPr>
        <w:rStyle w:val="a9"/>
      </w:rPr>
      <w:instrText xml:space="preserve">PAGE  </w:instrText>
    </w:r>
    <w:r>
      <w:fldChar w:fldCharType="end"/>
    </w:r>
  </w:p>
  <w:p w:rsidR="002A1F58" w:rsidRDefault="002A1F58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F58" w:rsidRDefault="002A1F58">
    <w:pPr>
      <w:pStyle w:val="a6"/>
      <w:framePr w:wrap="around" w:vAnchor="text" w:hAnchor="margin" w:xAlign="outside" w:y="1"/>
      <w:rPr>
        <w:rStyle w:val="a9"/>
        <w:sz w:val="25"/>
        <w:szCs w:val="25"/>
      </w:rPr>
    </w:pPr>
  </w:p>
  <w:p w:rsidR="002A1F58" w:rsidRDefault="002A1F58">
    <w:pPr>
      <w:pStyle w:val="a6"/>
      <w:ind w:right="360" w:firstLine="360"/>
      <w:jc w:val="center"/>
      <w:rPr>
        <w:sz w:val="25"/>
        <w:szCs w:val="2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D02" w:rsidRDefault="00D02D02" w:rsidP="002A1F58">
      <w:r>
        <w:separator/>
      </w:r>
    </w:p>
  </w:footnote>
  <w:footnote w:type="continuationSeparator" w:id="1">
    <w:p w:rsidR="00D02D02" w:rsidRDefault="00D02D02" w:rsidP="002A1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F58" w:rsidRDefault="002A1F58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Q5NDNjOGY2N2U2MTE1ZWZjMDNhZjNkNmMyMTNiNDQifQ=="/>
  </w:docVars>
  <w:rsids>
    <w:rsidRoot w:val="00172A27"/>
    <w:rsid w:val="0000009E"/>
    <w:rsid w:val="000216C6"/>
    <w:rsid w:val="00033AC5"/>
    <w:rsid w:val="00062E61"/>
    <w:rsid w:val="0007407A"/>
    <w:rsid w:val="00091892"/>
    <w:rsid w:val="000A22B6"/>
    <w:rsid w:val="000A744C"/>
    <w:rsid w:val="000C1A40"/>
    <w:rsid w:val="001221AF"/>
    <w:rsid w:val="001265BE"/>
    <w:rsid w:val="00133EEB"/>
    <w:rsid w:val="00140E58"/>
    <w:rsid w:val="00142F4D"/>
    <w:rsid w:val="0016249F"/>
    <w:rsid w:val="00167A15"/>
    <w:rsid w:val="00172A27"/>
    <w:rsid w:val="00181B60"/>
    <w:rsid w:val="00187C54"/>
    <w:rsid w:val="001923F7"/>
    <w:rsid w:val="001A2BD3"/>
    <w:rsid w:val="001B08A6"/>
    <w:rsid w:val="001B3325"/>
    <w:rsid w:val="001B7E72"/>
    <w:rsid w:val="001C21A4"/>
    <w:rsid w:val="001E3841"/>
    <w:rsid w:val="002036B3"/>
    <w:rsid w:val="00214A88"/>
    <w:rsid w:val="00222AA4"/>
    <w:rsid w:val="00225213"/>
    <w:rsid w:val="00231A95"/>
    <w:rsid w:val="00267114"/>
    <w:rsid w:val="00287461"/>
    <w:rsid w:val="002900D9"/>
    <w:rsid w:val="002A1F58"/>
    <w:rsid w:val="002C3C7D"/>
    <w:rsid w:val="002E16F3"/>
    <w:rsid w:val="00313BFF"/>
    <w:rsid w:val="00314B3C"/>
    <w:rsid w:val="00342709"/>
    <w:rsid w:val="00347013"/>
    <w:rsid w:val="00376DAD"/>
    <w:rsid w:val="003773F8"/>
    <w:rsid w:val="00384E7D"/>
    <w:rsid w:val="003A0B29"/>
    <w:rsid w:val="003B4B62"/>
    <w:rsid w:val="003C77F3"/>
    <w:rsid w:val="003D4EAF"/>
    <w:rsid w:val="003F0A77"/>
    <w:rsid w:val="003F187F"/>
    <w:rsid w:val="003F7F0C"/>
    <w:rsid w:val="00417FED"/>
    <w:rsid w:val="00420E44"/>
    <w:rsid w:val="00422011"/>
    <w:rsid w:val="0046565F"/>
    <w:rsid w:val="00466FA5"/>
    <w:rsid w:val="004739A4"/>
    <w:rsid w:val="004817F1"/>
    <w:rsid w:val="00482C7A"/>
    <w:rsid w:val="00487A9F"/>
    <w:rsid w:val="00496453"/>
    <w:rsid w:val="004A1F98"/>
    <w:rsid w:val="004A4B29"/>
    <w:rsid w:val="004B44F9"/>
    <w:rsid w:val="004C0439"/>
    <w:rsid w:val="004C5E69"/>
    <w:rsid w:val="004D554E"/>
    <w:rsid w:val="004F1AE5"/>
    <w:rsid w:val="00506C14"/>
    <w:rsid w:val="005207CD"/>
    <w:rsid w:val="00540A84"/>
    <w:rsid w:val="005559F0"/>
    <w:rsid w:val="005744F8"/>
    <w:rsid w:val="00581D31"/>
    <w:rsid w:val="00582170"/>
    <w:rsid w:val="00597E9E"/>
    <w:rsid w:val="005A5F1E"/>
    <w:rsid w:val="005A698D"/>
    <w:rsid w:val="005B22AE"/>
    <w:rsid w:val="005C289C"/>
    <w:rsid w:val="005D5EF2"/>
    <w:rsid w:val="005F7D29"/>
    <w:rsid w:val="00605911"/>
    <w:rsid w:val="0061292E"/>
    <w:rsid w:val="00630C64"/>
    <w:rsid w:val="00644925"/>
    <w:rsid w:val="00647FF4"/>
    <w:rsid w:val="00660AFA"/>
    <w:rsid w:val="0068773F"/>
    <w:rsid w:val="00692D82"/>
    <w:rsid w:val="006A22A3"/>
    <w:rsid w:val="006A7C90"/>
    <w:rsid w:val="006C36EC"/>
    <w:rsid w:val="006D11D2"/>
    <w:rsid w:val="006D39B6"/>
    <w:rsid w:val="006D6739"/>
    <w:rsid w:val="00700221"/>
    <w:rsid w:val="00700BE1"/>
    <w:rsid w:val="00715BF6"/>
    <w:rsid w:val="00721685"/>
    <w:rsid w:val="00743AC3"/>
    <w:rsid w:val="00761DBB"/>
    <w:rsid w:val="007914E6"/>
    <w:rsid w:val="00793F3D"/>
    <w:rsid w:val="007D1737"/>
    <w:rsid w:val="007D4D0E"/>
    <w:rsid w:val="007F10C9"/>
    <w:rsid w:val="007F1187"/>
    <w:rsid w:val="00803213"/>
    <w:rsid w:val="00830C50"/>
    <w:rsid w:val="008360A8"/>
    <w:rsid w:val="008642BA"/>
    <w:rsid w:val="008661B1"/>
    <w:rsid w:val="00873E02"/>
    <w:rsid w:val="008B1583"/>
    <w:rsid w:val="008B5BD3"/>
    <w:rsid w:val="008C04D4"/>
    <w:rsid w:val="008E2165"/>
    <w:rsid w:val="008F27E0"/>
    <w:rsid w:val="008F79B5"/>
    <w:rsid w:val="00903744"/>
    <w:rsid w:val="00945C14"/>
    <w:rsid w:val="009509C4"/>
    <w:rsid w:val="009657A8"/>
    <w:rsid w:val="009703C8"/>
    <w:rsid w:val="009A1F63"/>
    <w:rsid w:val="009A5BC1"/>
    <w:rsid w:val="009A7F1C"/>
    <w:rsid w:val="009B5A3E"/>
    <w:rsid w:val="009D506E"/>
    <w:rsid w:val="00A1142F"/>
    <w:rsid w:val="00A20939"/>
    <w:rsid w:val="00A21AA8"/>
    <w:rsid w:val="00A2295D"/>
    <w:rsid w:val="00A313D8"/>
    <w:rsid w:val="00A4597E"/>
    <w:rsid w:val="00A47442"/>
    <w:rsid w:val="00A53CB8"/>
    <w:rsid w:val="00A8143D"/>
    <w:rsid w:val="00A85F23"/>
    <w:rsid w:val="00AB27F6"/>
    <w:rsid w:val="00AC3762"/>
    <w:rsid w:val="00AD4026"/>
    <w:rsid w:val="00AD5ECF"/>
    <w:rsid w:val="00AE7AD6"/>
    <w:rsid w:val="00AF0A48"/>
    <w:rsid w:val="00AF3480"/>
    <w:rsid w:val="00B00942"/>
    <w:rsid w:val="00B42010"/>
    <w:rsid w:val="00B52AD3"/>
    <w:rsid w:val="00B566CC"/>
    <w:rsid w:val="00B57F2B"/>
    <w:rsid w:val="00B63F4F"/>
    <w:rsid w:val="00B70735"/>
    <w:rsid w:val="00B76157"/>
    <w:rsid w:val="00B80EFC"/>
    <w:rsid w:val="00B84759"/>
    <w:rsid w:val="00B97A8C"/>
    <w:rsid w:val="00BA464D"/>
    <w:rsid w:val="00BD2D47"/>
    <w:rsid w:val="00BE463E"/>
    <w:rsid w:val="00BE75AC"/>
    <w:rsid w:val="00C05AF5"/>
    <w:rsid w:val="00C10AB4"/>
    <w:rsid w:val="00C3150F"/>
    <w:rsid w:val="00C46AFD"/>
    <w:rsid w:val="00C524B1"/>
    <w:rsid w:val="00C609C2"/>
    <w:rsid w:val="00C665E3"/>
    <w:rsid w:val="00C73572"/>
    <w:rsid w:val="00CB5CC3"/>
    <w:rsid w:val="00CB75CB"/>
    <w:rsid w:val="00CD078F"/>
    <w:rsid w:val="00CE2FA7"/>
    <w:rsid w:val="00CE67D7"/>
    <w:rsid w:val="00CF07D8"/>
    <w:rsid w:val="00D02D02"/>
    <w:rsid w:val="00D26EE3"/>
    <w:rsid w:val="00D36141"/>
    <w:rsid w:val="00D65C88"/>
    <w:rsid w:val="00D82A58"/>
    <w:rsid w:val="00D94B4A"/>
    <w:rsid w:val="00DB1EE8"/>
    <w:rsid w:val="00DD4664"/>
    <w:rsid w:val="00DE56C2"/>
    <w:rsid w:val="00DF61B1"/>
    <w:rsid w:val="00E1778D"/>
    <w:rsid w:val="00E3629E"/>
    <w:rsid w:val="00E376E4"/>
    <w:rsid w:val="00E604CB"/>
    <w:rsid w:val="00E75C45"/>
    <w:rsid w:val="00EB0538"/>
    <w:rsid w:val="00EB3C23"/>
    <w:rsid w:val="00ED7812"/>
    <w:rsid w:val="00EF351C"/>
    <w:rsid w:val="00F22763"/>
    <w:rsid w:val="00F456E1"/>
    <w:rsid w:val="00F6339F"/>
    <w:rsid w:val="00F64D32"/>
    <w:rsid w:val="00F66E65"/>
    <w:rsid w:val="00F847C7"/>
    <w:rsid w:val="00F92EED"/>
    <w:rsid w:val="00F97B44"/>
    <w:rsid w:val="00FA5164"/>
    <w:rsid w:val="00FB0AB2"/>
    <w:rsid w:val="00FB3A2A"/>
    <w:rsid w:val="00FB3C3F"/>
    <w:rsid w:val="00FD52F3"/>
    <w:rsid w:val="00FE2FD4"/>
    <w:rsid w:val="053E547F"/>
    <w:rsid w:val="09D82088"/>
    <w:rsid w:val="0F31543B"/>
    <w:rsid w:val="12272394"/>
    <w:rsid w:val="18725A29"/>
    <w:rsid w:val="21963C10"/>
    <w:rsid w:val="279F57E7"/>
    <w:rsid w:val="2A0425BB"/>
    <w:rsid w:val="2A796F5A"/>
    <w:rsid w:val="2A943F3D"/>
    <w:rsid w:val="2FBC1D2B"/>
    <w:rsid w:val="42A32126"/>
    <w:rsid w:val="556A757A"/>
    <w:rsid w:val="559068A3"/>
    <w:rsid w:val="5937326A"/>
    <w:rsid w:val="5C225A8B"/>
    <w:rsid w:val="615F212E"/>
    <w:rsid w:val="647234D6"/>
    <w:rsid w:val="748462FB"/>
    <w:rsid w:val="75082513"/>
    <w:rsid w:val="7C281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F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1F58"/>
    <w:pPr>
      <w:spacing w:line="440" w:lineRule="exact"/>
    </w:pPr>
    <w:rPr>
      <w:rFonts w:eastAsia="仿宋体"/>
      <w:sz w:val="32"/>
      <w:szCs w:val="20"/>
    </w:rPr>
  </w:style>
  <w:style w:type="paragraph" w:styleId="a4">
    <w:name w:val="Date"/>
    <w:basedOn w:val="a"/>
    <w:next w:val="a"/>
    <w:link w:val="Char"/>
    <w:rsid w:val="002A1F58"/>
    <w:pPr>
      <w:ind w:leftChars="2500" w:left="100"/>
    </w:pPr>
    <w:rPr>
      <w:lang/>
    </w:rPr>
  </w:style>
  <w:style w:type="paragraph" w:styleId="a5">
    <w:name w:val="Balloon Text"/>
    <w:basedOn w:val="a"/>
    <w:semiHidden/>
    <w:rsid w:val="002A1F58"/>
    <w:rPr>
      <w:sz w:val="18"/>
      <w:szCs w:val="18"/>
    </w:rPr>
  </w:style>
  <w:style w:type="paragraph" w:styleId="a6">
    <w:name w:val="footer"/>
    <w:basedOn w:val="a"/>
    <w:link w:val="Char0"/>
    <w:uiPriority w:val="99"/>
    <w:rsid w:val="002A1F5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7">
    <w:name w:val="header"/>
    <w:basedOn w:val="a"/>
    <w:link w:val="Char1"/>
    <w:rsid w:val="002A1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8">
    <w:name w:val="Normal (Web)"/>
    <w:basedOn w:val="a"/>
    <w:rsid w:val="002A1F58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rsid w:val="002A1F58"/>
  </w:style>
  <w:style w:type="character" w:styleId="aa">
    <w:name w:val="Hyperlink"/>
    <w:rsid w:val="002A1F58"/>
    <w:rPr>
      <w:color w:val="000099"/>
      <w:sz w:val="24"/>
      <w:szCs w:val="24"/>
      <w:u w:val="none"/>
    </w:rPr>
  </w:style>
  <w:style w:type="character" w:customStyle="1" w:styleId="Char">
    <w:name w:val="日期 Char"/>
    <w:link w:val="a4"/>
    <w:rsid w:val="002A1F58"/>
    <w:rPr>
      <w:kern w:val="2"/>
      <w:sz w:val="21"/>
      <w:szCs w:val="24"/>
    </w:rPr>
  </w:style>
  <w:style w:type="character" w:customStyle="1" w:styleId="Char0">
    <w:name w:val="页脚 Char"/>
    <w:link w:val="a6"/>
    <w:uiPriority w:val="99"/>
    <w:rsid w:val="002A1F58"/>
    <w:rPr>
      <w:kern w:val="2"/>
      <w:sz w:val="18"/>
      <w:szCs w:val="18"/>
    </w:rPr>
  </w:style>
  <w:style w:type="character" w:customStyle="1" w:styleId="Char1">
    <w:name w:val="页眉 Char"/>
    <w:link w:val="a7"/>
    <w:rsid w:val="002A1F58"/>
    <w:rPr>
      <w:kern w:val="2"/>
      <w:sz w:val="18"/>
      <w:szCs w:val="18"/>
    </w:rPr>
  </w:style>
  <w:style w:type="paragraph" w:customStyle="1" w:styleId="1">
    <w:name w:val="列出段落1"/>
    <w:basedOn w:val="a"/>
    <w:rsid w:val="002A1F58"/>
    <w:pPr>
      <w:autoSpaceDE w:val="0"/>
      <w:autoSpaceDN w:val="0"/>
      <w:spacing w:before="229"/>
      <w:ind w:left="1069" w:hanging="323"/>
      <w:jc w:val="left"/>
    </w:pPr>
    <w:rPr>
      <w:rFonts w:ascii="仿宋_GB2312" w:eastAsia="仿宋_GB2312" w:hAnsi="仿宋_GB2312" w:cs="仿宋_GB2312"/>
      <w:kern w:val="0"/>
      <w:sz w:val="22"/>
      <w:szCs w:val="2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</Words>
  <Characters>27</Characters>
  <Application>Microsoft Office Word</Application>
  <DocSecurity>0</DocSecurity>
  <Lines>1</Lines>
  <Paragraphs>1</Paragraphs>
  <ScaleCrop>false</ScaleCrop>
  <Company>2ndSpAcE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关于组织审定第十一届全国企业管理现代化创新成果的通知</dc:title>
  <dc:creator>liugang</dc:creator>
  <cp:lastModifiedBy>admin</cp:lastModifiedBy>
  <cp:revision>5</cp:revision>
  <cp:lastPrinted>2023-01-30T07:30:00Z</cp:lastPrinted>
  <dcterms:created xsi:type="dcterms:W3CDTF">2021-04-01T07:44:00Z</dcterms:created>
  <dcterms:modified xsi:type="dcterms:W3CDTF">2023-01-30T07:30:00Z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713DB12E9A474F43A9AE88D4F6BC9B64</vt:lpwstr>
  </property>
</Properties>
</file>