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48" w:rsidRDefault="002E691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940C48" w:rsidRDefault="002E691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940C48" w:rsidRDefault="002E69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</w:t>
      </w:r>
      <w:r>
        <w:rPr>
          <w:rFonts w:ascii="仿宋_GB2312" w:eastAsia="仿宋_GB2312" w:hAnsi="仿宋_GB2312" w:cs="仿宋_GB2312" w:hint="eastAsia"/>
          <w:sz w:val="32"/>
          <w:szCs w:val="32"/>
        </w:rPr>
        <w:t>283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40C48" w:rsidRDefault="00940C4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40C48" w:rsidRDefault="002E691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>凤英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152127********2122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40C48" w:rsidRDefault="002E69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月期间，存在与大连市金州新区玉龙五金日杂商行虚构劳动关系，违规领取（骗取）失业保险待遇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5220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940C48" w:rsidRDefault="002E69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283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</w:t>
      </w:r>
      <w:r>
        <w:rPr>
          <w:rFonts w:ascii="仿宋_GB2312" w:eastAsia="仿宋_GB2312" w:hAnsi="仿宋_GB2312" w:cs="仿宋_GB2312" w:hint="eastAsia"/>
          <w:sz w:val="32"/>
          <w:szCs w:val="32"/>
        </w:rPr>
        <w:t>求退回违规领取（骗取）的失业保险待遇。</w:t>
      </w:r>
    </w:p>
    <w:p w:rsidR="00940C48" w:rsidRDefault="002E69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5220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940C48" w:rsidRDefault="002E69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940C48" w:rsidRDefault="00940C4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40C48" w:rsidRDefault="00940C4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40C48" w:rsidRDefault="002E69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940C48" w:rsidRDefault="002E69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40C48" w:rsidRDefault="00940C4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40C48" w:rsidRDefault="00940C4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40C48" w:rsidRDefault="00940C4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40C48" w:rsidRDefault="00940C4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40C48" w:rsidRDefault="00940C4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40C48" w:rsidRDefault="00940C4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40C48" w:rsidRDefault="00940C4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40C48" w:rsidRDefault="00940C4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40C48" w:rsidRDefault="002E6915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940C48" w:rsidRDefault="002E6915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40C48" w:rsidRDefault="00940C48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40C48" w:rsidRDefault="002E6915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940C48" w:rsidRDefault="002E6915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940C48" w:rsidRDefault="00940C48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940C48" w:rsidRDefault="00940C48"/>
    <w:sectPr w:rsidR="00940C48" w:rsidSect="00940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915" w:rsidRDefault="002E6915" w:rsidP="00744AD5">
      <w:r>
        <w:separator/>
      </w:r>
    </w:p>
  </w:endnote>
  <w:endnote w:type="continuationSeparator" w:id="1">
    <w:p w:rsidR="002E6915" w:rsidRDefault="002E6915" w:rsidP="00744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915" w:rsidRDefault="002E6915" w:rsidP="00744AD5">
      <w:r>
        <w:separator/>
      </w:r>
    </w:p>
  </w:footnote>
  <w:footnote w:type="continuationSeparator" w:id="1">
    <w:p w:rsidR="002E6915" w:rsidRDefault="002E6915" w:rsidP="00744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C48"/>
    <w:rsid w:val="002E6915"/>
    <w:rsid w:val="00744AD5"/>
    <w:rsid w:val="00940C48"/>
    <w:rsid w:val="06D74C69"/>
    <w:rsid w:val="109A08B3"/>
    <w:rsid w:val="20231E43"/>
    <w:rsid w:val="284F258B"/>
    <w:rsid w:val="2F495AAB"/>
    <w:rsid w:val="345A4CEE"/>
    <w:rsid w:val="44193849"/>
    <w:rsid w:val="51473330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C4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4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4AD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744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4AD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