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大金普人社理字〔2024〕SY198号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任浩</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211022******053X</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辽宁省灯塔市铧子镇后铧子村208号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2022年12月至2023年8月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大连金普新区湾里街道正通通讯产品经营商行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14757.00元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〔2024〕SY198</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2022年12月至2023年8月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14757.00元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88F7C61"/>
    <w:rsid w:val="0BAA28EB"/>
    <w:rsid w:val="109A08B3"/>
    <w:rsid w:val="1353099B"/>
    <w:rsid w:val="13F46EEA"/>
    <w:rsid w:val="20231E43"/>
    <w:rsid w:val="219362EC"/>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51A6A77"/>
    <w:rsid w:val="4B5E4A73"/>
    <w:rsid w:val="4CBC4F59"/>
    <w:rsid w:val="50DC3D36"/>
    <w:rsid w:val="544E70DC"/>
    <w:rsid w:val="54F0197D"/>
    <w:rsid w:val="58864085"/>
    <w:rsid w:val="5F5C5B58"/>
    <w:rsid w:val="6066009D"/>
    <w:rsid w:val="60D91936"/>
    <w:rsid w:val="65A945F9"/>
    <w:rsid w:val="68CC2B67"/>
    <w:rsid w:val="6A2D5BAD"/>
    <w:rsid w:val="6C9F7F01"/>
    <w:rsid w:val="71D24C4D"/>
    <w:rsid w:val="728D6348"/>
    <w:rsid w:val="73026258"/>
    <w:rsid w:val="79E11F4F"/>
    <w:rsid w:val="7B046D14"/>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25</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2025-05-20T07:51:31Z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