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</w:rPr>
        <w:t>关于2023年金普新区农业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科技示范户</w:t>
      </w:r>
      <w:r>
        <w:rPr>
          <w:rFonts w:hint="eastAsia" w:asciiTheme="minorEastAsia" w:hAnsiTheme="minorEastAsia"/>
          <w:b/>
          <w:sz w:val="44"/>
          <w:szCs w:val="44"/>
        </w:rPr>
        <w:t>及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技术指导员的公示</w:t>
      </w:r>
    </w:p>
    <w:p>
      <w:pPr>
        <w:jc w:val="center"/>
        <w:rPr>
          <w:rFonts w:hint="default" w:asciiTheme="minorEastAsia" w:hAnsiTheme="minorEastAsia"/>
          <w:b/>
          <w:sz w:val="44"/>
          <w:szCs w:val="44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按照大连市农业农村局《关于开展2023年大连市农业科技示范展示基地等主体遴选工作的通知》文件要求，新区农业农村局组织各街道统计申报2023年农业科技示范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。经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农民</w:t>
      </w:r>
      <w:r>
        <w:rPr>
          <w:rFonts w:hint="eastAsia" w:ascii="仿宋" w:hAnsi="仿宋" w:eastAsia="仿宋"/>
          <w:sz w:val="32"/>
          <w:szCs w:val="32"/>
        </w:rPr>
        <w:t>自愿申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，所在街道办事处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/>
          <w:sz w:val="32"/>
          <w:szCs w:val="32"/>
        </w:rPr>
        <w:t>，新区农业农村局经研究决定，现将2023年金普新区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300户</w:t>
      </w:r>
      <w:r>
        <w:rPr>
          <w:rFonts w:hint="eastAsia" w:ascii="仿宋" w:hAnsi="仿宋" w:eastAsia="仿宋"/>
          <w:sz w:val="32"/>
          <w:szCs w:val="32"/>
        </w:rPr>
        <w:t>农业科技示范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30名承包技术指导员</w:t>
      </w:r>
      <w:r>
        <w:rPr>
          <w:rFonts w:hint="eastAsia" w:ascii="仿宋" w:hAnsi="仿宋" w:eastAsia="仿宋"/>
          <w:sz w:val="32"/>
          <w:szCs w:val="32"/>
        </w:rPr>
        <w:t>进行公示（详见附件）。公示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期自2023年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日，共</w:t>
      </w:r>
      <w:r>
        <w:rPr>
          <w:rFonts w:hint="eastAsia" w:ascii="仿宋" w:hAnsi="仿宋" w:eastAsia="仿宋"/>
          <w:sz w:val="32"/>
          <w:szCs w:val="32"/>
        </w:rPr>
        <w:t>5天。公示期间，有异议者可以书面或电话形式反映，反映问题要实事求是、客观公正。以单位名义反映的，应当加盖公章，以个人名义反映的，应当签署真实姓名和联系方式。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李欣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联系电话: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87800051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大连市金州区斯大林路799号</w:t>
      </w:r>
    </w:p>
    <w:p>
      <w:pPr>
        <w:ind w:left="1278" w:leftChars="304" w:hanging="640" w:hanging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附：2023年金普新区农业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科技示范户及技术指导员</w:t>
      </w:r>
      <w:r>
        <w:rPr>
          <w:rFonts w:hint="eastAsia" w:ascii="仿宋" w:hAnsi="仿宋" w:eastAsia="仿宋"/>
          <w:sz w:val="32"/>
          <w:szCs w:val="32"/>
        </w:rPr>
        <w:t>名单</w:t>
      </w:r>
      <w:bookmarkStart w:id="0" w:name="_GoBack"/>
      <w:bookmarkEnd w:id="0"/>
    </w:p>
    <w:p>
      <w:pPr>
        <w:ind w:left="1280" w:hanging="1280" w:hangingChars="4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p>
      <w:pPr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大连金普新区农业农村局</w:t>
      </w: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both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jJiMWRmMTFjMmNkYjYxN2ExNTdjYzI2NjBhMWMifQ=="/>
  </w:docVars>
  <w:rsids>
    <w:rsidRoot w:val="00C00C4B"/>
    <w:rsid w:val="00036F0C"/>
    <w:rsid w:val="001849EC"/>
    <w:rsid w:val="002F1EBC"/>
    <w:rsid w:val="003357C2"/>
    <w:rsid w:val="00372242"/>
    <w:rsid w:val="003933BB"/>
    <w:rsid w:val="004172B0"/>
    <w:rsid w:val="004864F1"/>
    <w:rsid w:val="006517A2"/>
    <w:rsid w:val="008C55A4"/>
    <w:rsid w:val="00967EBB"/>
    <w:rsid w:val="00B54617"/>
    <w:rsid w:val="00C00C4B"/>
    <w:rsid w:val="00C55F11"/>
    <w:rsid w:val="00CB2332"/>
    <w:rsid w:val="00CB4EB8"/>
    <w:rsid w:val="00E42EE0"/>
    <w:rsid w:val="00F40D80"/>
    <w:rsid w:val="00F70FB7"/>
    <w:rsid w:val="0F2243E3"/>
    <w:rsid w:val="147719A1"/>
    <w:rsid w:val="20780ECB"/>
    <w:rsid w:val="265F5A7B"/>
    <w:rsid w:val="4D015E35"/>
    <w:rsid w:val="51C22B84"/>
    <w:rsid w:val="60105D7A"/>
    <w:rsid w:val="6536027F"/>
    <w:rsid w:val="67B17482"/>
    <w:rsid w:val="6AC76E9D"/>
    <w:rsid w:val="76175C64"/>
    <w:rsid w:val="788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75</TotalTime>
  <ScaleCrop>false</ScaleCrop>
  <LinksUpToDate>false</LinksUpToDate>
  <CharactersWithSpaces>671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2023-10-10T04:49:00Z</dcterms:created>
  <dc:creator>Windows 用户</dc:creator>
  <cp:lastModifiedBy>小欣</cp:lastModifiedBy>
  <cp:lastPrinted>2023-11-23T07:35:00Z</cp:lastPrinted>
  <dcterms:modified xsi:type="dcterms:W3CDTF">2023-11-24T07:14:56Z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F6D01308BD904459865CD292ADBD0E0C_13</vt:lpwstr>
  </property>
</Properties>
</file>