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B9" w:rsidRPr="00F369D2" w:rsidRDefault="005738F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369D2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3504B9" w:rsidRPr="00F369D2" w:rsidRDefault="005738F2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369D2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3504B9" w:rsidRPr="00F369D2" w:rsidRDefault="005738F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504B9" w:rsidRPr="00F369D2" w:rsidRDefault="003504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3504B9" w:rsidRPr="00F369D2" w:rsidRDefault="005738F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>田成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32722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******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1815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504B9" w:rsidRPr="00F369D2" w:rsidRDefault="005738F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大连金普新区湾里街道正通通讯产品经营商行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22696.7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3504B9" w:rsidRPr="00F369D2" w:rsidRDefault="005738F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3504B9" w:rsidRPr="00F369D2" w:rsidRDefault="005738F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22696.7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3504B9" w:rsidRPr="00F369D2" w:rsidRDefault="005738F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3504B9" w:rsidRPr="00F369D2" w:rsidRDefault="003504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5738F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3504B9" w:rsidRPr="00F369D2" w:rsidRDefault="005738F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504B9" w:rsidRPr="00F369D2" w:rsidRDefault="003504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3504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3504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3504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3504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5738F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3504B9" w:rsidRPr="00F369D2" w:rsidRDefault="005738F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504B9" w:rsidRPr="00F369D2" w:rsidRDefault="003504B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3504B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3504B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3504B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3504B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504B9" w:rsidRPr="00F369D2" w:rsidRDefault="005738F2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F369D2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F369D2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3504B9" w:rsidRPr="00F369D2" w:rsidRDefault="005738F2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F369D2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3504B9" w:rsidRPr="00F369D2" w:rsidRDefault="003504B9"/>
    <w:sectPr w:rsidR="003504B9" w:rsidRPr="00F369D2" w:rsidSect="0035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F2" w:rsidRDefault="005738F2" w:rsidP="00F369D2">
      <w:r>
        <w:separator/>
      </w:r>
    </w:p>
  </w:endnote>
  <w:endnote w:type="continuationSeparator" w:id="1">
    <w:p w:rsidR="005738F2" w:rsidRDefault="005738F2" w:rsidP="00F36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F2" w:rsidRDefault="005738F2" w:rsidP="00F369D2">
      <w:r>
        <w:separator/>
      </w:r>
    </w:p>
  </w:footnote>
  <w:footnote w:type="continuationSeparator" w:id="1">
    <w:p w:rsidR="005738F2" w:rsidRDefault="005738F2" w:rsidP="00F36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4B9"/>
    <w:rsid w:val="003504B9"/>
    <w:rsid w:val="005738F2"/>
    <w:rsid w:val="00F369D2"/>
    <w:rsid w:val="06D74C69"/>
    <w:rsid w:val="109A08B3"/>
    <w:rsid w:val="20231E43"/>
    <w:rsid w:val="284F258B"/>
    <w:rsid w:val="2F495AAB"/>
    <w:rsid w:val="345A4CEE"/>
    <w:rsid w:val="41537946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4B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6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69D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36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69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