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97" w:rsidRDefault="00D03B97" w:rsidP="00D03B9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大金（202</w:t>
      </w:r>
      <w:r w:rsidR="00867520">
        <w:rPr>
          <w:rFonts w:ascii="宋体" w:hAnsi="宋体" w:hint="eastAsia"/>
          <w:b/>
          <w:bCs/>
          <w:sz w:val="36"/>
          <w:szCs w:val="36"/>
        </w:rPr>
        <w:t>3</w:t>
      </w:r>
      <w:r>
        <w:rPr>
          <w:rFonts w:ascii="宋体" w:hAnsi="宋体" w:hint="eastAsia"/>
          <w:b/>
          <w:bCs/>
          <w:sz w:val="36"/>
          <w:szCs w:val="36"/>
        </w:rPr>
        <w:t>）</w:t>
      </w:r>
      <w:r w:rsidR="00867520">
        <w:rPr>
          <w:rFonts w:ascii="宋体" w:hAnsi="宋体" w:hint="eastAsia"/>
          <w:b/>
          <w:bCs/>
          <w:sz w:val="36"/>
          <w:szCs w:val="36"/>
        </w:rPr>
        <w:t>-1</w:t>
      </w:r>
      <w:r>
        <w:rPr>
          <w:rFonts w:ascii="宋体" w:hAnsi="宋体" w:hint="eastAsia"/>
          <w:b/>
          <w:bCs/>
          <w:sz w:val="36"/>
          <w:szCs w:val="36"/>
        </w:rPr>
        <w:t>号挂牌出让成交结果公示</w:t>
      </w:r>
    </w:p>
    <w:p w:rsidR="00D03B97" w:rsidRDefault="00D03B97" w:rsidP="00D03B97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6655"/>
      </w:tblGrid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</w:t>
            </w:r>
            <w:r>
              <w:rPr>
                <w:rFonts w:ascii="宋体" w:hAnsi="宋体" w:cs="宋体" w:hint="eastAsia"/>
                <w:sz w:val="28"/>
                <w:szCs w:val="28"/>
              </w:rPr>
              <w:t>块编号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 w:rsidP="0086752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大金（202</w:t>
            </w:r>
            <w:r w:rsidR="00867520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="00867520">
              <w:rPr>
                <w:rFonts w:ascii="宋体" w:hAnsi="宋体" w:hint="eastAsia"/>
                <w:sz w:val="28"/>
                <w:szCs w:val="28"/>
              </w:rPr>
              <w:t>-1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土地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座落</w:t>
            </w:r>
            <w:proofErr w:type="gramEnd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>
            <w:pPr>
              <w:rPr>
                <w:rFonts w:ascii="宋体" w:hAnsi="宋体"/>
                <w:sz w:val="28"/>
                <w:szCs w:val="28"/>
              </w:rPr>
            </w:pPr>
            <w:r w:rsidRPr="00867520">
              <w:rPr>
                <w:rFonts w:ascii="宋体" w:hAnsi="宋体" w:hint="eastAsia"/>
                <w:bCs/>
                <w:sz w:val="28"/>
                <w:szCs w:val="28"/>
              </w:rPr>
              <w:t>金普新区大孤山街道（金山水产船舶水污染物接收专用码头项目）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用地面积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>
            <w:pPr>
              <w:rPr>
                <w:rFonts w:ascii="宋体" w:hAnsi="宋体"/>
                <w:sz w:val="28"/>
                <w:szCs w:val="28"/>
              </w:rPr>
            </w:pPr>
            <w:r w:rsidRPr="00867520">
              <w:rPr>
                <w:rFonts w:ascii="宋体" w:hAnsi="宋体" w:hint="eastAsia"/>
                <w:bCs/>
                <w:sz w:val="28"/>
                <w:szCs w:val="28"/>
              </w:rPr>
              <w:t>1602平方米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土地用途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>
            <w:pPr>
              <w:rPr>
                <w:rFonts w:ascii="宋体" w:hAnsi="宋体"/>
                <w:sz w:val="28"/>
                <w:szCs w:val="28"/>
              </w:rPr>
            </w:pPr>
            <w:r w:rsidRPr="00867520">
              <w:rPr>
                <w:rFonts w:ascii="宋体" w:hAnsi="宋体" w:hint="eastAsia"/>
                <w:bCs/>
                <w:sz w:val="28"/>
                <w:szCs w:val="28"/>
              </w:rPr>
              <w:t>交通运输用地-港口码头用地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 始 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>
            <w:pPr>
              <w:rPr>
                <w:rFonts w:ascii="宋体" w:hAnsi="宋体"/>
                <w:bCs/>
                <w:sz w:val="28"/>
                <w:szCs w:val="28"/>
              </w:rPr>
            </w:pPr>
            <w:r w:rsidRPr="00867520">
              <w:rPr>
                <w:rFonts w:ascii="宋体" w:hAnsi="宋体" w:hint="eastAsia"/>
                <w:bCs/>
                <w:sz w:val="28"/>
                <w:szCs w:val="28"/>
              </w:rPr>
              <w:t>76</w:t>
            </w:r>
            <w:r w:rsidR="00D03B97" w:rsidRPr="00867520">
              <w:rPr>
                <w:rFonts w:ascii="宋体" w:hAnsi="宋体" w:hint="eastAsia"/>
                <w:bCs/>
                <w:sz w:val="28"/>
                <w:szCs w:val="28"/>
              </w:rPr>
              <w:t>万元人民币</w:t>
            </w:r>
          </w:p>
        </w:tc>
      </w:tr>
      <w:tr w:rsidR="00D03B97" w:rsidTr="00D03B97">
        <w:trPr>
          <w:trHeight w:val="11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交 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 w:rsidP="00867520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76</w:t>
            </w:r>
            <w:r w:rsidR="00D03B97">
              <w:rPr>
                <w:rFonts w:ascii="宋体" w:hAnsi="宋体" w:hint="eastAsia"/>
                <w:bCs/>
                <w:sz w:val="28"/>
                <w:szCs w:val="28"/>
              </w:rPr>
              <w:t>万元人民币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竞 得 人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867520">
            <w:pPr>
              <w:rPr>
                <w:rFonts w:ascii="宋体" w:hAnsi="宋体"/>
                <w:bCs/>
                <w:sz w:val="28"/>
                <w:szCs w:val="28"/>
              </w:rPr>
            </w:pPr>
            <w:r w:rsidRPr="00867520">
              <w:rPr>
                <w:rFonts w:ascii="宋体" w:hAnsi="宋体" w:hint="eastAsia"/>
                <w:bCs/>
                <w:sz w:val="28"/>
                <w:szCs w:val="28"/>
              </w:rPr>
              <w:t>大连经济技术开发区金山水产有限公司</w:t>
            </w:r>
          </w:p>
        </w:tc>
      </w:tr>
      <w:tr w:rsidR="00D03B97" w:rsidTr="00D03B97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成交日期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97" w:rsidRDefault="00D03B97" w:rsidP="00867520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202</w:t>
            </w:r>
            <w:r w:rsidR="00867520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="00867520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="00867520"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</w:tbl>
    <w:p w:rsidR="00D03B97" w:rsidRDefault="00D03B97" w:rsidP="00D03B97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特此公示。</w:t>
      </w:r>
    </w:p>
    <w:p w:rsidR="00D03B97" w:rsidRDefault="00D03B97" w:rsidP="00D03B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D03B97" w:rsidRDefault="00D03B97" w:rsidP="00D03B97">
      <w:pPr>
        <w:rPr>
          <w:rFonts w:ascii="宋体" w:hAnsi="宋体"/>
          <w:sz w:val="28"/>
          <w:szCs w:val="28"/>
        </w:rPr>
      </w:pPr>
    </w:p>
    <w:p w:rsidR="00D03B97" w:rsidRDefault="00D03B97" w:rsidP="00D03B97">
      <w:pPr>
        <w:ind w:right="420"/>
        <w:jc w:val="right"/>
        <w:rPr>
          <w:rFonts w:ascii="宋体" w:hAnsi="宋体"/>
          <w:sz w:val="28"/>
          <w:szCs w:val="28"/>
        </w:rPr>
      </w:pPr>
      <w:r>
        <w:rPr>
          <w:rFonts w:ascii="仿宋_GB2312" w:hint="eastAsia"/>
          <w:sz w:val="30"/>
          <w:szCs w:val="30"/>
        </w:rPr>
        <w:t>大连金普新区自然资源局</w:t>
      </w:r>
    </w:p>
    <w:p w:rsidR="00D03B97" w:rsidRDefault="00D03B97" w:rsidP="00D03B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二O二</w:t>
      </w:r>
      <w:r w:rsidR="00867520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年</w:t>
      </w:r>
      <w:r w:rsidR="00867520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月</w:t>
      </w:r>
      <w:r w:rsidR="00867520">
        <w:rPr>
          <w:rFonts w:ascii="宋体" w:hAnsi="宋体" w:hint="eastAsia"/>
          <w:sz w:val="28"/>
          <w:szCs w:val="28"/>
        </w:rPr>
        <w:t>八</w:t>
      </w:r>
      <w:r>
        <w:rPr>
          <w:rFonts w:ascii="宋体" w:hAnsi="宋体" w:hint="eastAsia"/>
          <w:sz w:val="28"/>
          <w:szCs w:val="28"/>
        </w:rPr>
        <w:t>日</w:t>
      </w:r>
    </w:p>
    <w:p w:rsidR="00D03B97" w:rsidRDefault="00D03B97" w:rsidP="00D03B97">
      <w:pPr>
        <w:rPr>
          <w:rFonts w:ascii="宋体" w:hAnsi="宋体"/>
          <w:sz w:val="28"/>
          <w:szCs w:val="28"/>
        </w:rPr>
      </w:pPr>
    </w:p>
    <w:p w:rsidR="00D03B97" w:rsidRDefault="00D03B97" w:rsidP="00D03B97">
      <w:pPr>
        <w:rPr>
          <w:rFonts w:ascii="宋体" w:hAnsi="宋体"/>
          <w:sz w:val="28"/>
          <w:szCs w:val="28"/>
        </w:rPr>
      </w:pPr>
    </w:p>
    <w:p w:rsidR="00D82208" w:rsidRDefault="00867520"/>
    <w:sectPr w:rsidR="00D82208" w:rsidSect="00C1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B97"/>
    <w:rsid w:val="00037772"/>
    <w:rsid w:val="00041C3E"/>
    <w:rsid w:val="00051A28"/>
    <w:rsid w:val="000911A1"/>
    <w:rsid w:val="000A0B1F"/>
    <w:rsid w:val="000C67FB"/>
    <w:rsid w:val="0013028E"/>
    <w:rsid w:val="001A4246"/>
    <w:rsid w:val="001D326C"/>
    <w:rsid w:val="00216DAD"/>
    <w:rsid w:val="00286B47"/>
    <w:rsid w:val="002A6204"/>
    <w:rsid w:val="003201E1"/>
    <w:rsid w:val="003658E7"/>
    <w:rsid w:val="00510DEA"/>
    <w:rsid w:val="00516FDF"/>
    <w:rsid w:val="00545F9A"/>
    <w:rsid w:val="005D2952"/>
    <w:rsid w:val="005F370F"/>
    <w:rsid w:val="0068522F"/>
    <w:rsid w:val="006D196F"/>
    <w:rsid w:val="00796503"/>
    <w:rsid w:val="0079675A"/>
    <w:rsid w:val="007F604F"/>
    <w:rsid w:val="00867520"/>
    <w:rsid w:val="008913DD"/>
    <w:rsid w:val="008C3987"/>
    <w:rsid w:val="00901599"/>
    <w:rsid w:val="0090795C"/>
    <w:rsid w:val="009C0B67"/>
    <w:rsid w:val="009D1EB7"/>
    <w:rsid w:val="00A5536B"/>
    <w:rsid w:val="00A85B9F"/>
    <w:rsid w:val="00B22FC1"/>
    <w:rsid w:val="00B478D7"/>
    <w:rsid w:val="00B53290"/>
    <w:rsid w:val="00B53F66"/>
    <w:rsid w:val="00B778F7"/>
    <w:rsid w:val="00BE0CBC"/>
    <w:rsid w:val="00C174EB"/>
    <w:rsid w:val="00C27EA1"/>
    <w:rsid w:val="00C4542C"/>
    <w:rsid w:val="00C86EE3"/>
    <w:rsid w:val="00CB65B5"/>
    <w:rsid w:val="00CF1FBA"/>
    <w:rsid w:val="00CF4800"/>
    <w:rsid w:val="00D03B97"/>
    <w:rsid w:val="00D85DE8"/>
    <w:rsid w:val="00D8671E"/>
    <w:rsid w:val="00D9082C"/>
    <w:rsid w:val="00E3115A"/>
    <w:rsid w:val="00E6272B"/>
    <w:rsid w:val="00E63C9F"/>
    <w:rsid w:val="00EB5992"/>
    <w:rsid w:val="00F322A4"/>
    <w:rsid w:val="00F41476"/>
    <w:rsid w:val="00FA096D"/>
    <w:rsid w:val="00FF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2022-12-22T03:27:00Z</dcterms:created>
  <dcterms:modified xsi:type="dcterms:W3CDTF">2023-02-27T01:53:00Z</dcterms:modified>
</cp:coreProperties>
</file>