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收回国有建设用地使用权公告</w:t>
      </w:r>
    </w:p>
    <w:p>
      <w:pPr>
        <w:jc w:val="center"/>
        <w:rPr>
          <w:rFonts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Cs w:val="21"/>
        </w:rPr>
        <w:t>普湾收字[2021]-00</w:t>
      </w:r>
      <w:r>
        <w:rPr>
          <w:rFonts w:hint="eastAsia" w:ascii="黑体" w:hAnsi="黑体" w:eastAsia="黑体" w:cs="黑体"/>
          <w:b/>
          <w:bCs/>
          <w:szCs w:val="21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szCs w:val="21"/>
        </w:rPr>
        <w:t>号</w:t>
      </w: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依据国家法律法规、政策规定，我局拟代表大连普湾经济区管理委员会收回大连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普湾经济区规划建设局</w:t>
      </w:r>
      <w:r>
        <w:rPr>
          <w:rFonts w:hint="eastAsia" w:ascii="仿宋_GB2312" w:hAnsi="仿宋_GB2312" w:eastAsia="仿宋_GB2312" w:cs="仿宋_GB2312"/>
          <w:sz w:val="32"/>
          <w:szCs w:val="32"/>
        </w:rPr>
        <w:t>于201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月取得的一宗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公路</w:t>
      </w:r>
      <w:r>
        <w:rPr>
          <w:rFonts w:hint="eastAsia" w:ascii="仿宋_GB2312" w:hAnsi="仿宋_GB2312" w:eastAsia="仿宋_GB2312" w:cs="仿宋_GB2312"/>
          <w:sz w:val="32"/>
          <w:szCs w:val="32"/>
        </w:rPr>
        <w:t>用地国有建设用地使用权，现予以公告。</w:t>
      </w: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收回大连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普湾经济区规划建设局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三十里堡临港工业区</w:t>
      </w:r>
      <w:r>
        <w:rPr>
          <w:rFonts w:hint="eastAsia" w:ascii="仿宋_GB2312" w:hAnsi="仿宋_GB2312" w:eastAsia="仿宋_GB2312" w:cs="仿宋_GB2312"/>
          <w:sz w:val="32"/>
          <w:szCs w:val="32"/>
        </w:rPr>
        <w:t>以划拨方式取得的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20210平方米</w:t>
      </w:r>
      <w:r>
        <w:rPr>
          <w:rFonts w:hint="eastAsia" w:ascii="仿宋_GB2312" w:hAnsi="仿宋_GB2312" w:eastAsia="仿宋_GB2312" w:cs="仿宋_GB2312"/>
          <w:sz w:val="32"/>
          <w:szCs w:val="32"/>
        </w:rPr>
        <w:t>国有建设用地使用权，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并注销辽（2019）大连普湾不动产权第11900040号、辽（2019）大连普湾不动产权第11900041号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不动产权证书》。</w:t>
      </w:r>
    </w:p>
    <w:p>
      <w:pPr>
        <w:ind w:firstLine="645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大连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普湾经济区规划建设局</w:t>
      </w:r>
      <w:r>
        <w:rPr>
          <w:rFonts w:hint="eastAsia" w:ascii="仿宋_GB2312" w:hAnsi="仿宋_GB2312" w:eastAsia="仿宋_GB2312" w:cs="仿宋_GB2312"/>
          <w:sz w:val="32"/>
          <w:szCs w:val="32"/>
        </w:rPr>
        <w:t>及相关权利人如有异议，请于本公告公布之日起7日内向我局提出书面申请，并提供相关证明材料。逾期或无异议，我局将依法办理国有建设用地使用权收回相关手续。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特此公告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 系 人：董野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联系电话：0411-85779139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421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42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大连普湾经济区行政审批局</w:t>
      </w:r>
    </w:p>
    <w:p>
      <w:pPr>
        <w:ind w:firstLine="42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2021年11月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1E13"/>
    <w:rsid w:val="000545F7"/>
    <w:rsid w:val="0009133C"/>
    <w:rsid w:val="000C0B28"/>
    <w:rsid w:val="000C26EC"/>
    <w:rsid w:val="000D7917"/>
    <w:rsid w:val="00261E13"/>
    <w:rsid w:val="002E536F"/>
    <w:rsid w:val="00452C89"/>
    <w:rsid w:val="004D4F18"/>
    <w:rsid w:val="007878C5"/>
    <w:rsid w:val="00B51BDD"/>
    <w:rsid w:val="00D72871"/>
    <w:rsid w:val="00F85981"/>
    <w:rsid w:val="0180385A"/>
    <w:rsid w:val="01D95361"/>
    <w:rsid w:val="03194BEC"/>
    <w:rsid w:val="041829D5"/>
    <w:rsid w:val="073019C9"/>
    <w:rsid w:val="07B23430"/>
    <w:rsid w:val="07D726CA"/>
    <w:rsid w:val="07F51AA1"/>
    <w:rsid w:val="0878298C"/>
    <w:rsid w:val="0A5F6818"/>
    <w:rsid w:val="0ACF1471"/>
    <w:rsid w:val="0B1C34CC"/>
    <w:rsid w:val="0CE95B8F"/>
    <w:rsid w:val="0D8A54E0"/>
    <w:rsid w:val="0DE16873"/>
    <w:rsid w:val="161129D1"/>
    <w:rsid w:val="16B25061"/>
    <w:rsid w:val="17005555"/>
    <w:rsid w:val="1C0E6519"/>
    <w:rsid w:val="1DCA2FE2"/>
    <w:rsid w:val="1E8F4C64"/>
    <w:rsid w:val="21C05C9D"/>
    <w:rsid w:val="24291C7B"/>
    <w:rsid w:val="28E4016D"/>
    <w:rsid w:val="2A7C2859"/>
    <w:rsid w:val="2B733DE3"/>
    <w:rsid w:val="2C5D6EFA"/>
    <w:rsid w:val="3425716E"/>
    <w:rsid w:val="36277920"/>
    <w:rsid w:val="3ECF11BE"/>
    <w:rsid w:val="3FFB125F"/>
    <w:rsid w:val="415A7392"/>
    <w:rsid w:val="44462473"/>
    <w:rsid w:val="449D0A3E"/>
    <w:rsid w:val="462B4ED5"/>
    <w:rsid w:val="46D37A42"/>
    <w:rsid w:val="483C0441"/>
    <w:rsid w:val="4A5C2802"/>
    <w:rsid w:val="4AAF1D29"/>
    <w:rsid w:val="4DC6730B"/>
    <w:rsid w:val="4E683BE7"/>
    <w:rsid w:val="53C80B27"/>
    <w:rsid w:val="5628049C"/>
    <w:rsid w:val="57253E9F"/>
    <w:rsid w:val="57C5546F"/>
    <w:rsid w:val="5A416696"/>
    <w:rsid w:val="5EB56604"/>
    <w:rsid w:val="5F9E6B0B"/>
    <w:rsid w:val="605D6AE2"/>
    <w:rsid w:val="60A21433"/>
    <w:rsid w:val="616508FA"/>
    <w:rsid w:val="660D2877"/>
    <w:rsid w:val="685334F2"/>
    <w:rsid w:val="6EFB2071"/>
    <w:rsid w:val="6F4506BF"/>
    <w:rsid w:val="702E2EB4"/>
    <w:rsid w:val="706B6188"/>
    <w:rsid w:val="72A74623"/>
    <w:rsid w:val="73433173"/>
    <w:rsid w:val="763E0FD9"/>
    <w:rsid w:val="77E85551"/>
    <w:rsid w:val="7A461B5A"/>
    <w:rsid w:val="7BC511D6"/>
    <w:rsid w:val="7D1D6F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60</Words>
  <Characters>346</Characters>
  <Lines>2</Lines>
  <Paragraphs>1</Paragraphs>
  <TotalTime>3</TotalTime>
  <ScaleCrop>false</ScaleCrop>
  <LinksUpToDate>false</LinksUpToDate>
  <CharactersWithSpaces>405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2021-11-05T11:54:00Z</cp:lastPrinted>
  <dcterms:modified xsi:type="dcterms:W3CDTF">2021-11-22T03:27:54Z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6A851B764C8D4589A475FFC75C5ADDE1</vt:lpwstr>
  </property>
</Properties>
</file>