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45B5" w14:textId="77777777" w:rsidR="00EE1672" w:rsidRDefault="00EE1672" w:rsidP="00EE1672">
      <w:pPr>
        <w:widowControl/>
        <w:jc w:val="left"/>
        <w:textAlignment w:val="baseline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附件7</w:t>
      </w:r>
    </w:p>
    <w:p w14:paraId="06F0F2D8" w14:textId="77777777" w:rsidR="00EE1672" w:rsidRDefault="00EE1672" w:rsidP="00EE1672">
      <w:pPr>
        <w:widowControl/>
        <w:shd w:val="clear" w:color="auto" w:fill="FFFFFF"/>
        <w:spacing w:line="360" w:lineRule="auto"/>
        <w:jc w:val="center"/>
        <w:textAlignment w:val="baseline"/>
        <w:rPr>
          <w:rFonts w:ascii="方正小标宋简体" w:eastAsia="方正小标宋简体" w:hAnsi="黑体" w:cs="黑体" w:hint="eastAsia"/>
          <w:color w:val="333333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333333"/>
          <w:kern w:val="0"/>
          <w:sz w:val="36"/>
          <w:szCs w:val="36"/>
          <w:shd w:val="clear" w:color="auto" w:fill="FFFFFF"/>
        </w:rPr>
        <w:t>国家、</w:t>
      </w:r>
      <w:proofErr w:type="gramStart"/>
      <w:r>
        <w:rPr>
          <w:rFonts w:ascii="方正小标宋简体" w:eastAsia="方正小标宋简体" w:hAnsi="黑体" w:cs="黑体" w:hint="eastAsia"/>
          <w:color w:val="333333"/>
          <w:kern w:val="0"/>
          <w:sz w:val="36"/>
          <w:szCs w:val="36"/>
          <w:shd w:val="clear" w:color="auto" w:fill="FFFFFF"/>
        </w:rPr>
        <w:t>省星创</w:t>
      </w:r>
      <w:proofErr w:type="gramEnd"/>
      <w:r>
        <w:rPr>
          <w:rFonts w:ascii="方正小标宋简体" w:eastAsia="方正小标宋简体" w:hAnsi="黑体" w:cs="黑体" w:hint="eastAsia"/>
          <w:color w:val="333333"/>
          <w:kern w:val="0"/>
          <w:sz w:val="36"/>
          <w:szCs w:val="36"/>
          <w:shd w:val="clear" w:color="auto" w:fill="FFFFFF"/>
        </w:rPr>
        <w:t>天地补助资金申报指南</w:t>
      </w:r>
    </w:p>
    <w:p w14:paraId="64A103E3" w14:textId="77777777" w:rsidR="00EE1672" w:rsidRDefault="00EE1672" w:rsidP="00EE1672">
      <w:pPr>
        <w:rPr>
          <w:rFonts w:eastAsia="仿宋_GB2312" w:cs="宋体" w:hint="eastAsia"/>
          <w:sz w:val="24"/>
          <w:shd w:val="clear" w:color="auto" w:fill="FFFFFF"/>
        </w:rPr>
      </w:pPr>
    </w:p>
    <w:p w14:paraId="101EF6E1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一、指南编制依据</w:t>
      </w:r>
    </w:p>
    <w:p w14:paraId="0EF1E04C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《大连市“星创天地”管理办法（试行）》（大科社农发〔2018〕128号）</w:t>
      </w:r>
    </w:p>
    <w:p w14:paraId="70366CD1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二、申请补助范围</w:t>
      </w:r>
    </w:p>
    <w:p w14:paraId="72F98A61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新认定“星创天地”是指对新认定的“星创天地”，给予一次性补助资金。新认定的“星创天地”指2020年经科技部或省科技厅，正式批准的国家或省级“星创天地”。</w:t>
      </w:r>
    </w:p>
    <w:p w14:paraId="6A3EA033" w14:textId="77777777" w:rsidR="00EE1672" w:rsidRDefault="00EE1672" w:rsidP="00EE1672">
      <w:pPr>
        <w:ind w:firstLineChars="200" w:firstLine="640"/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三、补助标准</w:t>
      </w:r>
    </w:p>
    <w:p w14:paraId="7F94B331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对新认定的“星创天地”，一次性给予10万元的补助资金。补助经费须专款专用，全部用于科技服务工作。具体包括：原材料费、测试化验加工费、燃料动力费、培训费、人员工作经费等。</w:t>
      </w:r>
    </w:p>
    <w:p w14:paraId="06AB69DF" w14:textId="77777777" w:rsidR="00EE1672" w:rsidRDefault="00EE1672" w:rsidP="00EE1672">
      <w:pPr>
        <w:jc w:val="left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    四、申请补助方式</w:t>
      </w:r>
    </w:p>
    <w:p w14:paraId="79094848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符合补助范围的新认定“星创天地”依托单位，请登陆“大连市科技项目管理信息平台”，按照模板格式在线填写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关于申请2020年国家、省“星创天地”补助资金的函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，上传“星创天地”认定文件等附件的扫描件，并报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送“星创天地”补助资金申请函（加盖公章）、认定文件（复印件）等纸质材料（一式二份）。</w:t>
      </w:r>
    </w:p>
    <w:p w14:paraId="7426DBCD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五、申报时限</w:t>
      </w:r>
    </w:p>
    <w:p w14:paraId="11CB4C2C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2021年1月1日—2021年5月30日前按上述要求提交相关材料，纸质材料可通过邮寄方式报送。逾期不予受理。</w:t>
      </w:r>
    </w:p>
    <w:p w14:paraId="3F3601D6" w14:textId="77777777" w:rsidR="00EE1672" w:rsidRDefault="00EE1672" w:rsidP="00EE1672">
      <w:pPr>
        <w:spacing w:line="560" w:lineRule="exact"/>
        <w:ind w:firstLineChars="200" w:firstLine="64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六、业务咨询</w:t>
      </w:r>
    </w:p>
    <w:p w14:paraId="15F13E05" w14:textId="77777777" w:rsidR="00EE1672" w:rsidRDefault="00EE1672" w:rsidP="00EE1672">
      <w:pPr>
        <w:pStyle w:val="a3"/>
        <w:widowControl/>
        <w:spacing w:before="0" w:beforeAutospacing="0" w:after="0" w:afterAutospacing="0"/>
        <w:ind w:leftChars="304" w:left="638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市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科技局社农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处：李晓峰  39989856</w:t>
      </w:r>
    </w:p>
    <w:p w14:paraId="62E50009" w14:textId="77777777" w:rsidR="00EE1672" w:rsidRDefault="00EE1672" w:rsidP="00EE1672">
      <w:pPr>
        <w:pStyle w:val="a3"/>
        <w:widowControl/>
        <w:spacing w:before="0" w:beforeAutospacing="0" w:after="0" w:afterAutospacing="0"/>
        <w:ind w:leftChars="304" w:left="638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地  址：中山区人民路75号1505室</w:t>
      </w:r>
    </w:p>
    <w:p w14:paraId="063F3848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</w:p>
    <w:p w14:paraId="425EE1EC" w14:textId="77777777" w:rsidR="00EE1672" w:rsidRDefault="00EE1672" w:rsidP="00EE1672">
      <w:pPr>
        <w:pStyle w:val="a3"/>
        <w:widowControl/>
        <w:spacing w:before="0" w:beforeAutospacing="0" w:after="0" w:afterAutospacing="0"/>
        <w:ind w:firstLineChars="200" w:firstLine="640"/>
        <w:textAlignment w:val="baseline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附：1.大连市“星创天地”管理办法（试行）</w:t>
      </w:r>
    </w:p>
    <w:p w14:paraId="2C8F312E" w14:textId="2BA990A4" w:rsidR="00784349" w:rsidRPr="00EE1672" w:rsidRDefault="00EE1672" w:rsidP="00EE1672">
      <w:pPr>
        <w:pStyle w:val="a3"/>
        <w:widowControl/>
        <w:spacing w:before="0" w:beforeAutospacing="0" w:after="0" w:afterAutospacing="0"/>
        <w:ind w:firstLineChars="400" w:firstLine="1280"/>
        <w:textAlignment w:val="baseline"/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 w:rsidRPr="00954F40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关于申请2020年国家、省“星创天地”补助资金的函</w:t>
      </w:r>
    </w:p>
    <w:sectPr w:rsidR="00784349" w:rsidRPr="00E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B9"/>
    <w:rsid w:val="00063FE9"/>
    <w:rsid w:val="005D63B4"/>
    <w:rsid w:val="00607695"/>
    <w:rsid w:val="00784349"/>
    <w:rsid w:val="00B13CF6"/>
    <w:rsid w:val="00CF53B6"/>
    <w:rsid w:val="00EE1672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AAEA"/>
  <w15:chartTrackingRefBased/>
  <w15:docId w15:val="{45CBF9C6-4E90-4F52-A8C2-6137DDC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F817B9"/>
    <w:pPr>
      <w:shd w:val="clear" w:color="auto" w:fill="FFFFFF"/>
      <w:spacing w:line="329" w:lineRule="auto"/>
      <w:ind w:firstLine="380"/>
    </w:pPr>
    <w:rPr>
      <w:rFonts w:ascii="MingLiU" w:eastAsia="MingLiU" w:hAnsi="MingLiU" w:cs="MingLiU"/>
      <w:sz w:val="15"/>
      <w:szCs w:val="15"/>
      <w:lang w:val="zh-CN" w:bidi="zh-CN"/>
    </w:rPr>
  </w:style>
  <w:style w:type="paragraph" w:styleId="a3">
    <w:name w:val="Normal (Web)"/>
    <w:basedOn w:val="a"/>
    <w:uiPriority w:val="99"/>
    <w:unhideWhenUsed/>
    <w:qFormat/>
    <w:rsid w:val="00F817B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 Paragraph"/>
    <w:uiPriority w:val="1"/>
    <w:qFormat/>
    <w:rsid w:val="00F817B9"/>
    <w:rPr>
      <w:rFonts w:ascii="仿宋" w:eastAsia="仿宋" w:hAnsi="仿宋" w:cs="仿宋"/>
      <w:kern w:val="0"/>
      <w:sz w:val="20"/>
      <w:szCs w:val="20"/>
      <w:lang w:val="zh-CN" w:bidi="zh-CN"/>
    </w:rPr>
  </w:style>
  <w:style w:type="character" w:customStyle="1" w:styleId="Char">
    <w:name w:val="页脚 Char"/>
    <w:basedOn w:val="a0"/>
    <w:link w:val="a4"/>
    <w:uiPriority w:val="99"/>
    <w:rsid w:val="00607695"/>
    <w:rPr>
      <w:rFonts w:ascii="Verdana" w:eastAsia="MS Mincho" w:hAnsi="Verdana" w:cs="Verdana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unhideWhenUsed/>
    <w:rsid w:val="00607695"/>
    <w:pPr>
      <w:tabs>
        <w:tab w:val="center" w:pos="4153"/>
        <w:tab w:val="right" w:pos="8306"/>
      </w:tabs>
      <w:snapToGrid w:val="0"/>
      <w:jc w:val="left"/>
    </w:pPr>
    <w:rPr>
      <w:rFonts w:ascii="Verdana" w:eastAsia="MS Mincho" w:hAnsi="Verdana" w:cs="Verdana"/>
      <w:sz w:val="18"/>
      <w:szCs w:val="18"/>
      <w:lang w:eastAsia="en-US"/>
    </w:rPr>
  </w:style>
  <w:style w:type="character" w:customStyle="1" w:styleId="a5">
    <w:name w:val="页脚 字符"/>
    <w:basedOn w:val="a0"/>
    <w:uiPriority w:val="99"/>
    <w:semiHidden/>
    <w:rsid w:val="00607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2020-12-01T00:30:00Z</dcterms:created>
  <dcterms:modified xsi:type="dcterms:W3CDTF">2020-12-01T00:30:00Z</dcterms:modified>
</cp:coreProperties>
</file>