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492" w:rsidRPr="00FF5158" w:rsidRDefault="004D3CA6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F5158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670492" w:rsidRPr="00FF5158" w:rsidRDefault="004D3CA6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FF5158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670492" w:rsidRPr="00FF5158" w:rsidRDefault="00FF515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F5158"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 w:rsidR="004D3CA6" w:rsidRPr="00FF5158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="004D3CA6" w:rsidRPr="00FF5158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="004D3CA6" w:rsidRPr="00FF5158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="004D3CA6" w:rsidRPr="00FF5158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4D3CA6" w:rsidRPr="00FF5158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4D3CA6" w:rsidRPr="00FF5158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="004D3CA6" w:rsidRPr="00FF5158">
        <w:rPr>
          <w:rFonts w:ascii="仿宋_GB2312" w:eastAsia="仿宋_GB2312" w:hAnsi="仿宋_GB2312" w:cs="仿宋_GB2312" w:hint="eastAsia"/>
          <w:sz w:val="32"/>
          <w:szCs w:val="32"/>
        </w:rPr>
        <w:t>198</w:t>
      </w:r>
      <w:r w:rsidR="004D3CA6" w:rsidRPr="00FF5158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670492" w:rsidRPr="00FF5158" w:rsidRDefault="0067049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0492" w:rsidRPr="00FF5158" w:rsidRDefault="004D3CA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FF5158">
        <w:rPr>
          <w:rFonts w:ascii="仿宋_GB2312" w:eastAsia="仿宋_GB2312" w:hAnsi="仿宋_GB2312" w:cs="仿宋_GB2312" w:hint="eastAsia"/>
          <w:sz w:val="32"/>
          <w:szCs w:val="32"/>
        </w:rPr>
        <w:t>任浩</w:t>
      </w:r>
      <w:bookmarkEnd w:id="0"/>
      <w:r w:rsidRPr="00FF5158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211022******053X)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670492" w:rsidRPr="00FF5158" w:rsidRDefault="004D3CA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F5158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大连金普新区湾里街道正通通讯产品经营商行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14757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670492" w:rsidRPr="00FF5158" w:rsidRDefault="004D3CA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F5158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198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670492" w:rsidRPr="00FF5158" w:rsidRDefault="004D3CA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F5158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14757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670492" w:rsidRPr="00FF5158" w:rsidRDefault="004D3CA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F5158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670492" w:rsidRPr="00FF5158" w:rsidRDefault="0067049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0492" w:rsidRPr="00FF5158" w:rsidRDefault="004D3CA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F5158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670492" w:rsidRPr="00FF5158" w:rsidRDefault="004D3CA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F5158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670492" w:rsidRPr="00FF5158" w:rsidRDefault="0067049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0492" w:rsidRPr="00FF5158" w:rsidRDefault="0067049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0492" w:rsidRPr="00FF5158" w:rsidRDefault="0067049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0492" w:rsidRPr="00FF5158" w:rsidRDefault="0067049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0492" w:rsidRPr="00FF5158" w:rsidRDefault="0067049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0492" w:rsidRPr="00FF5158" w:rsidRDefault="0067049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0492" w:rsidRPr="00FF5158" w:rsidRDefault="0067049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70492" w:rsidRPr="00FF5158" w:rsidRDefault="0067049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70492" w:rsidRPr="00FF5158" w:rsidRDefault="004D3CA6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FF5158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670492" w:rsidRPr="00FF5158" w:rsidRDefault="004D3CA6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FF5158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70492" w:rsidRPr="00FF5158" w:rsidRDefault="004D3CA6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FF5158">
        <w:rPr>
          <w:rFonts w:ascii="仿宋_GB2312" w:eastAsia="仿宋_GB2312" w:hAnsi="仿宋_GB2312" w:cs="仿宋_GB2312" w:hint="eastAsia"/>
          <w:sz w:val="32"/>
          <w:szCs w:val="32"/>
        </w:rPr>
        <w:t>…</w:t>
      </w:r>
      <w:r w:rsidRPr="00FF5158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670492" w:rsidRPr="00FF5158" w:rsidRDefault="004D3CA6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FF5158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670492" w:rsidRPr="00FF5158" w:rsidRDefault="00670492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670492" w:rsidRPr="00FF5158" w:rsidRDefault="00670492"/>
    <w:sectPr w:rsidR="00670492" w:rsidRPr="00FF5158" w:rsidSect="00670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CA6" w:rsidRDefault="004D3CA6" w:rsidP="00FF5158">
      <w:r>
        <w:separator/>
      </w:r>
    </w:p>
  </w:endnote>
  <w:endnote w:type="continuationSeparator" w:id="1">
    <w:p w:rsidR="004D3CA6" w:rsidRDefault="004D3CA6" w:rsidP="00FF5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CA6" w:rsidRDefault="004D3CA6" w:rsidP="00FF5158">
      <w:r>
        <w:separator/>
      </w:r>
    </w:p>
  </w:footnote>
  <w:footnote w:type="continuationSeparator" w:id="1">
    <w:p w:rsidR="004D3CA6" w:rsidRDefault="004D3CA6" w:rsidP="00FF51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0492"/>
    <w:rsid w:val="004D3CA6"/>
    <w:rsid w:val="00670492"/>
    <w:rsid w:val="00FF5158"/>
    <w:rsid w:val="06D74C69"/>
    <w:rsid w:val="109A08B3"/>
    <w:rsid w:val="14217DF5"/>
    <w:rsid w:val="20231E43"/>
    <w:rsid w:val="284F258B"/>
    <w:rsid w:val="2F495AAB"/>
    <w:rsid w:val="345A4CEE"/>
    <w:rsid w:val="44193849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049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5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515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FF51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F515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