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433" w:rsidRDefault="00212D70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大连金普新区人力资源和社会保障局</w:t>
      </w:r>
    </w:p>
    <w:p w:rsidR="00CB2433" w:rsidRDefault="00212D70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行政处理事先告知书</w:t>
      </w:r>
    </w:p>
    <w:p w:rsidR="00CB2433" w:rsidRDefault="00212D7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大金普人社理告字〔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SY061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CB2433" w:rsidRDefault="00CB243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B2433" w:rsidRDefault="00212D70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sz w:val="32"/>
          <w:szCs w:val="32"/>
        </w:rPr>
        <w:t>孙国宾</w:t>
      </w:r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1522</w:t>
      </w:r>
      <w:r>
        <w:rPr>
          <w:rFonts w:ascii="仿宋_GB2312" w:eastAsia="仿宋_GB2312" w:hAnsi="仿宋_GB2312" w:cs="仿宋_GB2312" w:hint="eastAsia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sz w:val="32"/>
          <w:szCs w:val="32"/>
        </w:rPr>
        <w:t>********6016)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CB2433" w:rsidRDefault="00212D7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根据社保经办机构核查确认，你在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月期间，存在与大连市金州区</w:t>
      </w:r>
      <w:r>
        <w:rPr>
          <w:rFonts w:ascii="仿宋_GB2312" w:eastAsia="仿宋_GB2312" w:hAnsi="仿宋_GB2312" w:cs="仿宋_GB2312"/>
          <w:sz w:val="32"/>
          <w:szCs w:val="32"/>
        </w:rPr>
        <w:t>兴发干调批发商行</w:t>
      </w:r>
      <w:r>
        <w:rPr>
          <w:rFonts w:ascii="仿宋_GB2312" w:eastAsia="仿宋_GB2312" w:hAnsi="仿宋_GB2312" w:cs="仿宋_GB2312" w:hint="eastAsia"/>
          <w:sz w:val="32"/>
          <w:szCs w:val="32"/>
        </w:rPr>
        <w:t>虚构劳动关系，违规领取（骗取）失业保险待遇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15584</w:t>
      </w:r>
      <w:r>
        <w:rPr>
          <w:rFonts w:ascii="仿宋_GB2312" w:eastAsia="仿宋_GB2312" w:hAnsi="仿宋_GB2312" w:cs="仿宋_GB2312" w:hint="eastAsia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:rsidR="00CB2433" w:rsidRDefault="00212D7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对上述违法行为，依据《中华人民共和国社会保险法》第八十八条、《劳动保障监察条例》第二十七条第二款的规定，我局于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28</w:t>
      </w:r>
      <w:r>
        <w:rPr>
          <w:rFonts w:ascii="仿宋_GB2312" w:eastAsia="仿宋_GB2312" w:hAnsi="仿宋_GB2312" w:cs="仿宋_GB2312" w:hint="eastAsia"/>
          <w:sz w:val="32"/>
          <w:szCs w:val="32"/>
        </w:rPr>
        <w:t>日下达了《限期整改指令书》（大</w:t>
      </w:r>
      <w:r>
        <w:rPr>
          <w:rFonts w:ascii="仿宋_GB2312" w:eastAsia="仿宋_GB2312" w:hAnsi="仿宋_GB2312" w:cs="仿宋_GB2312" w:hint="eastAsia"/>
          <w:sz w:val="32"/>
          <w:szCs w:val="32"/>
        </w:rPr>
        <w:t>金普</w:t>
      </w:r>
      <w:r>
        <w:rPr>
          <w:rFonts w:ascii="仿宋_GB2312" w:eastAsia="仿宋_GB2312" w:hAnsi="仿宋_GB2312" w:cs="仿宋_GB2312" w:hint="eastAsia"/>
          <w:sz w:val="32"/>
          <w:szCs w:val="32"/>
        </w:rPr>
        <w:t>人社监令字〔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SY061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号），你在规定的时间内未按要求退回违规领取（骗取）的失业保险待遇。</w:t>
      </w:r>
    </w:p>
    <w:p w:rsidR="00CB2433" w:rsidRDefault="00212D7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依据《劳动保障监察条例》第十八条、《社会保险基金行政监督办法》第二十五条，我局拟对你作出退回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月违规领取（骗取）的失业保险待遇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15584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元的行政处理。</w:t>
      </w:r>
    </w:p>
    <w:p w:rsidR="00CB2433" w:rsidRDefault="00212D7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根据《劳动保障监察条例》第十九条的规定，你依法享有陈述和申辩的权利。请在接到本告知书之日起三日内向我局进行陈述和申辩，逾期视为放弃该权利。</w:t>
      </w:r>
    </w:p>
    <w:p w:rsidR="00CB2433" w:rsidRDefault="00CB243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B2433" w:rsidRDefault="00CB2433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B2433" w:rsidRDefault="00212D7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联系人：赵延明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任洁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</w:t>
      </w:r>
      <w:r>
        <w:rPr>
          <w:rFonts w:ascii="仿宋_GB2312" w:eastAsia="仿宋_GB2312" w:hAnsi="仿宋_GB2312" w:cs="仿宋_GB2312" w:hint="eastAsia"/>
          <w:sz w:val="32"/>
          <w:szCs w:val="32"/>
        </w:rPr>
        <w:t>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6589155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</w:p>
    <w:p w:rsidR="00CB2433" w:rsidRDefault="00212D7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联系地址：大连经济技术开发区黄海西路</w:t>
      </w:r>
      <w:r>
        <w:rPr>
          <w:rFonts w:ascii="仿宋_GB2312" w:eastAsia="仿宋_GB2312" w:hAnsi="仿宋_GB2312" w:cs="仿宋_GB2312" w:hint="eastAsia"/>
          <w:sz w:val="32"/>
          <w:szCs w:val="32"/>
        </w:rPr>
        <w:t>135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CB2433" w:rsidRDefault="00CB243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B2433" w:rsidRDefault="00CB243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B2433" w:rsidRDefault="00CB243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B2433" w:rsidRDefault="00CB243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B2433" w:rsidRDefault="00CB2433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B2433" w:rsidRDefault="00CB2433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B2433" w:rsidRDefault="00CB2433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B2433" w:rsidRDefault="00CB2433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B2433" w:rsidRDefault="00212D70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大连金普新区人力资源和社会保障局</w:t>
      </w:r>
    </w:p>
    <w:p w:rsidR="00CB2433" w:rsidRDefault="00212D70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二〇二五年三月二十日</w:t>
      </w:r>
    </w:p>
    <w:p w:rsidR="00CB2433" w:rsidRDefault="00CB2433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CB2433" w:rsidRDefault="00212D70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……</w:t>
      </w:r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</w:t>
      </w:r>
    </w:p>
    <w:p w:rsidR="00CB2433" w:rsidRDefault="00212D70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sz w:val="28"/>
          <w:szCs w:val="28"/>
        </w:rPr>
        <w:t>第一联用人单位，第二联监察机构，第三联存根。</w:t>
      </w:r>
    </w:p>
    <w:p w:rsidR="00CB2433" w:rsidRDefault="00CB2433">
      <w:pPr>
        <w:spacing w:line="360" w:lineRule="exact"/>
        <w:rPr>
          <w:rFonts w:ascii="楷体" w:eastAsia="楷体" w:hAnsi="楷体" w:cs="楷体"/>
          <w:sz w:val="28"/>
          <w:szCs w:val="28"/>
        </w:rPr>
      </w:pPr>
    </w:p>
    <w:p w:rsidR="00CB2433" w:rsidRDefault="00CB2433">
      <w:pPr>
        <w:rPr>
          <w:rFonts w:ascii="仿宋_GB2312" w:eastAsia="仿宋_GB2312" w:hAnsi="仿宋_GB2312" w:cs="仿宋_GB2312"/>
          <w:sz w:val="32"/>
          <w:szCs w:val="32"/>
        </w:rPr>
      </w:pPr>
    </w:p>
    <w:p w:rsidR="00CB2433" w:rsidRDefault="00CB2433"/>
    <w:sectPr w:rsidR="00CB2433" w:rsidSect="00CB2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D70" w:rsidRDefault="00212D70" w:rsidP="00782F8E">
      <w:r>
        <w:separator/>
      </w:r>
    </w:p>
  </w:endnote>
  <w:endnote w:type="continuationSeparator" w:id="1">
    <w:p w:rsidR="00212D70" w:rsidRDefault="00212D70" w:rsidP="00782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D70" w:rsidRDefault="00212D70" w:rsidP="00782F8E">
      <w:r>
        <w:separator/>
      </w:r>
    </w:p>
  </w:footnote>
  <w:footnote w:type="continuationSeparator" w:id="1">
    <w:p w:rsidR="00212D70" w:rsidRDefault="00212D70" w:rsidP="00782F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2433"/>
    <w:rsid w:val="00212D70"/>
    <w:rsid w:val="00782F8E"/>
    <w:rsid w:val="00CB2433"/>
    <w:rsid w:val="06D74C69"/>
    <w:rsid w:val="09E873D6"/>
    <w:rsid w:val="109A08B3"/>
    <w:rsid w:val="20231E43"/>
    <w:rsid w:val="284F258B"/>
    <w:rsid w:val="2F495AAB"/>
    <w:rsid w:val="345A4CEE"/>
    <w:rsid w:val="44193849"/>
    <w:rsid w:val="5AB224DF"/>
    <w:rsid w:val="61702C41"/>
    <w:rsid w:val="65A945F9"/>
    <w:rsid w:val="6A2D5BAD"/>
    <w:rsid w:val="79E11F4F"/>
    <w:rsid w:val="7B04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43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82F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82F8E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782F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82F8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689</Characters>
  <Application>Microsoft Office Word</Application>
  <DocSecurity>0</DocSecurity>
  <Lines>5</Lines>
  <Paragraphs>1</Paragraphs>
  <ScaleCrop>false</ScaleCrop>
  <Company>微软中国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2025-04-10T07:16:00Z</dcterms:created>
  <dcterms:modified xsi:type="dcterms:W3CDTF">2025-04-11T05:54:00Z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eyJoZGlkIjoiZmRiMjBkOWQ3ZmUyNzYzOTdmMjlhNTU1NmZmZTA4ZjMiLCJ1c2VySWQiOiIzMDAxMzQzODQifQ==</vt:lpwstr>
  </property>
  <property fmtid="{D5CDD505-2E9C-101B-9397-08002B2CF9AE}" pid="4" name="ICV">
    <vt:lpwstr>28F8F1ADBE0C4F47817C1B29E2F131DC_12</vt:lpwstr>
  </property>
</Properties>
</file>