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</w:t>
      </w:r>
      <w:r w:rsidR="00CD1415">
        <w:rPr>
          <w:rFonts w:ascii="仿宋_GB2312" w:eastAsia="仿宋_GB2312" w:hAnsi="GulimChe" w:cs="Arial" w:hint="eastAsia"/>
          <w:color w:val="000000"/>
          <w:sz w:val="32"/>
          <w:szCs w:val="32"/>
        </w:rPr>
        <w:t>68、72、70、74、78、76、90、88、82、96、98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CD1415">
        <w:rPr>
          <w:rFonts w:ascii="仿宋_GB2312" w:eastAsia="仿宋_GB2312" w:hAnsi="GulimChe" w:cs="Arial" w:hint="eastAsia"/>
          <w:color w:val="000000"/>
          <w:sz w:val="32"/>
          <w:szCs w:val="32"/>
        </w:rPr>
        <w:t>2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CD1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CD141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CD1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CD1415">
              <w:rPr>
                <w:rFonts w:ascii="仿宋_GB2312" w:eastAsia="仿宋_GB2312" w:hint="eastAsia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</w:t>
            </w:r>
            <w:r w:rsidR="00CD1415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68、72、70、74、78、76、90、88、82、96、98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号楼）</w:t>
            </w:r>
          </w:p>
        </w:tc>
      </w:tr>
      <w:tr w:rsidR="00DB3D0C" w:rsidTr="00DA0121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415" w:rsidTr="00786F0B">
        <w:trPr>
          <w:trHeight w:val="18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15" w:rsidRDefault="00CD1415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415" w:rsidRPr="00CD1415" w:rsidRDefault="00CD1415" w:rsidP="00DB3D0C">
            <w:pPr>
              <w:jc w:val="center"/>
              <w:rPr>
                <w:rFonts w:ascii="仿宋_GB2312" w:eastAsia="仿宋_GB2312"/>
                <w:sz w:val="24"/>
              </w:rPr>
            </w:pPr>
            <w:r w:rsidRPr="00CD1415">
              <w:rPr>
                <w:rFonts w:ascii="仿宋_GB2312" w:eastAsia="仿宋_GB2312" w:hAnsi="GulimChe" w:cs="Arial" w:hint="eastAsia"/>
                <w:color w:val="000000"/>
                <w:sz w:val="24"/>
              </w:rPr>
              <w:t>68、72、70、74、78、76、90、88、82、96、98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415" w:rsidRDefault="00CD1415" w:rsidP="00CD14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住宅、公建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415" w:rsidRDefault="00CD141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25514.38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415" w:rsidRDefault="00CD141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252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F2137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CD1415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36" w:rsidRDefault="00B53E36" w:rsidP="00DB3D0C">
      <w:r>
        <w:separator/>
      </w:r>
    </w:p>
  </w:endnote>
  <w:endnote w:type="continuationSeparator" w:id="0">
    <w:p w:rsidR="00B53E36" w:rsidRDefault="00B53E36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36" w:rsidRDefault="00B53E36" w:rsidP="00DB3D0C">
      <w:r>
        <w:separator/>
      </w:r>
    </w:p>
  </w:footnote>
  <w:footnote w:type="continuationSeparator" w:id="0">
    <w:p w:rsidR="00B53E36" w:rsidRDefault="00B53E36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212472"/>
    <w:rsid w:val="00351A98"/>
    <w:rsid w:val="00497B0F"/>
    <w:rsid w:val="00910C7D"/>
    <w:rsid w:val="009D6632"/>
    <w:rsid w:val="00B53E36"/>
    <w:rsid w:val="00BA0BDF"/>
    <w:rsid w:val="00CD1415"/>
    <w:rsid w:val="00D97E9F"/>
    <w:rsid w:val="00DA0121"/>
    <w:rsid w:val="00DB3D0C"/>
    <w:rsid w:val="00F14265"/>
    <w:rsid w:val="00F2137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2018-11-08T06:12:00Z</dcterms:created>
  <dcterms:modified xsi:type="dcterms:W3CDTF">2019-04-23T06:41:00Z</dcterms:modified>
</cp:coreProperties>
</file>