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瑛晟房地产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proofErr w:type="gramStart"/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瑛晟</w:t>
      </w:r>
      <w:proofErr w:type="gramEnd"/>
      <w:r w:rsidR="004E2030">
        <w:rPr>
          <w:rFonts w:ascii="仿宋_GB2312" w:eastAsia="仿宋_GB2312" w:hAnsi="GulimChe" w:cs="Arial" w:hint="eastAsia"/>
          <w:color w:val="000000"/>
          <w:sz w:val="32"/>
          <w:szCs w:val="32"/>
        </w:rPr>
        <w:t>花园小镇</w:t>
      </w:r>
      <w:r w:rsidR="00B460AC">
        <w:rPr>
          <w:rFonts w:ascii="仿宋_GB2312" w:eastAsia="仿宋_GB2312" w:hAnsi="GulimChe" w:cs="Arial" w:hint="eastAsia"/>
          <w:color w:val="000000"/>
          <w:sz w:val="32"/>
          <w:szCs w:val="32"/>
        </w:rPr>
        <w:t>107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r w:rsidR="00B460AC" w:rsidRPr="00B460AC">
        <w:rPr>
          <w:rFonts w:ascii="仿宋_GB2312" w:eastAsia="仿宋_GB2312" w:hint="eastAsia"/>
          <w:sz w:val="32"/>
          <w:szCs w:val="32"/>
        </w:rPr>
        <w:t>大</w:t>
      </w:r>
      <w:proofErr w:type="gramStart"/>
      <w:r w:rsidR="00B460AC" w:rsidRPr="00B460AC">
        <w:rPr>
          <w:rFonts w:ascii="仿宋_GB2312" w:eastAsia="仿宋_GB2312" w:hint="eastAsia"/>
          <w:sz w:val="32"/>
          <w:szCs w:val="32"/>
        </w:rPr>
        <w:t>普湾房预许</w:t>
      </w:r>
      <w:proofErr w:type="gramEnd"/>
      <w:r w:rsidR="00B460AC" w:rsidRPr="00B460AC">
        <w:rPr>
          <w:rFonts w:ascii="仿宋_GB2312" w:eastAsia="仿宋_GB2312" w:hint="eastAsia"/>
          <w:sz w:val="32"/>
          <w:szCs w:val="32"/>
        </w:rPr>
        <w:t>字</w:t>
      </w:r>
      <w:r w:rsidRPr="00B460AC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9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00</w:t>
      </w:r>
      <w:r w:rsidR="00B460AC">
        <w:rPr>
          <w:rFonts w:ascii="仿宋_GB2312" w:eastAsia="仿宋_GB2312" w:hAnsi="GulimChe" w:cs="Arial" w:hint="eastAsia"/>
          <w:color w:val="000000"/>
          <w:sz w:val="32"/>
          <w:szCs w:val="32"/>
        </w:rPr>
        <w:t>5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B460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="00B460AC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B460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B460AC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B460A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4E2030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大连</w:t>
            </w:r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瑛晟房地产开发有限公司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4E2030" w:rsidP="00B460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瑛晟</w:t>
            </w:r>
            <w:proofErr w:type="gramEnd"/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花园小镇</w:t>
            </w:r>
            <w:r w:rsidR="00B460AC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107</w:t>
            </w:r>
            <w:r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号楼</w:t>
            </w:r>
          </w:p>
        </w:tc>
      </w:tr>
      <w:tr w:rsidR="00DB3D0C" w:rsidTr="00B460AC">
        <w:trPr>
          <w:trHeight w:val="10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B3D0C" w:rsidTr="00B460AC">
        <w:trPr>
          <w:trHeight w:val="991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4E2030">
        <w:trPr>
          <w:trHeight w:val="5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4E2030" w:rsidP="00B460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="00B460AC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6593</w:t>
            </w:r>
            <w:r w:rsidR="00DA0121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4E2030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</w:tr>
      <w:tr w:rsidR="00306EF4" w:rsidTr="0073711B">
        <w:trPr>
          <w:trHeight w:val="2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EF4" w:rsidRDefault="00306EF4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EF4" w:rsidRDefault="00306EF4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 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依开发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企业申请，其中107号1单元2层至11层，共计1918.79平方米暂停销售。</w:t>
            </w: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2137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306EF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306EF4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63D" w:rsidRDefault="0000663D" w:rsidP="00DB3D0C">
      <w:r>
        <w:separator/>
      </w:r>
    </w:p>
  </w:endnote>
  <w:endnote w:type="continuationSeparator" w:id="0">
    <w:p w:rsidR="0000663D" w:rsidRDefault="0000663D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63D" w:rsidRDefault="0000663D" w:rsidP="00DB3D0C">
      <w:r>
        <w:separator/>
      </w:r>
    </w:p>
  </w:footnote>
  <w:footnote w:type="continuationSeparator" w:id="0">
    <w:p w:rsidR="0000663D" w:rsidRDefault="0000663D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00663D"/>
    <w:rsid w:val="001F6C22"/>
    <w:rsid w:val="00212472"/>
    <w:rsid w:val="00306EF4"/>
    <w:rsid w:val="00497B0F"/>
    <w:rsid w:val="004E2030"/>
    <w:rsid w:val="00910C7D"/>
    <w:rsid w:val="009809E1"/>
    <w:rsid w:val="009D6632"/>
    <w:rsid w:val="00B460AC"/>
    <w:rsid w:val="00BA0BDF"/>
    <w:rsid w:val="00D97E9F"/>
    <w:rsid w:val="00DA0121"/>
    <w:rsid w:val="00DB3D0C"/>
    <w:rsid w:val="00E0653A"/>
    <w:rsid w:val="00E86B4B"/>
    <w:rsid w:val="00F14265"/>
    <w:rsid w:val="00F2137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2018-11-08T06:12:00Z</dcterms:created>
  <dcterms:modified xsi:type="dcterms:W3CDTF">2019-06-17T01:15:00Z</dcterms:modified>
</cp:coreProperties>
</file>