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AA995">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14:paraId="71C2CA32">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253F65B1">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265</w:t>
      </w:r>
      <w:r>
        <w:rPr>
          <w:rFonts w:hint="eastAsia" w:ascii="仿宋_GB2312" w:hAnsi="仿宋_GB2312" w:eastAsia="仿宋_GB2312" w:cs="仿宋_GB2312"/>
          <w:sz w:val="32"/>
          <w:szCs w:val="32"/>
        </w:rPr>
        <w:t>号</w:t>
      </w:r>
    </w:p>
    <w:p w14:paraId="7ED47590">
      <w:pPr>
        <w:spacing w:line="580" w:lineRule="exact"/>
        <w:ind w:firstLine="640" w:firstLineChars="200"/>
        <w:rPr>
          <w:rFonts w:ascii="仿宋_GB2312" w:hAnsi="仿宋_GB2312" w:eastAsia="仿宋_GB2312" w:cs="仿宋_GB2312"/>
          <w:sz w:val="32"/>
          <w:szCs w:val="32"/>
        </w:rPr>
      </w:pPr>
    </w:p>
    <w:p w14:paraId="4BAB7D4E">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孙阔</w:t>
      </w:r>
    </w:p>
    <w:p w14:paraId="77FA1EE8">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210922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1836</w:t>
      </w:r>
    </w:p>
    <w:p w14:paraId="3EABD06B">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辽宁省彰武县西六家子镇白山土村六组西周家</w:t>
      </w:r>
      <w:r>
        <w:rPr>
          <w:rFonts w:hint="eastAsia" w:ascii="仿宋_GB2312" w:hAnsi="仿宋_GB2312" w:eastAsia="仿宋_GB2312" w:cs="仿宋_GB2312"/>
          <w:sz w:val="32"/>
          <w:szCs w:val="32"/>
          <w:lang w:val="en-US" w:eastAsia="zh-CN"/>
        </w:rPr>
        <w:t>14号</w:t>
      </w:r>
    </w:p>
    <w:p w14:paraId="1D8EB615">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5BF2D0B5">
      <w:pPr>
        <w:spacing w:line="580" w:lineRule="exact"/>
        <w:rPr>
          <w:rFonts w:ascii="仿宋_GB2312" w:hAnsi="仿宋_GB2312" w:eastAsia="仿宋_GB2312" w:cs="仿宋_GB2312"/>
          <w:sz w:val="32"/>
          <w:szCs w:val="32"/>
        </w:rPr>
      </w:pPr>
    </w:p>
    <w:p w14:paraId="08D00D6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大连市金州区俊华机械厂</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15418</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7CBAAEC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265</w:t>
      </w:r>
      <w:r>
        <w:rPr>
          <w:rFonts w:hint="eastAsia" w:ascii="仿宋_GB2312" w:hAnsi="仿宋_GB2312" w:eastAsia="仿宋_GB2312" w:cs="仿宋_GB2312"/>
          <w:sz w:val="32"/>
          <w:szCs w:val="32"/>
        </w:rPr>
        <w:t>号），你在规定的时间内未按要求退回骗取的失业保险待遇。</w:t>
      </w:r>
    </w:p>
    <w:p w14:paraId="6651715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15418</w:t>
      </w:r>
      <w:bookmarkStart w:id="0" w:name="_GoBack"/>
      <w:bookmarkEnd w:id="0"/>
      <w:r>
        <w:rPr>
          <w:rFonts w:hint="eastAsia" w:ascii="仿宋_GB2312" w:hAnsi="仿宋_GB2312" w:eastAsia="仿宋_GB2312" w:cs="仿宋_GB2312"/>
          <w:sz w:val="32"/>
          <w:szCs w:val="32"/>
        </w:rPr>
        <w:t>元。本决定自送达当事人时发生法律效力。</w:t>
      </w:r>
    </w:p>
    <w:p w14:paraId="69B3150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1139D33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20FB505D">
      <w:pPr>
        <w:spacing w:line="580" w:lineRule="exact"/>
        <w:ind w:firstLine="640" w:firstLineChars="200"/>
        <w:rPr>
          <w:rFonts w:ascii="仿宋_GB2312" w:hAnsi="仿宋_GB2312" w:eastAsia="仿宋_GB2312" w:cs="仿宋_GB2312"/>
          <w:sz w:val="32"/>
          <w:szCs w:val="32"/>
        </w:rPr>
      </w:pPr>
    </w:p>
    <w:p w14:paraId="665A0A2D">
      <w:pPr>
        <w:spacing w:line="580" w:lineRule="exact"/>
        <w:ind w:firstLine="640" w:firstLineChars="200"/>
        <w:rPr>
          <w:rFonts w:ascii="仿宋_GB2312" w:hAnsi="仿宋_GB2312" w:eastAsia="仿宋_GB2312" w:cs="仿宋_GB2312"/>
          <w:sz w:val="32"/>
          <w:szCs w:val="32"/>
        </w:rPr>
      </w:pPr>
    </w:p>
    <w:p w14:paraId="290114F7">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1CEED6BE">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十日</w:t>
      </w:r>
    </w:p>
    <w:p w14:paraId="5AD7B6CB">
      <w:pPr>
        <w:spacing w:line="360" w:lineRule="exact"/>
        <w:rPr>
          <w:rFonts w:ascii="仿宋_GB2312" w:hAnsi="仿宋_GB2312" w:eastAsia="仿宋_GB2312" w:cs="仿宋_GB2312"/>
          <w:sz w:val="32"/>
          <w:szCs w:val="32"/>
        </w:rPr>
      </w:pPr>
    </w:p>
    <w:p w14:paraId="10B5E675">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78F36F2F">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388DB90C"/>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6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0866D5"/>
    <w:rsid w:val="01764614"/>
    <w:rsid w:val="01973B44"/>
    <w:rsid w:val="02535CBD"/>
    <w:rsid w:val="03A30232"/>
    <w:rsid w:val="03F157BC"/>
    <w:rsid w:val="04F40254"/>
    <w:rsid w:val="06BA630B"/>
    <w:rsid w:val="06C20CD0"/>
    <w:rsid w:val="06D74C69"/>
    <w:rsid w:val="08AF5B44"/>
    <w:rsid w:val="09167A44"/>
    <w:rsid w:val="109A08B3"/>
    <w:rsid w:val="1353099B"/>
    <w:rsid w:val="13F46EEA"/>
    <w:rsid w:val="17C0574B"/>
    <w:rsid w:val="18057BAD"/>
    <w:rsid w:val="1A50725A"/>
    <w:rsid w:val="1B416BA3"/>
    <w:rsid w:val="1D4D5CD3"/>
    <w:rsid w:val="1E901615"/>
    <w:rsid w:val="1F15637C"/>
    <w:rsid w:val="200B6B3A"/>
    <w:rsid w:val="20231E43"/>
    <w:rsid w:val="25333EFF"/>
    <w:rsid w:val="284F258B"/>
    <w:rsid w:val="292E4C0A"/>
    <w:rsid w:val="2C546C65"/>
    <w:rsid w:val="2CE43832"/>
    <w:rsid w:val="2E870247"/>
    <w:rsid w:val="2EBC0FAA"/>
    <w:rsid w:val="2F495AAB"/>
    <w:rsid w:val="304702C7"/>
    <w:rsid w:val="34226D15"/>
    <w:rsid w:val="345A4CEE"/>
    <w:rsid w:val="359615ED"/>
    <w:rsid w:val="35D73D0A"/>
    <w:rsid w:val="3863129D"/>
    <w:rsid w:val="3D475BF3"/>
    <w:rsid w:val="40FC716A"/>
    <w:rsid w:val="44193849"/>
    <w:rsid w:val="451255D0"/>
    <w:rsid w:val="469320F9"/>
    <w:rsid w:val="4AE60237"/>
    <w:rsid w:val="4CBB4158"/>
    <w:rsid w:val="4CBC4F59"/>
    <w:rsid w:val="4F691C49"/>
    <w:rsid w:val="4F872EF8"/>
    <w:rsid w:val="50DC3D36"/>
    <w:rsid w:val="54F0197D"/>
    <w:rsid w:val="55603AEE"/>
    <w:rsid w:val="5906349C"/>
    <w:rsid w:val="596671F9"/>
    <w:rsid w:val="5A9C3B20"/>
    <w:rsid w:val="60D96503"/>
    <w:rsid w:val="62E670B9"/>
    <w:rsid w:val="630755A9"/>
    <w:rsid w:val="63AE3C76"/>
    <w:rsid w:val="651551F7"/>
    <w:rsid w:val="65167D25"/>
    <w:rsid w:val="65A945F9"/>
    <w:rsid w:val="67C921E1"/>
    <w:rsid w:val="68CC2B67"/>
    <w:rsid w:val="69880613"/>
    <w:rsid w:val="6A2D5BAD"/>
    <w:rsid w:val="6AEB597C"/>
    <w:rsid w:val="6B12313D"/>
    <w:rsid w:val="6EF94940"/>
    <w:rsid w:val="709B5D79"/>
    <w:rsid w:val="72842772"/>
    <w:rsid w:val="761738FD"/>
    <w:rsid w:val="78801C2E"/>
    <w:rsid w:val="79E11F4F"/>
    <w:rsid w:val="7A3B20AE"/>
    <w:rsid w:val="7B046D14"/>
    <w:rsid w:val="7D821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797</Words>
  <Characters>861</Characters>
  <Lines>6</Lines>
  <Paragraphs>1</Paragraphs>
  <TotalTime>13</TotalTime>
  <ScaleCrop>false</ScaleCrop>
  <LinksUpToDate>false</LinksUpToDate>
  <CharactersWithSpaces>875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ongniel</cp:lastModifiedBy>
  <dcterms:modified xsi:type="dcterms:W3CDTF">2025-05-20T07:25:46Z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eyJoZGlkIjoiMTMxZmU5NjAzMjg4YzMyYjQyN2EwZGQ0OWMxMThlYjgiLCJ1c2VySWQiOiIzNjgxMzcyMDkifQ==</vt:lpwstr>
  </property>
  <property fmtid="{D5CDD505-2E9C-101B-9397-08002B2CF9AE}" pid="4" name="ICV">
    <vt:lpwstr>D5866B5B0644422499C3CCD60E786485_13</vt:lpwstr>
  </property>
</Properties>
</file>