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D0" w:rsidRDefault="00203DE1">
      <w:pPr>
        <w:snapToGrid w:val="0"/>
        <w:jc w:val="center"/>
        <w:rPr>
          <w:rFonts w:ascii="方正小标宋简体" w:eastAsia="方正小标宋简体"/>
          <w:sz w:val="44"/>
          <w:szCs w:val="48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8"/>
        </w:rPr>
        <w:t>大连金石滩国家旅游度假区管委会</w:t>
      </w:r>
    </w:p>
    <w:p w:rsidR="005408D0" w:rsidRDefault="00203DE1">
      <w:pPr>
        <w:snapToGrid w:val="0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行政执法人员信息</w:t>
      </w:r>
    </w:p>
    <w:p w:rsidR="005408D0" w:rsidRDefault="005408D0"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tbl>
      <w:tblPr>
        <w:tblW w:w="9054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4"/>
        <w:gridCol w:w="1368"/>
        <w:gridCol w:w="904"/>
        <w:gridCol w:w="3629"/>
        <w:gridCol w:w="2299"/>
      </w:tblGrid>
      <w:tr w:rsidR="005408D0">
        <w:trPr>
          <w:trHeight w:hRule="exact" w:val="85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黑体" w:eastAsia="黑体" w:hAnsi="黑体" w:cs="黑体"/>
                <w:snapToGrid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黑体" w:eastAsia="黑体" w:hAnsi="黑体" w:cs="黑体"/>
                <w:snapToGrid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黑体" w:eastAsia="黑体" w:hAnsi="黑体" w:cs="黑体"/>
                <w:snapToGrid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黑体" w:eastAsia="黑体" w:hAnsi="黑体" w:cs="黑体"/>
                <w:snapToGrid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2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黑体" w:eastAsia="黑体" w:hAnsi="黑体" w:cs="黑体"/>
                <w:snapToGrid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sz w:val="28"/>
                <w:szCs w:val="28"/>
              </w:rPr>
              <w:t>执法证号</w:t>
            </w:r>
          </w:p>
        </w:tc>
      </w:tr>
      <w:tr w:rsidR="005408D0">
        <w:trPr>
          <w:trHeight w:hRule="exact" w:val="85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刘文鹏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大连金石滩国家旅游度假区经济发展和投资促进局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6021303001</w:t>
            </w:r>
          </w:p>
        </w:tc>
      </w:tr>
      <w:tr w:rsidR="005408D0">
        <w:trPr>
          <w:trHeight w:hRule="exact" w:val="85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宋启坤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大连金石滩国家旅游度假区规划建设局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6021316001</w:t>
            </w:r>
          </w:p>
        </w:tc>
      </w:tr>
      <w:tr w:rsidR="005408D0">
        <w:trPr>
          <w:trHeight w:hRule="exact" w:val="85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刘冠初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大连金石滩国家旅游度假区规划建设局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6021316002</w:t>
            </w:r>
          </w:p>
        </w:tc>
      </w:tr>
      <w:tr w:rsidR="005408D0">
        <w:trPr>
          <w:trHeight w:hRule="exact" w:val="85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张雪</w:t>
            </w: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大连金石滩国家旅游度假区规划建设局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6021316003</w:t>
            </w:r>
          </w:p>
        </w:tc>
      </w:tr>
      <w:tr w:rsidR="005408D0">
        <w:trPr>
          <w:trHeight w:hRule="exact" w:val="85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孙庆权</w:t>
            </w: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大连金石滩国家旅游度假区旅游局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6021321001</w:t>
            </w:r>
          </w:p>
        </w:tc>
      </w:tr>
      <w:tr w:rsidR="005408D0">
        <w:trPr>
          <w:trHeight w:hRule="exact" w:val="85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李晶晶</w:t>
            </w: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大连金石滩国家旅游度假区旅游局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6021321002</w:t>
            </w:r>
          </w:p>
        </w:tc>
      </w:tr>
      <w:tr w:rsidR="005408D0">
        <w:trPr>
          <w:trHeight w:hRule="exact" w:val="85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宁阳</w:t>
            </w: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大连金石滩国家旅游度假区旅游局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6021321003</w:t>
            </w:r>
          </w:p>
        </w:tc>
      </w:tr>
      <w:tr w:rsidR="005408D0">
        <w:trPr>
          <w:trHeight w:hRule="exact" w:val="85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伟</w:t>
            </w: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大连金石滩国家旅游度假区旅游综合执法局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6021321501</w:t>
            </w:r>
          </w:p>
        </w:tc>
      </w:tr>
      <w:tr w:rsidR="005408D0">
        <w:trPr>
          <w:trHeight w:hRule="exact" w:val="85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郭红阳</w:t>
            </w: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大连金石滩国家旅游度假区旅游综合执法局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408D0" w:rsidRDefault="00203DE1">
            <w:pPr>
              <w:pStyle w:val="a5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</w:rPr>
              <w:t>6021321502</w:t>
            </w:r>
          </w:p>
        </w:tc>
      </w:tr>
    </w:tbl>
    <w:p w:rsidR="005408D0" w:rsidRDefault="005408D0"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sectPr w:rsidR="005408D0" w:rsidSect="005408D0">
      <w:footerReference w:type="default" r:id="rId7"/>
      <w:pgSz w:w="11906" w:h="16838"/>
      <w:pgMar w:top="2211" w:right="1531" w:bottom="187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DE1" w:rsidRDefault="00203DE1" w:rsidP="005408D0">
      <w:r>
        <w:separator/>
      </w:r>
    </w:p>
  </w:endnote>
  <w:endnote w:type="continuationSeparator" w:id="0">
    <w:p w:rsidR="00203DE1" w:rsidRDefault="00203DE1" w:rsidP="005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8D0" w:rsidRDefault="00203DE1">
    <w:pPr>
      <w:pStyle w:val="a3"/>
      <w:framePr w:wrap="around" w:vAnchor="text" w:hAnchor="margin" w:xAlign="outside" w:y="1"/>
      <w:ind w:firstLineChars="100" w:firstLine="28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 w:rsidR="005408D0"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 w:rsidR="005408D0">
      <w:rPr>
        <w:rStyle w:val="a6"/>
        <w:rFonts w:ascii="宋体" w:eastAsia="宋体" w:hAnsi="宋体"/>
        <w:sz w:val="28"/>
        <w:szCs w:val="28"/>
      </w:rPr>
      <w:fldChar w:fldCharType="separate"/>
    </w:r>
    <w:r w:rsidR="00343FE2">
      <w:rPr>
        <w:rStyle w:val="a6"/>
        <w:rFonts w:ascii="宋体" w:eastAsia="宋体" w:hAnsi="宋体"/>
        <w:noProof/>
        <w:sz w:val="28"/>
        <w:szCs w:val="28"/>
      </w:rPr>
      <w:t>1</w:t>
    </w:r>
    <w:r w:rsidR="005408D0"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:rsidR="005408D0" w:rsidRDefault="005408D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DE1" w:rsidRDefault="00203DE1" w:rsidP="005408D0">
      <w:r>
        <w:separator/>
      </w:r>
    </w:p>
  </w:footnote>
  <w:footnote w:type="continuationSeparator" w:id="0">
    <w:p w:rsidR="00203DE1" w:rsidRDefault="00203DE1" w:rsidP="00540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40C"/>
    <w:rsid w:val="00031948"/>
    <w:rsid w:val="001574C9"/>
    <w:rsid w:val="0018744C"/>
    <w:rsid w:val="001B5C38"/>
    <w:rsid w:val="001B7248"/>
    <w:rsid w:val="001D60B9"/>
    <w:rsid w:val="00203DE1"/>
    <w:rsid w:val="00233947"/>
    <w:rsid w:val="00282233"/>
    <w:rsid w:val="00343FE2"/>
    <w:rsid w:val="003D1D61"/>
    <w:rsid w:val="00460EA4"/>
    <w:rsid w:val="00512B0F"/>
    <w:rsid w:val="005408D0"/>
    <w:rsid w:val="005C440C"/>
    <w:rsid w:val="005E578C"/>
    <w:rsid w:val="005E7DC0"/>
    <w:rsid w:val="0064321E"/>
    <w:rsid w:val="0066429F"/>
    <w:rsid w:val="006B6CAB"/>
    <w:rsid w:val="006F7369"/>
    <w:rsid w:val="007525DF"/>
    <w:rsid w:val="007C148E"/>
    <w:rsid w:val="00801ACF"/>
    <w:rsid w:val="00931FB2"/>
    <w:rsid w:val="00A331FD"/>
    <w:rsid w:val="00A35AAF"/>
    <w:rsid w:val="00AA0C25"/>
    <w:rsid w:val="00B10E11"/>
    <w:rsid w:val="00B11993"/>
    <w:rsid w:val="00B454DC"/>
    <w:rsid w:val="00BA7066"/>
    <w:rsid w:val="00C37F1B"/>
    <w:rsid w:val="00C92619"/>
    <w:rsid w:val="00D51018"/>
    <w:rsid w:val="00D73B06"/>
    <w:rsid w:val="00EC1DD1"/>
    <w:rsid w:val="00EE1876"/>
    <w:rsid w:val="00F2483E"/>
    <w:rsid w:val="00FD5159"/>
    <w:rsid w:val="01CF75FF"/>
    <w:rsid w:val="07CD05EF"/>
    <w:rsid w:val="08554D74"/>
    <w:rsid w:val="0C2E279D"/>
    <w:rsid w:val="0CA33AD0"/>
    <w:rsid w:val="0CEF49D3"/>
    <w:rsid w:val="261F63DA"/>
    <w:rsid w:val="430603D5"/>
    <w:rsid w:val="47767F75"/>
    <w:rsid w:val="4D6022F3"/>
    <w:rsid w:val="579006A6"/>
    <w:rsid w:val="5FCB478F"/>
    <w:rsid w:val="61806A55"/>
    <w:rsid w:val="64644F61"/>
    <w:rsid w:val="6A2E24AF"/>
    <w:rsid w:val="71AF6C80"/>
    <w:rsid w:val="73616FFF"/>
    <w:rsid w:val="7BC27D9B"/>
    <w:rsid w:val="7CF6662A"/>
    <w:rsid w:val="7E61483D"/>
    <w:rsid w:val="7F8D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40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40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408D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5408D0"/>
  </w:style>
  <w:style w:type="character" w:customStyle="1" w:styleId="Char0">
    <w:name w:val="页眉 Char"/>
    <w:basedOn w:val="a0"/>
    <w:link w:val="a4"/>
    <w:uiPriority w:val="99"/>
    <w:qFormat/>
    <w:rsid w:val="005408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408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隋小月</dc:creator>
  <cp:lastModifiedBy>金石滩度假区管委会-邹世益</cp:lastModifiedBy>
  <cp:revision>2</cp:revision>
  <cp:lastPrinted>2022-05-17T01:32:00Z</cp:lastPrinted>
  <dcterms:created xsi:type="dcterms:W3CDTF">2022-06-01T05:55:00Z</dcterms:created>
  <dcterms:modified xsi:type="dcterms:W3CDTF">2022-06-01T05:55:00Z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