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74" w:rsidRPr="009F6F2A" w:rsidRDefault="00B274CB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F6F2A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BA0174" w:rsidRPr="009F6F2A" w:rsidRDefault="00B274CB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F6F2A"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BA0174" w:rsidRPr="009F6F2A" w:rsidRDefault="009F6F2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 w:rsidR="00B274CB" w:rsidRPr="009F6F2A">
        <w:rPr>
          <w:rFonts w:ascii="仿宋_GB2312" w:eastAsia="仿宋_GB2312" w:hAnsi="仿宋_GB2312" w:cs="仿宋_GB2312" w:hint="eastAsia"/>
          <w:sz w:val="32"/>
          <w:szCs w:val="32"/>
        </w:rPr>
        <w:t>大金普人社理告字</w:t>
      </w:r>
      <w:r w:rsidR="00B274CB" w:rsidRPr="009F6F2A">
        <w:rPr>
          <w:rFonts w:ascii="仿宋_GB2312" w:eastAsia="仿宋_GB2312" w:hAnsi="仿宋_GB2312" w:cs="仿宋_GB2312" w:hint="eastAsia"/>
          <w:sz w:val="32"/>
          <w:szCs w:val="32"/>
        </w:rPr>
        <w:t>〔</w:t>
      </w:r>
      <w:r w:rsidR="00B274CB" w:rsidRPr="009F6F2A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="00B274CB" w:rsidRPr="009F6F2A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B274CB" w:rsidRPr="009F6F2A">
        <w:rPr>
          <w:rFonts w:ascii="仿宋_GB2312" w:eastAsia="仿宋_GB2312" w:hAnsi="仿宋_GB2312" w:cs="仿宋_GB2312" w:hint="eastAsia"/>
          <w:sz w:val="32"/>
          <w:szCs w:val="32"/>
        </w:rPr>
        <w:t>SY</w:t>
      </w:r>
      <w:r w:rsidR="00B274CB" w:rsidRPr="009F6F2A">
        <w:rPr>
          <w:rFonts w:ascii="仿宋_GB2312" w:eastAsia="仿宋_GB2312" w:hAnsi="仿宋_GB2312" w:cs="仿宋_GB2312" w:hint="eastAsia"/>
          <w:sz w:val="32"/>
          <w:szCs w:val="32"/>
        </w:rPr>
        <w:t>200</w:t>
      </w:r>
      <w:r w:rsidR="00B274CB" w:rsidRPr="009F6F2A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BA0174" w:rsidRPr="009F6F2A" w:rsidRDefault="00BA017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A0174" w:rsidRPr="009F6F2A" w:rsidRDefault="00B274CB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 w:rsidRPr="009F6F2A">
        <w:rPr>
          <w:rFonts w:ascii="仿宋_GB2312" w:eastAsia="仿宋_GB2312" w:hAnsi="仿宋_GB2312" w:cs="仿宋_GB2312" w:hint="eastAsia"/>
          <w:sz w:val="32"/>
          <w:szCs w:val="32"/>
        </w:rPr>
        <w:t>崔亚凤</w:t>
      </w:r>
      <w:bookmarkEnd w:id="0"/>
      <w:r w:rsidRPr="009F6F2A">
        <w:rPr>
          <w:rFonts w:ascii="仿宋_GB2312" w:eastAsia="仿宋_GB2312" w:hAnsi="仿宋_GB2312" w:cs="仿宋_GB2312" w:hint="eastAsia"/>
          <w:sz w:val="32"/>
          <w:szCs w:val="32"/>
        </w:rPr>
        <w:t>(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232321******6128)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BA0174" w:rsidRPr="009F6F2A" w:rsidRDefault="00B274C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F6F2A"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期间，存在与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大连金普新区湾里街道正通通讯产品经营商行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虚构劳动关系，违规领取（骗取）失业保险待遇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12988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BA0174" w:rsidRPr="009F6F2A" w:rsidRDefault="00B274C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F6F2A"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下达了《限期整改指令书》（大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人社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监令字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[2024] SY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200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BA0174" w:rsidRPr="009F6F2A" w:rsidRDefault="00B274C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F6F2A"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违规领取（骗取）的失业保险待遇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12988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BA0174" w:rsidRPr="009F6F2A" w:rsidRDefault="00B274C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F6F2A"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BA0174" w:rsidRPr="009F6F2A" w:rsidRDefault="00BA017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A0174" w:rsidRPr="009F6F2A" w:rsidRDefault="00B274C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F6F2A"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滕文垚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鲍俊达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6589155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BA0174" w:rsidRPr="009F6F2A" w:rsidRDefault="00B274C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F6F2A"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135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BA0174" w:rsidRPr="009F6F2A" w:rsidRDefault="00BA017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A0174" w:rsidRPr="009F6F2A" w:rsidRDefault="00BA017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A0174" w:rsidRPr="009F6F2A" w:rsidRDefault="00BA017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A0174" w:rsidRPr="009F6F2A" w:rsidRDefault="00BA017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A0174" w:rsidRPr="009F6F2A" w:rsidRDefault="00BA017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A0174" w:rsidRPr="009F6F2A" w:rsidRDefault="00BA017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A0174" w:rsidRPr="009F6F2A" w:rsidRDefault="00BA0174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A0174" w:rsidRPr="009F6F2A" w:rsidRDefault="00BA017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A0174" w:rsidRPr="009F6F2A" w:rsidRDefault="00B274CB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9F6F2A"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BA0174" w:rsidRPr="009F6F2A" w:rsidRDefault="00B274CB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9F6F2A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二十</w:t>
      </w:r>
      <w:r w:rsidRPr="009F6F2A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BA0174" w:rsidRPr="009F6F2A" w:rsidRDefault="00BA0174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BA0174" w:rsidRPr="009F6F2A" w:rsidRDefault="009F6F2A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</w:p>
    <w:p w:rsidR="00BA0174" w:rsidRPr="009F6F2A" w:rsidRDefault="00B274CB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 w:rsidRPr="009F6F2A"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BA0174" w:rsidRPr="009F6F2A" w:rsidRDefault="00BA0174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BA0174" w:rsidRPr="009F6F2A" w:rsidRDefault="00BA0174"/>
    <w:sectPr w:rsidR="00BA0174" w:rsidRPr="009F6F2A" w:rsidSect="00BA0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4CB" w:rsidRDefault="00B274CB" w:rsidP="009F6F2A">
      <w:r>
        <w:separator/>
      </w:r>
    </w:p>
  </w:endnote>
  <w:endnote w:type="continuationSeparator" w:id="1">
    <w:p w:rsidR="00B274CB" w:rsidRDefault="00B274CB" w:rsidP="009F6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4CB" w:rsidRDefault="00B274CB" w:rsidP="009F6F2A">
      <w:r>
        <w:separator/>
      </w:r>
    </w:p>
  </w:footnote>
  <w:footnote w:type="continuationSeparator" w:id="1">
    <w:p w:rsidR="00B274CB" w:rsidRDefault="00B274CB" w:rsidP="009F6F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174"/>
    <w:rsid w:val="009F6F2A"/>
    <w:rsid w:val="00B274CB"/>
    <w:rsid w:val="00BA0174"/>
    <w:rsid w:val="06D74C69"/>
    <w:rsid w:val="109A08B3"/>
    <w:rsid w:val="20231E43"/>
    <w:rsid w:val="284F258B"/>
    <w:rsid w:val="2F495AAB"/>
    <w:rsid w:val="345A4CEE"/>
    <w:rsid w:val="432E7063"/>
    <w:rsid w:val="44193849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017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F6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F6F2A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9F6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F6F2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