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大金普人社理字〔2024〕SY200号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崔亚凤</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232321******6128</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黑龙江省海伦市永富乡真理村8组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〔2024〕SY200</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BAA28EB"/>
    <w:rsid w:val="109A08B3"/>
    <w:rsid w:val="1353099B"/>
    <w:rsid w:val="13F46EEA"/>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16</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