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B5DF9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 w14:paraId="3E830576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 w14:paraId="0D79A1A0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SY004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053F3EC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CE17E0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张坤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210282********5912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 w14:paraId="626965F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2022年6月至2023年2月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期间，存在与大连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汇通建筑工程有限公司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15418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14:paraId="7897F66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日下达了《限期整改指令书》（大人社监令字[2024]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SY004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 w14:paraId="75366F2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2022年6月至2023年2月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15418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 w14:paraId="7E9F6A9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14:paraId="1EA27DE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E4EA13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928DE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联系人：王泽明、闫瑞锋       联系电话：65891551</w:t>
      </w:r>
    </w:p>
    <w:p w14:paraId="7C9F275A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 w14:paraId="539B4D4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 w14:paraId="4DCED8D7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B9817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A3EEBA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BCA0A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743CA7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A9AD70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9CDD22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p w14:paraId="6EDC8955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E19A61">
      <w:pPr>
        <w:spacing w:line="580" w:lineRule="exact"/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 w14:paraId="582B1F3D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二〇二五年六月三十日</w:t>
      </w:r>
    </w:p>
    <w:p w14:paraId="118B6C2D">
      <w:pPr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</w:t>
      </w:r>
    </w:p>
    <w:p w14:paraId="5F919558"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7B9F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7B27DD"/>
    <w:rsid w:val="08B110F7"/>
    <w:rsid w:val="0AA862BE"/>
    <w:rsid w:val="17242747"/>
    <w:rsid w:val="1BEF5D15"/>
    <w:rsid w:val="1F043C16"/>
    <w:rsid w:val="2AC943BF"/>
    <w:rsid w:val="2E917049"/>
    <w:rsid w:val="3A79339D"/>
    <w:rsid w:val="3B1F2650"/>
    <w:rsid w:val="3B3336B0"/>
    <w:rsid w:val="3C0774A8"/>
    <w:rsid w:val="405F34A4"/>
    <w:rsid w:val="429B73D4"/>
    <w:rsid w:val="48A203D1"/>
    <w:rsid w:val="48B12D0A"/>
    <w:rsid w:val="53A2219F"/>
    <w:rsid w:val="5CA74C1A"/>
    <w:rsid w:val="640D612C"/>
    <w:rsid w:val="6A386990"/>
    <w:rsid w:val="6C2D4998"/>
    <w:rsid w:val="71B728FB"/>
    <w:rsid w:val="7567531B"/>
    <w:rsid w:val="76F600F7"/>
    <w:rsid w:val="79067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732</Characters>
  <Lines>0</Lines>
  <Paragraphs>0</Paragraphs>
  <TotalTime>0</TotalTime>
  <ScaleCrop>false</ScaleCrop>
  <LinksUpToDate>false</LinksUpToDate>
  <CharactersWithSpaces>848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2025-04-27T01:22:00Z</dcterms:created>
  <dc:creator>Administrator</dc:creator>
  <cp:lastModifiedBy>Administrator</cp:lastModifiedBy>
  <dcterms:modified xsi:type="dcterms:W3CDTF">2025-06-05T02:30:53Z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eyJoZGlkIjoiYmVhYjEwYmQyNzc4MGQ0MmVkNzA1NDVmOTJjNmM0MjUifQ==</vt:lpwstr>
  </property>
  <property fmtid="{D5CDD505-2E9C-101B-9397-08002B2CF9AE}" pid="4" name="ICV">
    <vt:lpwstr>C353F12C23E941F7AD92051792EC5DDD_13</vt:lpwstr>
  </property>
</Properties>
</file>