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收回国有建设用地使用权公告</w:t>
      </w:r>
    </w:p>
    <w:p>
      <w:pPr>
        <w:jc w:val="center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Cs w:val="21"/>
        </w:rPr>
        <w:t>普湾收字[2021]-00</w:t>
      </w:r>
      <w:r>
        <w:rPr>
          <w:rFonts w:hint="eastAsia" w:ascii="黑体" w:hAnsi="黑体" w:eastAsia="黑体" w:cs="黑体"/>
          <w:b/>
          <w:bCs/>
          <w:szCs w:val="21"/>
          <w:lang w:val="en-US" w:eastAsia="zh-CN"/>
        </w:rPr>
        <w:t>8</w:t>
      </w:r>
      <w:r>
        <w:rPr>
          <w:rFonts w:hint="eastAsia" w:ascii="黑体" w:hAnsi="黑体" w:eastAsia="黑体" w:cs="黑体"/>
          <w:b/>
          <w:bCs/>
          <w:szCs w:val="21"/>
        </w:rPr>
        <w:t>号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依据国家法律法规、政策规定，我局拟代表大连普湾经济区管理委员会收回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中拓（大连）食品物流园经营开发有限公司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于201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月以挂牌出让方式取得的大普湾（201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）-1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号宗地国有建设用地使用权，现予以公告。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中拓（大连）食品物流园经营开发有限公司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在普湾经济区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三十里堡临港工业区169448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平方米国有建设用地使用权，并解除其《国有建设用地使用权出让合同》（大政地城普湾字（201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）-0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016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号），注销《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不动产权证书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辽（2021）大连普湾不动产权第11900126号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中拓（大连）食品物流园经营开发有限公司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及相关权利人如有异议，请于本公告公布之日起7日内向我局提出书面申请，并提供相关证明材料。逾期或无异议，我局将依法办理国有建设用地使用权收回相关手续。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特此公告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系 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于晓辉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联系电话：0411-8577913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21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2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大连普湾经济区行政审批局</w:t>
      </w:r>
    </w:p>
    <w:p>
      <w:pPr>
        <w:ind w:firstLine="42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2021年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1E13"/>
    <w:rsid w:val="000C0B28"/>
    <w:rsid w:val="000C26EC"/>
    <w:rsid w:val="00261E13"/>
    <w:rsid w:val="002874B8"/>
    <w:rsid w:val="00630E5B"/>
    <w:rsid w:val="007878C5"/>
    <w:rsid w:val="00B51BDD"/>
    <w:rsid w:val="00CC4020"/>
    <w:rsid w:val="00D72871"/>
    <w:rsid w:val="0180385A"/>
    <w:rsid w:val="01D95361"/>
    <w:rsid w:val="03194BEC"/>
    <w:rsid w:val="041829D5"/>
    <w:rsid w:val="073019C9"/>
    <w:rsid w:val="07D726CA"/>
    <w:rsid w:val="07F51AA1"/>
    <w:rsid w:val="0878298C"/>
    <w:rsid w:val="0A5F6818"/>
    <w:rsid w:val="0ACF1471"/>
    <w:rsid w:val="0B1C34CC"/>
    <w:rsid w:val="0CE95B8F"/>
    <w:rsid w:val="0D8A54E0"/>
    <w:rsid w:val="128704E6"/>
    <w:rsid w:val="161129D1"/>
    <w:rsid w:val="16B25061"/>
    <w:rsid w:val="17005555"/>
    <w:rsid w:val="1C0E6519"/>
    <w:rsid w:val="1C7C2E06"/>
    <w:rsid w:val="1DCA2FE2"/>
    <w:rsid w:val="1E0F7CBE"/>
    <w:rsid w:val="1E8F4C64"/>
    <w:rsid w:val="21C05C9D"/>
    <w:rsid w:val="24291C7B"/>
    <w:rsid w:val="28E4016D"/>
    <w:rsid w:val="2A7C2859"/>
    <w:rsid w:val="2B733DE3"/>
    <w:rsid w:val="2C5D6EFA"/>
    <w:rsid w:val="2F3544BF"/>
    <w:rsid w:val="321F09C3"/>
    <w:rsid w:val="3425716E"/>
    <w:rsid w:val="36277920"/>
    <w:rsid w:val="3ECF11BE"/>
    <w:rsid w:val="3FFB125F"/>
    <w:rsid w:val="415A7392"/>
    <w:rsid w:val="44462473"/>
    <w:rsid w:val="462B4ED5"/>
    <w:rsid w:val="46D37A42"/>
    <w:rsid w:val="483C0441"/>
    <w:rsid w:val="4A5C2802"/>
    <w:rsid w:val="4AAF1D29"/>
    <w:rsid w:val="4DC6730B"/>
    <w:rsid w:val="4E683BE7"/>
    <w:rsid w:val="53C80B27"/>
    <w:rsid w:val="5628049C"/>
    <w:rsid w:val="57253E9F"/>
    <w:rsid w:val="57C5546F"/>
    <w:rsid w:val="5A416696"/>
    <w:rsid w:val="5EB56604"/>
    <w:rsid w:val="5F9E6B0B"/>
    <w:rsid w:val="605D6AE2"/>
    <w:rsid w:val="60A21433"/>
    <w:rsid w:val="616508FA"/>
    <w:rsid w:val="660D2877"/>
    <w:rsid w:val="685334F2"/>
    <w:rsid w:val="6EFB2071"/>
    <w:rsid w:val="6F4506BF"/>
    <w:rsid w:val="702E2EB4"/>
    <w:rsid w:val="72A74623"/>
    <w:rsid w:val="73433173"/>
    <w:rsid w:val="763E0FD9"/>
    <w:rsid w:val="7A461B5A"/>
    <w:rsid w:val="7BC511D6"/>
    <w:rsid w:val="7D1D6F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67</Words>
  <Characters>388</Characters>
  <Lines>3</Lines>
  <Paragraphs>1</Paragraphs>
  <TotalTime>0</TotalTime>
  <ScaleCrop>false</ScaleCrop>
  <LinksUpToDate>false</LinksUpToDate>
  <CharactersWithSpaces>454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遇~于</cp:lastModifiedBy>
  <cp:lastPrinted>2018-10-25T01:31:00Z</cp:lastPrinted>
  <dcterms:modified xsi:type="dcterms:W3CDTF">2021-12-30T11:25:49Z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6A851B764C8D4589A475FFC75C5ADDE1</vt:lpwstr>
  </property>
</Properties>
</file>