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44" w:rsidRDefault="00516944" w:rsidP="00516944"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参会报名表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1"/>
        <w:gridCol w:w="2229"/>
        <w:gridCol w:w="1704"/>
        <w:gridCol w:w="1704"/>
        <w:gridCol w:w="1704"/>
      </w:tblGrid>
      <w:tr w:rsidR="00516944" w:rsidRPr="00316E52" w:rsidTr="00604A1D">
        <w:tc>
          <w:tcPr>
            <w:tcW w:w="124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  <w:r w:rsidRPr="00316E52">
              <w:rPr>
                <w:rFonts w:eastAsia="仿宋_GB2312" w:hint="eastAsia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38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  <w:r w:rsidRPr="00316E52">
              <w:rPr>
                <w:rFonts w:eastAsia="仿宋_GB2312" w:hint="eastAsia"/>
                <w:kern w:val="0"/>
                <w:sz w:val="24"/>
                <w:szCs w:val="24"/>
                <w:shd w:val="clear" w:color="auto" w:fill="FFFFFF"/>
              </w:rPr>
              <w:t>公司名称</w:t>
            </w:r>
          </w:p>
        </w:tc>
        <w:tc>
          <w:tcPr>
            <w:tcW w:w="181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  <w:r w:rsidRPr="00316E52">
              <w:rPr>
                <w:rFonts w:eastAsia="仿宋_GB2312" w:hint="eastAsia"/>
                <w:kern w:val="0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181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  <w:r w:rsidRPr="00316E52">
              <w:rPr>
                <w:rFonts w:eastAsia="仿宋_GB2312" w:hint="eastAsia"/>
                <w:kern w:val="0"/>
                <w:sz w:val="24"/>
                <w:szCs w:val="24"/>
                <w:shd w:val="clear" w:color="auto" w:fill="FFFFFF"/>
              </w:rPr>
              <w:t>电话</w:t>
            </w:r>
          </w:p>
        </w:tc>
        <w:tc>
          <w:tcPr>
            <w:tcW w:w="181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  <w:r w:rsidRPr="00316E52">
              <w:rPr>
                <w:rFonts w:eastAsia="仿宋_GB2312" w:hint="eastAsia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:rsidR="00516944" w:rsidRPr="00316E52" w:rsidTr="00604A1D">
        <w:tc>
          <w:tcPr>
            <w:tcW w:w="124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516944" w:rsidRPr="00316E52" w:rsidTr="00604A1D">
        <w:tc>
          <w:tcPr>
            <w:tcW w:w="124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2" w:type="dxa"/>
            <w:vAlign w:val="center"/>
          </w:tcPr>
          <w:p w:rsidR="00516944" w:rsidRPr="00316E52" w:rsidRDefault="00516944" w:rsidP="00604A1D">
            <w:pPr>
              <w:spacing w:line="580" w:lineRule="exact"/>
              <w:jc w:val="center"/>
              <w:rPr>
                <w:rFonts w:eastAsia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516944" w:rsidRDefault="00516944" w:rsidP="00516944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  <w:shd w:val="clear" w:color="auto" w:fill="FFFFFF"/>
        </w:rPr>
      </w:pPr>
    </w:p>
    <w:p w:rsidR="00F4289B" w:rsidRDefault="00F4289B"/>
    <w:sectPr w:rsidR="00F4289B" w:rsidSect="00F4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944"/>
    <w:rsid w:val="002F04DB"/>
    <w:rsid w:val="00516944"/>
    <w:rsid w:val="0055008A"/>
    <w:rsid w:val="006746EA"/>
    <w:rsid w:val="00686738"/>
    <w:rsid w:val="0076648F"/>
    <w:rsid w:val="008E131E"/>
    <w:rsid w:val="008F70E7"/>
    <w:rsid w:val="00976936"/>
    <w:rsid w:val="00B11BB5"/>
    <w:rsid w:val="00ED6FAF"/>
    <w:rsid w:val="00F4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>MS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2020-01-14T02:58:00Z</dcterms:created>
  <dcterms:modified xsi:type="dcterms:W3CDTF">2020-01-14T02:59:00Z</dcterms:modified>
</cp:coreProperties>
</file>