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69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微软雅黑" w:cs="Times New Roman"/>
          <w:bCs/>
          <w:color w:val="auto"/>
          <w:sz w:val="44"/>
          <w:szCs w:val="44"/>
          <w:highlight w:val="none"/>
          <w:lang w:eastAsia="zh-CN"/>
        </w:rPr>
        <w:t>辽宁省</w:t>
      </w:r>
      <w:r>
        <w:rPr>
          <w:rFonts w:hint="default" w:ascii="Times New Roman" w:hAnsi="Times New Roman" w:eastAsia="微软雅黑" w:cs="Times New Roman"/>
          <w:bCs/>
          <w:color w:val="auto"/>
          <w:sz w:val="44"/>
          <w:szCs w:val="44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微软雅黑" w:cs="Times New Roman"/>
          <w:bCs/>
          <w:color w:val="auto"/>
          <w:sz w:val="44"/>
          <w:szCs w:val="44"/>
          <w:highlight w:val="none"/>
        </w:rPr>
        <w:t>劳务品牌申报表</w:t>
      </w:r>
    </w:p>
    <w:p w14:paraId="69B44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：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年   月   日</w:t>
      </w:r>
    </w:p>
    <w:tbl>
      <w:tblPr>
        <w:tblStyle w:val="6"/>
        <w:tblpPr w:leftFromText="180" w:rightFromText="180" w:vertAnchor="text" w:horzAnchor="page" w:tblpXSpec="center" w:tblpY="185"/>
        <w:tblOverlap w:val="never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282"/>
        <w:gridCol w:w="1920"/>
        <w:gridCol w:w="2224"/>
      </w:tblGrid>
      <w:tr w14:paraId="38B9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64" w:type="dxa"/>
            <w:noWrap w:val="0"/>
            <w:vAlign w:val="center"/>
          </w:tcPr>
          <w:p w14:paraId="706C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品牌名称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34CB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346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464" w:type="dxa"/>
            <w:noWrap w:val="0"/>
            <w:vAlign w:val="center"/>
          </w:tcPr>
          <w:p w14:paraId="1AB1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品牌类型</w:t>
            </w:r>
          </w:p>
          <w:p w14:paraId="065D6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（单选）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0443D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种植养殖类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制造类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建筑类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住宿餐饮类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建筑业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居民服务类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文旅手艺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非遗类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 w14:paraId="164C0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4" w:type="dxa"/>
            <w:noWrap w:val="0"/>
            <w:vAlign w:val="center"/>
          </w:tcPr>
          <w:p w14:paraId="5ABB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创建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441F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2D3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464" w:type="dxa"/>
            <w:noWrap w:val="0"/>
            <w:vAlign w:val="center"/>
          </w:tcPr>
          <w:p w14:paraId="3001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创建单位</w:t>
            </w:r>
          </w:p>
          <w:p w14:paraId="0862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性质（单选）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0487E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行业协（商）会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龙头企业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技工院校   </w:t>
            </w:r>
          </w:p>
          <w:p w14:paraId="3D20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人力资源服务机构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 w14:paraId="0C89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64" w:type="dxa"/>
            <w:noWrap w:val="0"/>
            <w:vAlign w:val="center"/>
          </w:tcPr>
          <w:p w14:paraId="3513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10C8A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5CD7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64" w:type="dxa"/>
            <w:noWrap w:val="0"/>
            <w:vAlign w:val="center"/>
          </w:tcPr>
          <w:p w14:paraId="65C4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劳务品牌</w:t>
            </w:r>
          </w:p>
          <w:p w14:paraId="33C87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3282" w:type="dxa"/>
            <w:noWrap w:val="0"/>
            <w:vAlign w:val="center"/>
          </w:tcPr>
          <w:p w14:paraId="0998F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20" w:type="dxa"/>
            <w:noWrap w:val="0"/>
            <w:vAlign w:val="center"/>
          </w:tcPr>
          <w:p w14:paraId="0A91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办公电话</w:t>
            </w:r>
          </w:p>
        </w:tc>
        <w:tc>
          <w:tcPr>
            <w:tcW w:w="2224" w:type="dxa"/>
            <w:noWrap w:val="0"/>
            <w:vAlign w:val="center"/>
          </w:tcPr>
          <w:p w14:paraId="150AE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B1A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64" w:type="dxa"/>
            <w:noWrap w:val="0"/>
            <w:vAlign w:val="center"/>
          </w:tcPr>
          <w:p w14:paraId="1CFC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单位职务</w:t>
            </w:r>
          </w:p>
        </w:tc>
        <w:tc>
          <w:tcPr>
            <w:tcW w:w="3282" w:type="dxa"/>
            <w:noWrap w:val="0"/>
            <w:vAlign w:val="center"/>
          </w:tcPr>
          <w:p w14:paraId="565A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976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2224" w:type="dxa"/>
            <w:noWrap w:val="0"/>
            <w:vAlign w:val="center"/>
          </w:tcPr>
          <w:p w14:paraId="66F8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145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64" w:type="dxa"/>
            <w:noWrap w:val="0"/>
            <w:vAlign w:val="center"/>
          </w:tcPr>
          <w:p w14:paraId="733FF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已认定层级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15925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未认定</w:t>
            </w:r>
          </w:p>
        </w:tc>
      </w:tr>
      <w:tr w14:paraId="778B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64" w:type="dxa"/>
            <w:noWrap w:val="0"/>
            <w:vAlign w:val="center"/>
          </w:tcPr>
          <w:p w14:paraId="0A0DD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年产值</w:t>
            </w:r>
          </w:p>
        </w:tc>
        <w:tc>
          <w:tcPr>
            <w:tcW w:w="3282" w:type="dxa"/>
            <w:noWrap w:val="0"/>
            <w:vAlign w:val="center"/>
          </w:tcPr>
          <w:p w14:paraId="1C90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A1B5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现从业人数</w:t>
            </w:r>
          </w:p>
        </w:tc>
        <w:tc>
          <w:tcPr>
            <w:tcW w:w="2224" w:type="dxa"/>
            <w:noWrap w:val="0"/>
            <w:vAlign w:val="center"/>
          </w:tcPr>
          <w:p w14:paraId="464A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1AAB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64" w:type="dxa"/>
            <w:noWrap w:val="0"/>
            <w:vAlign w:val="center"/>
          </w:tcPr>
          <w:p w14:paraId="42D8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累计带动</w:t>
            </w:r>
          </w:p>
          <w:p w14:paraId="31C2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就业人数</w:t>
            </w:r>
          </w:p>
        </w:tc>
        <w:tc>
          <w:tcPr>
            <w:tcW w:w="3282" w:type="dxa"/>
            <w:noWrap w:val="0"/>
            <w:vAlign w:val="center"/>
          </w:tcPr>
          <w:p w14:paraId="3959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C30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人均劳务年收入</w:t>
            </w:r>
          </w:p>
        </w:tc>
        <w:tc>
          <w:tcPr>
            <w:tcW w:w="2224" w:type="dxa"/>
            <w:noWrap w:val="0"/>
            <w:vAlign w:val="center"/>
          </w:tcPr>
          <w:p w14:paraId="06A9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5B1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464" w:type="dxa"/>
            <w:noWrap w:val="0"/>
            <w:vAlign w:val="center"/>
          </w:tcPr>
          <w:p w14:paraId="0CEA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主要就业地</w:t>
            </w:r>
          </w:p>
          <w:p w14:paraId="11E7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分布</w:t>
            </w:r>
          </w:p>
        </w:tc>
        <w:tc>
          <w:tcPr>
            <w:tcW w:w="3282" w:type="dxa"/>
            <w:noWrap w:val="0"/>
            <w:vAlign w:val="center"/>
          </w:tcPr>
          <w:p w14:paraId="5359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212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直接关联企业数</w:t>
            </w:r>
          </w:p>
        </w:tc>
        <w:tc>
          <w:tcPr>
            <w:tcW w:w="2224" w:type="dxa"/>
            <w:noWrap w:val="0"/>
            <w:vAlign w:val="center"/>
          </w:tcPr>
          <w:p w14:paraId="0D0E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CC4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464" w:type="dxa"/>
            <w:noWrap w:val="0"/>
            <w:vAlign w:val="center"/>
          </w:tcPr>
          <w:p w14:paraId="0DB15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年培训人次</w:t>
            </w:r>
          </w:p>
        </w:tc>
        <w:tc>
          <w:tcPr>
            <w:tcW w:w="3282" w:type="dxa"/>
            <w:noWrap w:val="0"/>
            <w:vAlign w:val="center"/>
          </w:tcPr>
          <w:p w14:paraId="2D27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D48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培训</w:t>
            </w:r>
          </w:p>
          <w:p w14:paraId="2CCC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合格率</w:t>
            </w:r>
          </w:p>
        </w:tc>
        <w:tc>
          <w:tcPr>
            <w:tcW w:w="2224" w:type="dxa"/>
            <w:noWrap w:val="0"/>
            <w:vAlign w:val="center"/>
          </w:tcPr>
          <w:p w14:paraId="556EC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53C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1464" w:type="dxa"/>
            <w:noWrap w:val="0"/>
            <w:vAlign w:val="center"/>
          </w:tcPr>
          <w:p w14:paraId="78472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典型人物及简要事迹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053C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（创立人、传承人、技能大师、代言人，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22F4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464" w:type="dxa"/>
            <w:noWrap w:val="0"/>
            <w:vAlign w:val="center"/>
          </w:tcPr>
          <w:p w14:paraId="3BCF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宣传推介</w:t>
            </w:r>
          </w:p>
          <w:p w14:paraId="0DF5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034FA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（参加各类展示交流活动、各类媒体宣传报道情况）</w:t>
            </w:r>
          </w:p>
        </w:tc>
      </w:tr>
      <w:tr w14:paraId="6C11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464" w:type="dxa"/>
            <w:noWrap w:val="0"/>
            <w:vAlign w:val="center"/>
          </w:tcPr>
          <w:p w14:paraId="093B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获奖情况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3531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（按含金量高低排序）</w:t>
            </w:r>
          </w:p>
        </w:tc>
      </w:tr>
      <w:tr w14:paraId="05D7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464" w:type="dxa"/>
            <w:noWrap w:val="0"/>
            <w:vAlign w:val="center"/>
          </w:tcPr>
          <w:p w14:paraId="13C3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领先性情况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56CDE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（各类资质认定，包括非遗、驰名商标、老字号、专利，以及其他权威机构的认定等）</w:t>
            </w:r>
          </w:p>
        </w:tc>
      </w:tr>
      <w:tr w14:paraId="6856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5" w:hRule="atLeast"/>
          <w:jc w:val="center"/>
        </w:trPr>
        <w:tc>
          <w:tcPr>
            <w:tcW w:w="1464" w:type="dxa"/>
            <w:noWrap w:val="0"/>
            <w:vAlign w:val="center"/>
          </w:tcPr>
          <w:p w14:paraId="2D5F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劳务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品牌</w:t>
            </w:r>
          </w:p>
          <w:p w14:paraId="13AE1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概况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363E98FB">
            <w:pPr>
              <w:keepNext w:val="0"/>
              <w:keepLines w:val="0"/>
              <w:pageBreakBefore w:val="0"/>
              <w:widowControl w:val="0"/>
              <w:tabs>
                <w:tab w:val="left" w:pos="63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（500字以内）</w:t>
            </w:r>
          </w:p>
        </w:tc>
      </w:tr>
      <w:tr w14:paraId="0621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1464" w:type="dxa"/>
            <w:noWrap w:val="0"/>
            <w:vAlign w:val="center"/>
          </w:tcPr>
          <w:p w14:paraId="3FEA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市级就业和人才服务机构推荐意见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2DDE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683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3A0D9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（盖章）</w:t>
            </w:r>
          </w:p>
          <w:p w14:paraId="6AAD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年 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日</w:t>
            </w:r>
          </w:p>
        </w:tc>
      </w:tr>
      <w:tr w14:paraId="41B9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464" w:type="dxa"/>
            <w:noWrap w:val="0"/>
            <w:vAlign w:val="center"/>
          </w:tcPr>
          <w:p w14:paraId="132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市人社局</w:t>
            </w:r>
          </w:p>
          <w:p w14:paraId="742A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7426" w:type="dxa"/>
            <w:gridSpan w:val="3"/>
            <w:noWrap w:val="0"/>
            <w:vAlign w:val="center"/>
          </w:tcPr>
          <w:p w14:paraId="3A50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68CC52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 w14:paraId="456F9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1373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54613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color w:val="auto"/>
          <w:spacing w:val="-15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color w:val="auto"/>
          <w:spacing w:val="-15"/>
          <w:sz w:val="44"/>
          <w:szCs w:val="44"/>
          <w:highlight w:val="none"/>
          <w:lang w:eastAsia="zh-CN"/>
        </w:rPr>
        <w:t>承诺书</w:t>
      </w:r>
    </w:p>
    <w:p w14:paraId="3AAF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2D3FB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本单位自愿作出以下承诺：</w:t>
      </w:r>
    </w:p>
    <w:p w14:paraId="04ACC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依法经营纳税，无不良征信记录，无因自身违约或者不恰当履行引起的法律纠纷，无商业贿赂、行政处罚、法律制裁等违法违规行为记录。申请材料真实可靠。</w:t>
      </w:r>
    </w:p>
    <w:p w14:paraId="51AB1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以上承诺如有不实，本单位愿意按弄虚作假处理，承担由此引起的一切后果。</w:t>
      </w:r>
    </w:p>
    <w:p w14:paraId="70B52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承诺单位（公章）：</w:t>
      </w:r>
    </w:p>
    <w:p w14:paraId="2F11A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法定代表人或者委托代理人（签名）：</w:t>
      </w:r>
    </w:p>
    <w:p w14:paraId="4403C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日期：      年     月      日</w:t>
      </w:r>
    </w:p>
    <w:p w14:paraId="1907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8" w:leftChars="-85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D8B04C6">
      <w:pPr>
        <w:jc w:val="center"/>
        <w:rPr>
          <w:rFonts w:hint="default" w:ascii="Times New Roman" w:hAnsi="Times New Roman" w:eastAsia="微软雅黑" w:cs="Times New Roman"/>
          <w:color w:val="auto"/>
          <w:spacing w:val="-15"/>
          <w:sz w:val="44"/>
          <w:szCs w:val="44"/>
          <w:highlight w:val="none"/>
        </w:rPr>
      </w:pPr>
    </w:p>
    <w:p w14:paraId="327F129C">
      <w:pPr>
        <w:jc w:val="center"/>
        <w:rPr>
          <w:rFonts w:hint="default" w:ascii="Times New Roman" w:hAnsi="Times New Roman" w:eastAsia="微软雅黑" w:cs="Times New Roman"/>
          <w:color w:val="auto"/>
          <w:spacing w:val="-15"/>
          <w:sz w:val="44"/>
          <w:szCs w:val="44"/>
          <w:highlight w:val="none"/>
        </w:rPr>
      </w:pPr>
    </w:p>
    <w:p w14:paraId="06535C9F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7D057027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1B838E6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030E8530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6CB15B27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1FB6B19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5E2E7077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4344C0CD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 w14:paraId="39900A80"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footerReference r:id="rId3" w:type="default"/>
      <w:pgSz w:w="11906" w:h="16838"/>
      <w:pgMar w:top="1757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40C253A-4E9B-49AF-9166-CCAA8DA97D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B0D009E-4559-46A3-A9DD-E0C5201B85C1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CDCBCA6-655D-43AA-ACA9-E64B99A29FBC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2F1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748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B748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zIyNTUzNGQ5MTk4MTNkMGI2MDExODM5OTYwNGEifQ=="/>
  </w:docVars>
  <w:rsids>
    <w:rsidRoot w:val="6D3B8526"/>
    <w:rsid w:val="02363E3F"/>
    <w:rsid w:val="02647530"/>
    <w:rsid w:val="0B6B25BA"/>
    <w:rsid w:val="0F7F4269"/>
    <w:rsid w:val="0FB83603"/>
    <w:rsid w:val="0FEF2962"/>
    <w:rsid w:val="17F59C60"/>
    <w:rsid w:val="19972625"/>
    <w:rsid w:val="19A33563"/>
    <w:rsid w:val="1C3EFCF3"/>
    <w:rsid w:val="1DDF10A1"/>
    <w:rsid w:val="1F4C115F"/>
    <w:rsid w:val="1FD72EC1"/>
    <w:rsid w:val="1FFB6983"/>
    <w:rsid w:val="25FE736D"/>
    <w:rsid w:val="2617288D"/>
    <w:rsid w:val="2B450C40"/>
    <w:rsid w:val="2BEF39EF"/>
    <w:rsid w:val="2BF26C3A"/>
    <w:rsid w:val="2C335214"/>
    <w:rsid w:val="2CEEC983"/>
    <w:rsid w:val="2D7FFBDD"/>
    <w:rsid w:val="2DA9B8D7"/>
    <w:rsid w:val="2E3E668A"/>
    <w:rsid w:val="327A1C95"/>
    <w:rsid w:val="32913A91"/>
    <w:rsid w:val="35BB08AA"/>
    <w:rsid w:val="36AFD5FC"/>
    <w:rsid w:val="37FFA31B"/>
    <w:rsid w:val="38B60206"/>
    <w:rsid w:val="3942200C"/>
    <w:rsid w:val="3AAF53B4"/>
    <w:rsid w:val="3BFB9750"/>
    <w:rsid w:val="3CBDA4E3"/>
    <w:rsid w:val="3E1675C3"/>
    <w:rsid w:val="3EAF6F8B"/>
    <w:rsid w:val="3EFD02E5"/>
    <w:rsid w:val="3F8FB5D2"/>
    <w:rsid w:val="3FBD928A"/>
    <w:rsid w:val="3FF5E6DC"/>
    <w:rsid w:val="3FFF7EF1"/>
    <w:rsid w:val="41EE40C9"/>
    <w:rsid w:val="439014D4"/>
    <w:rsid w:val="47FFD63D"/>
    <w:rsid w:val="495BBF48"/>
    <w:rsid w:val="49FB407C"/>
    <w:rsid w:val="4BFF250C"/>
    <w:rsid w:val="4BFF5229"/>
    <w:rsid w:val="4CDF1214"/>
    <w:rsid w:val="4FDF9593"/>
    <w:rsid w:val="50FD3D17"/>
    <w:rsid w:val="56FED13D"/>
    <w:rsid w:val="572F030A"/>
    <w:rsid w:val="572F58B7"/>
    <w:rsid w:val="57B5A289"/>
    <w:rsid w:val="59BC4EEC"/>
    <w:rsid w:val="5B216D14"/>
    <w:rsid w:val="5B782487"/>
    <w:rsid w:val="5B99C31A"/>
    <w:rsid w:val="5BD462C2"/>
    <w:rsid w:val="5BF7ACBB"/>
    <w:rsid w:val="5C3711DB"/>
    <w:rsid w:val="5CFF8589"/>
    <w:rsid w:val="5DBF2AA6"/>
    <w:rsid w:val="5EA6C0BD"/>
    <w:rsid w:val="5EDD73AB"/>
    <w:rsid w:val="5EFA7CCD"/>
    <w:rsid w:val="5F21E554"/>
    <w:rsid w:val="5F7F7C62"/>
    <w:rsid w:val="5F9B40FB"/>
    <w:rsid w:val="5FD51012"/>
    <w:rsid w:val="5FD559D7"/>
    <w:rsid w:val="5FDB807D"/>
    <w:rsid w:val="5FDC41EC"/>
    <w:rsid w:val="5FF78D4B"/>
    <w:rsid w:val="5FF7D9DD"/>
    <w:rsid w:val="5FFEE474"/>
    <w:rsid w:val="65051E72"/>
    <w:rsid w:val="68171337"/>
    <w:rsid w:val="6AFC1063"/>
    <w:rsid w:val="6D3B8526"/>
    <w:rsid w:val="6D67C50B"/>
    <w:rsid w:val="6ED74F6D"/>
    <w:rsid w:val="6EF711F1"/>
    <w:rsid w:val="6F65C741"/>
    <w:rsid w:val="6F6FE786"/>
    <w:rsid w:val="6F7C91FF"/>
    <w:rsid w:val="6FA7E92D"/>
    <w:rsid w:val="6FBB27F8"/>
    <w:rsid w:val="6FF70F8A"/>
    <w:rsid w:val="6FFEF3F0"/>
    <w:rsid w:val="71BD52B1"/>
    <w:rsid w:val="72FFC172"/>
    <w:rsid w:val="744E0066"/>
    <w:rsid w:val="757AC792"/>
    <w:rsid w:val="75BFF92C"/>
    <w:rsid w:val="75E19907"/>
    <w:rsid w:val="75FE886D"/>
    <w:rsid w:val="76F2660C"/>
    <w:rsid w:val="773FA626"/>
    <w:rsid w:val="777D91B7"/>
    <w:rsid w:val="779D9B69"/>
    <w:rsid w:val="77BF064C"/>
    <w:rsid w:val="77BFC3F5"/>
    <w:rsid w:val="77FA3DC1"/>
    <w:rsid w:val="77FF3CBD"/>
    <w:rsid w:val="78AFC6A2"/>
    <w:rsid w:val="79142376"/>
    <w:rsid w:val="797FF2D8"/>
    <w:rsid w:val="7AEBA699"/>
    <w:rsid w:val="7B8BDA78"/>
    <w:rsid w:val="7BF7B2C0"/>
    <w:rsid w:val="7BFF88BE"/>
    <w:rsid w:val="7CAF3AD3"/>
    <w:rsid w:val="7CDF99E8"/>
    <w:rsid w:val="7D0D2D9F"/>
    <w:rsid w:val="7D7DBB6E"/>
    <w:rsid w:val="7DD70ADC"/>
    <w:rsid w:val="7DDF6165"/>
    <w:rsid w:val="7DDFC5C2"/>
    <w:rsid w:val="7DEAEB7D"/>
    <w:rsid w:val="7DFD08EE"/>
    <w:rsid w:val="7DFE1DFB"/>
    <w:rsid w:val="7E7D2469"/>
    <w:rsid w:val="7EBDB9C0"/>
    <w:rsid w:val="7EDF2E98"/>
    <w:rsid w:val="7EEB89C7"/>
    <w:rsid w:val="7EFFCE55"/>
    <w:rsid w:val="7F6DBABD"/>
    <w:rsid w:val="7F7E424A"/>
    <w:rsid w:val="7F7F3E75"/>
    <w:rsid w:val="7F8B3A44"/>
    <w:rsid w:val="7FB6CE1F"/>
    <w:rsid w:val="7FBDB787"/>
    <w:rsid w:val="7FF20C3D"/>
    <w:rsid w:val="7FFDC0A2"/>
    <w:rsid w:val="7FFF2877"/>
    <w:rsid w:val="7FFF2E76"/>
    <w:rsid w:val="8FF3D9CF"/>
    <w:rsid w:val="93EE7ED5"/>
    <w:rsid w:val="977E9C0D"/>
    <w:rsid w:val="97D7AAE9"/>
    <w:rsid w:val="9D5EAF74"/>
    <w:rsid w:val="9FEF1F01"/>
    <w:rsid w:val="9FF9EEFA"/>
    <w:rsid w:val="9FFDA8B4"/>
    <w:rsid w:val="9FFE270F"/>
    <w:rsid w:val="A757046A"/>
    <w:rsid w:val="ADB74AF2"/>
    <w:rsid w:val="AEF94447"/>
    <w:rsid w:val="AFF62EAF"/>
    <w:rsid w:val="AFFBB546"/>
    <w:rsid w:val="B21DE14E"/>
    <w:rsid w:val="B6EEDD53"/>
    <w:rsid w:val="B73D8F84"/>
    <w:rsid w:val="B96FF35D"/>
    <w:rsid w:val="BA7B23C6"/>
    <w:rsid w:val="BAFACFA5"/>
    <w:rsid w:val="BBF33A90"/>
    <w:rsid w:val="BBF3D8C5"/>
    <w:rsid w:val="BBFF97E1"/>
    <w:rsid w:val="BE9FD531"/>
    <w:rsid w:val="BEF72AB9"/>
    <w:rsid w:val="BF7B0AF5"/>
    <w:rsid w:val="BFBCEFDB"/>
    <w:rsid w:val="BFC3C765"/>
    <w:rsid w:val="BFCD2202"/>
    <w:rsid w:val="BFEBEF46"/>
    <w:rsid w:val="BFF96A8F"/>
    <w:rsid w:val="BFFB33AA"/>
    <w:rsid w:val="BFFF7A4B"/>
    <w:rsid w:val="C4FB1C63"/>
    <w:rsid w:val="C597D4D2"/>
    <w:rsid w:val="C6EE6745"/>
    <w:rsid w:val="C775F21B"/>
    <w:rsid w:val="C9FF48D2"/>
    <w:rsid w:val="CEFFD692"/>
    <w:rsid w:val="CF19CB40"/>
    <w:rsid w:val="CF3DDFB1"/>
    <w:rsid w:val="CF3E832A"/>
    <w:rsid w:val="D17DC7A4"/>
    <w:rsid w:val="D37E093F"/>
    <w:rsid w:val="D39B794D"/>
    <w:rsid w:val="D5FE6790"/>
    <w:rsid w:val="D673CFFB"/>
    <w:rsid w:val="D7FE745D"/>
    <w:rsid w:val="DE4B0629"/>
    <w:rsid w:val="DFED9645"/>
    <w:rsid w:val="DFEE0042"/>
    <w:rsid w:val="DFF7D0E1"/>
    <w:rsid w:val="DFFDF912"/>
    <w:rsid w:val="E3E35404"/>
    <w:rsid w:val="E7EB337F"/>
    <w:rsid w:val="E7ECC7F7"/>
    <w:rsid w:val="E7F49822"/>
    <w:rsid w:val="E7FF641C"/>
    <w:rsid w:val="E9BEF37A"/>
    <w:rsid w:val="EB5AE8A2"/>
    <w:rsid w:val="EBE3380C"/>
    <w:rsid w:val="ED3CC4B7"/>
    <w:rsid w:val="EEF7F1CA"/>
    <w:rsid w:val="EF7F4AA1"/>
    <w:rsid w:val="EF9C412B"/>
    <w:rsid w:val="EFDFA2BF"/>
    <w:rsid w:val="EFF532F4"/>
    <w:rsid w:val="EFFB068D"/>
    <w:rsid w:val="EFFE0CDC"/>
    <w:rsid w:val="F49A86F7"/>
    <w:rsid w:val="F59D142A"/>
    <w:rsid w:val="F5FC915E"/>
    <w:rsid w:val="F7DE6C4F"/>
    <w:rsid w:val="F7DEB259"/>
    <w:rsid w:val="F7EF7C91"/>
    <w:rsid w:val="F7F58083"/>
    <w:rsid w:val="F7F712A7"/>
    <w:rsid w:val="F7F7ECA7"/>
    <w:rsid w:val="F7FF04FD"/>
    <w:rsid w:val="F7FFF052"/>
    <w:rsid w:val="F9BFB210"/>
    <w:rsid w:val="F9E72967"/>
    <w:rsid w:val="F9F3D156"/>
    <w:rsid w:val="F9FB262D"/>
    <w:rsid w:val="FAFE8B14"/>
    <w:rsid w:val="FB49DD2B"/>
    <w:rsid w:val="FBFC9C56"/>
    <w:rsid w:val="FBFDA1E6"/>
    <w:rsid w:val="FBFFC5F0"/>
    <w:rsid w:val="FCB521E1"/>
    <w:rsid w:val="FCE7F031"/>
    <w:rsid w:val="FCFA4699"/>
    <w:rsid w:val="FD7D69D8"/>
    <w:rsid w:val="FDEF5335"/>
    <w:rsid w:val="FDFEABD2"/>
    <w:rsid w:val="FE55D555"/>
    <w:rsid w:val="FED07675"/>
    <w:rsid w:val="FEDEBEE9"/>
    <w:rsid w:val="FEE511FC"/>
    <w:rsid w:val="FEFB1EB0"/>
    <w:rsid w:val="FEFE7428"/>
    <w:rsid w:val="FEFFB38C"/>
    <w:rsid w:val="FF0BF940"/>
    <w:rsid w:val="FF27DDFA"/>
    <w:rsid w:val="FF2B37F8"/>
    <w:rsid w:val="FF2BDDE6"/>
    <w:rsid w:val="FF2C7763"/>
    <w:rsid w:val="FF4AD97D"/>
    <w:rsid w:val="FF7F26B1"/>
    <w:rsid w:val="FFBA74F8"/>
    <w:rsid w:val="FFBEA813"/>
    <w:rsid w:val="FFBEC8FB"/>
    <w:rsid w:val="FFBF1AB0"/>
    <w:rsid w:val="FFC3EC68"/>
    <w:rsid w:val="FFDB1403"/>
    <w:rsid w:val="FFDCF041"/>
    <w:rsid w:val="FFEB1B34"/>
    <w:rsid w:val="FFEE0D30"/>
    <w:rsid w:val="FFEF5E6A"/>
    <w:rsid w:val="FFF1ED37"/>
    <w:rsid w:val="FFF59889"/>
    <w:rsid w:val="FFFB1DE0"/>
    <w:rsid w:val="FFFBA13A"/>
    <w:rsid w:val="FFFBF2E2"/>
    <w:rsid w:val="FFFDBFC9"/>
    <w:rsid w:val="FFFF1DC9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524</Characters>
  <Lines>0</Lines>
  <Paragraphs>0</Paragraphs>
  <TotalTime>42</TotalTime>
  <ScaleCrop>false</ScaleCrop>
  <LinksUpToDate>false</LinksUpToDate>
  <CharactersWithSpaces>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2022-07-06T00:35:00Z</dcterms:created>
  <dc:creator>user</dc:creator>
  <cp:lastModifiedBy>媛 </cp:lastModifiedBy>
  <cp:lastPrinted>2025-05-12T16:17:00Z</cp:lastPrinted>
  <dcterms:modified xsi:type="dcterms:W3CDTF">2025-05-16T01:15:43Z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F1D92E46CF5B4D1C815F90DCCCCE9B6A</vt:lpwstr>
  </property>
  <property fmtid="{D5CDD505-2E9C-101B-9397-08002B2CF9AE}" pid="4" name="KSOTemplateDocerSaveRecord">
    <vt:lpwstr>eyJoZGlkIjoiYzFkOTE2ZDA4MmYzNmJlNWRiM2U2NjU3NTY4MzRmY2QiLCJ1c2VySWQiOiI3NzYwNDMxMjIifQ==</vt:lpwstr>
  </property>
</Properties>
</file>