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附件1</w:t>
      </w:r>
    </w:p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大连市高校毕业生一次性求职创业补贴申请表</w:t>
      </w:r>
    </w:p>
    <w:p>
      <w:pPr>
        <w:rPr>
          <w:rFonts w:ascii="仿宋" w:hAnsi="仿宋" w:eastAsia="仿宋" w:cs="仿宋"/>
          <w:sz w:val="28"/>
          <w:szCs w:val="28"/>
        </w:rPr>
        <w:sectPr>
          <w:headerReference r:id="rId3" w:type="default"/>
          <w:footerReference r:id="rId4" w:type="default"/>
          <w:pgSz w:w="11900" w:h="16840"/>
          <w:pgMar w:top="1440" w:right="1800" w:bottom="1440" w:left="1800" w:header="0" w:footer="0" w:gutter="0"/>
          <w:cols w:space="720" w:num="1"/>
          <w:docGrid w:linePitch="286" w:charSpace="0"/>
        </w:sect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学校(院系):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column"/>
      </w:r>
    </w:p>
    <w:p>
      <w:pPr>
        <w:rPr>
          <w:rFonts w:ascii="仿宋" w:hAnsi="仿宋" w:eastAsia="仿宋" w:cs="仿宋"/>
          <w:sz w:val="28"/>
          <w:szCs w:val="28"/>
        </w:rPr>
        <w:sectPr>
          <w:type w:val="continuous"/>
          <w:pgSz w:w="11900" w:h="16840"/>
          <w:pgMar w:top="782" w:right="1173" w:bottom="400" w:left="1145" w:header="0" w:footer="0" w:gutter="0"/>
          <w:cols w:equalWidth="0" w:num="2">
            <w:col w:w="6875" w:space="100"/>
            <w:col w:w="2607"/>
          </w:cols>
        </w:sectPr>
      </w:pPr>
      <w:r>
        <w:rPr>
          <w:rFonts w:hint="eastAsia" w:ascii="仿宋" w:hAnsi="仿宋" w:eastAsia="仿宋" w:cs="仿宋"/>
          <w:sz w:val="28"/>
          <w:szCs w:val="28"/>
        </w:rPr>
        <w:t>毕业时间：</w:t>
      </w:r>
    </w:p>
    <w:tbl>
      <w:tblPr>
        <w:tblStyle w:val="7"/>
        <w:tblW w:w="957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748"/>
        <w:gridCol w:w="1479"/>
        <w:gridCol w:w="1029"/>
        <w:gridCol w:w="1339"/>
        <w:gridCol w:w="829"/>
        <w:gridCol w:w="739"/>
        <w:gridCol w:w="17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44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学生基本情况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4" w:type="dxa"/>
            <w:vMerge w:val="restart"/>
            <w:tcBorders>
              <w:bottom w:val="nil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贴一寸  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4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生源地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   历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4" w:type="dxa"/>
            <w:vMerge w:val="continue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4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  业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移动电话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4" w:type="dxa"/>
            <w:vMerge w:val="continue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4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4" w:type="dxa"/>
            <w:vMerge w:val="continue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4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家庭地址</w:t>
            </w:r>
          </w:p>
        </w:tc>
        <w:tc>
          <w:tcPr>
            <w:tcW w:w="541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4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4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补贴类型</w:t>
            </w:r>
          </w:p>
        </w:tc>
        <w:tc>
          <w:tcPr>
            <w:tcW w:w="7179" w:type="dxa"/>
            <w:gridSpan w:val="6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44" w:type="dxa"/>
            <w:vMerge w:val="continue"/>
            <w:tcBorders>
              <w:top w:val="nil"/>
            </w:tcBorders>
            <w:textDirection w:val="tbRlV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证件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发放单位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证件编号</w:t>
            </w:r>
          </w:p>
        </w:tc>
        <w:tc>
          <w:tcPr>
            <w:tcW w:w="33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8" w:hRule="atLeast"/>
        </w:trPr>
        <w:tc>
          <w:tcPr>
            <w:tcW w:w="644" w:type="dxa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学生诚信承诺</w:t>
            </w:r>
          </w:p>
        </w:tc>
        <w:tc>
          <w:tcPr>
            <w:tcW w:w="8927" w:type="dxa"/>
            <w:gridSpan w:val="7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本人保证以上填报内容真实有效，同时承诺截至申请之日本人有就业创业 意愿并积极求职创业。(请手抄以上内容)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申请人(签字):                       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7" w:hRule="atLeast"/>
        </w:trPr>
        <w:tc>
          <w:tcPr>
            <w:tcW w:w="644" w:type="dxa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所在学校意见</w:t>
            </w:r>
          </w:p>
        </w:tc>
        <w:tc>
          <w:tcPr>
            <w:tcW w:w="8927" w:type="dxa"/>
            <w:gridSpan w:val="7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经审核，该生填报情况属实，符合一次性求职创业补贴条件，经公示无异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议，同意上报。  (公示期为  月   日至  月   日)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经办人(签字):                    负责人(签字):</w:t>
            </w:r>
          </w:p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学校公章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3" w:hRule="atLeast"/>
        </w:trPr>
        <w:tc>
          <w:tcPr>
            <w:tcW w:w="644" w:type="dxa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地区人社部门意见</w:t>
            </w:r>
          </w:p>
        </w:tc>
        <w:tc>
          <w:tcPr>
            <w:tcW w:w="8927" w:type="dxa"/>
            <w:gridSpan w:val="7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经审核，该申请人符合一次性求职创业补贴条件，同意申领求职创业补贴。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经办人(签字 ):                    负责人(签字) :</w:t>
            </w:r>
          </w:p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盖 章</w:t>
            </w: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  日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监督电话：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0411-</w:t>
      </w:r>
      <w:r>
        <w:rPr>
          <w:rFonts w:ascii="仿宋" w:hAnsi="仿宋" w:eastAsia="仿宋" w:cs="仿宋"/>
          <w:sz w:val="28"/>
          <w:szCs w:val="28"/>
        </w:rPr>
        <w:t>65891586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学校经办部门电话：</w:t>
      </w:r>
    </w:p>
    <w:p>
      <w:pPr>
        <w:rPr>
          <w:rFonts w:ascii="仿宋" w:hAnsi="仿宋" w:eastAsia="仿宋" w:cs="仿宋"/>
          <w:sz w:val="28"/>
          <w:szCs w:val="28"/>
        </w:rPr>
        <w:sectPr>
          <w:type w:val="continuous"/>
          <w:pgSz w:w="11900" w:h="16840"/>
          <w:pgMar w:top="782" w:right="1173" w:bottom="400" w:left="1145" w:header="0" w:footer="0" w:gutter="0"/>
          <w:cols w:equalWidth="0" w:num="1">
            <w:col w:w="9582"/>
          </w:cols>
        </w:sectPr>
      </w:pPr>
      <w:r>
        <w:rPr>
          <w:rFonts w:hint="eastAsia" w:ascii="仿宋" w:hAnsi="仿宋" w:eastAsia="仿宋" w:cs="仿宋"/>
          <w:sz w:val="28"/>
          <w:szCs w:val="28"/>
        </w:rPr>
        <w:t>市高校毕业生就业服务中心：0411-39997617</w:t>
      </w:r>
    </w:p>
    <w:p>
      <w:pPr>
        <w:rPr>
          <w:rFonts w:hint="eastAsia" w:ascii="华文仿宋" w:hAnsi="华文仿宋" w:eastAsia="华文仿宋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Malgun Gothic Semilight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hMjkzNTlmZjRiYWEzYjNkZGVhZGUxYzdmNTIxZmEifQ=="/>
  </w:docVars>
  <w:rsids>
    <w:rsidRoot w:val="003F40DF"/>
    <w:rsid w:val="000242ED"/>
    <w:rsid w:val="002B1954"/>
    <w:rsid w:val="003129A7"/>
    <w:rsid w:val="003F40DF"/>
    <w:rsid w:val="004445F0"/>
    <w:rsid w:val="005F2C6D"/>
    <w:rsid w:val="006D00D7"/>
    <w:rsid w:val="00705837"/>
    <w:rsid w:val="009019A5"/>
    <w:rsid w:val="0093450A"/>
    <w:rsid w:val="00936968"/>
    <w:rsid w:val="00C56EB6"/>
    <w:rsid w:val="00D14B1B"/>
    <w:rsid w:val="00E04E39"/>
    <w:rsid w:val="00EE15A5"/>
    <w:rsid w:val="00F84A55"/>
    <w:rsid w:val="00FC328D"/>
    <w:rsid w:val="19E532EC"/>
    <w:rsid w:val="1FCB598F"/>
    <w:rsid w:val="231B6DA7"/>
    <w:rsid w:val="28C07346"/>
    <w:rsid w:val="28EE494D"/>
    <w:rsid w:val="3090505D"/>
    <w:rsid w:val="419B77BA"/>
    <w:rsid w:val="5C3531AA"/>
    <w:rsid w:val="71DD7395"/>
    <w:rsid w:val="7DD5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7C797-7A02-4A04-A6A4-7634429E0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2367</Words>
  <Characters>2558</Characters>
  <Lines>22</Lines>
  <Paragraphs>6</Paragraphs>
  <TotalTime>39</TotalTime>
  <ScaleCrop>false</ScaleCrop>
  <LinksUpToDate>false</LinksUpToDate>
  <CharactersWithSpaces>2921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2023-08-09T03:54:00Z</dcterms:created>
  <dc:creator>Administrator</dc:creator>
  <cp:lastModifiedBy>acan</cp:lastModifiedBy>
  <cp:lastPrinted>2023-08-09T05:40:00Z</cp:lastPrinted>
  <dcterms:modified xsi:type="dcterms:W3CDTF">2023-08-11T05:34:58Z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3E3C18D42D40432093567FA8670560C0_13</vt:lpwstr>
  </property>
</Properties>
</file>