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601" w:rsidRPr="00A857F7" w:rsidRDefault="00E91DCA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A857F7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D14601" w:rsidRPr="00A857F7" w:rsidRDefault="00E91DCA">
      <w:pPr>
        <w:spacing w:line="62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A857F7"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行政处理事先告知书</w:t>
      </w:r>
    </w:p>
    <w:p w:rsidR="00D14601" w:rsidRPr="00A857F7" w:rsidRDefault="00E91DC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857F7">
        <w:rPr>
          <w:rFonts w:ascii="仿宋_GB2312" w:eastAsia="仿宋_GB2312" w:hAnsi="仿宋_GB2312" w:cs="仿宋_GB2312" w:hint="eastAsia"/>
          <w:sz w:val="32"/>
          <w:szCs w:val="32"/>
        </w:rPr>
        <w:t xml:space="preserve">    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大金普人社理告字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〔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SY0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36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D14601" w:rsidRPr="00A857F7" w:rsidRDefault="00D1460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14601" w:rsidRPr="00A857F7" w:rsidRDefault="00E91DCA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 w:rsidRPr="00A857F7">
        <w:rPr>
          <w:rFonts w:ascii="仿宋_GB2312" w:eastAsia="仿宋_GB2312" w:hAnsi="仿宋_GB2312" w:cs="仿宋_GB2312" w:hint="eastAsia"/>
          <w:sz w:val="32"/>
          <w:szCs w:val="32"/>
        </w:rPr>
        <w:t>史忠义</w:t>
      </w:r>
      <w:bookmarkEnd w:id="0"/>
      <w:r w:rsidRPr="00A857F7">
        <w:rPr>
          <w:rFonts w:ascii="仿宋_GB2312" w:eastAsia="仿宋_GB2312" w:hAnsi="仿宋_GB2312" w:cs="仿宋_GB2312" w:hint="eastAsia"/>
          <w:sz w:val="32"/>
          <w:szCs w:val="32"/>
        </w:rPr>
        <w:t>(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232332******4515)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D14601" w:rsidRPr="00A857F7" w:rsidRDefault="00E91DC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857F7">
        <w:rPr>
          <w:rFonts w:ascii="仿宋_GB2312" w:eastAsia="仿宋_GB2312" w:hAnsi="仿宋_GB2312" w:cs="仿宋_GB2312" w:hint="eastAsia"/>
          <w:sz w:val="32"/>
          <w:szCs w:val="32"/>
        </w:rPr>
        <w:t>根据社保经办机构核查确认，你在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期间，存在与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大连经济技术开发区晋奕家旅店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虚构劳动关系，违规领取（骗取）失业保险待遇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5220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元的行为。依据《社会保险稽核办法》第十二条、《社会保险基金行政监督办法》第二十五条规定，社保经办机构将该违法违规线索移送我局立案查处。经调查核实，上述违法违规行为事实存在，该行为符合《社会保险基金行政监督办法》第三十二条第一项规定的违法情形。上述事实，有以下证据证实：《失业保险待遇追返移交书》、《缴纳失业保险费与领取失业金情况核查明细》等。</w:t>
      </w:r>
    </w:p>
    <w:p w:rsidR="00D14601" w:rsidRPr="00A857F7" w:rsidRDefault="00E91DC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857F7">
        <w:rPr>
          <w:rFonts w:ascii="仿宋_GB2312" w:eastAsia="仿宋_GB2312" w:hAnsi="仿宋_GB2312" w:cs="仿宋_GB2312" w:hint="eastAsia"/>
          <w:sz w:val="32"/>
          <w:szCs w:val="32"/>
        </w:rPr>
        <w:t>对上述违法行为，依据《中华人民共和国社会保险法》第八十八条、《劳动保障监察条例》第二十七条第二款的规定，我局于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下达了《限期整改指令书》（大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人社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监令字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[2024] SY0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36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号），你在规定的时间内未按要求退回违规领取（骗取）的失业保险待遇。</w:t>
      </w:r>
    </w:p>
    <w:p w:rsidR="00D14601" w:rsidRPr="00A857F7" w:rsidRDefault="00E91DC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857F7"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依据《劳动保障监察条例》第十八条、《社会保险基金行政监督办法》第二十五条，我局拟对你作出退回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9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违规领取（骗取）的失业保险待遇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5220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元的行政处理。</w:t>
      </w:r>
    </w:p>
    <w:p w:rsidR="00D14601" w:rsidRPr="00A857F7" w:rsidRDefault="00E91DC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857F7">
        <w:rPr>
          <w:rFonts w:ascii="仿宋_GB2312" w:eastAsia="仿宋_GB2312" w:hAnsi="仿宋_GB2312" w:cs="仿宋_GB2312" w:hint="eastAsia"/>
          <w:sz w:val="32"/>
          <w:szCs w:val="32"/>
        </w:rPr>
        <w:t>根据《劳动保障监察条例》第十九条的规定，你依法享有陈述和申辩的权利。请在接到本告知书之日起三日内向我局进行陈述和申辩，逾期视为放弃该权利。</w:t>
      </w:r>
    </w:p>
    <w:p w:rsidR="00D14601" w:rsidRPr="00A857F7" w:rsidRDefault="00D1460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14601" w:rsidRPr="00A857F7" w:rsidRDefault="00E91DC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857F7">
        <w:rPr>
          <w:rFonts w:ascii="仿宋_GB2312" w:eastAsia="仿宋_GB2312" w:hAnsi="仿宋_GB2312" w:cs="仿宋_GB2312" w:hint="eastAsia"/>
          <w:sz w:val="32"/>
          <w:szCs w:val="32"/>
        </w:rPr>
        <w:t>联系人：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滕文垚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鲍俊达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 xml:space="preserve">        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联系电话：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6589155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2</w:t>
      </w:r>
    </w:p>
    <w:p w:rsidR="00D14601" w:rsidRPr="00A857F7" w:rsidRDefault="00E91DCA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A857F7">
        <w:rPr>
          <w:rFonts w:ascii="仿宋_GB2312" w:eastAsia="仿宋_GB2312" w:hAnsi="仿宋_GB2312" w:cs="仿宋_GB2312" w:hint="eastAsia"/>
          <w:sz w:val="32"/>
          <w:szCs w:val="32"/>
        </w:rPr>
        <w:t>联系地址：大连经济技术开发区黄海西路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135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D14601" w:rsidRPr="00A857F7" w:rsidRDefault="00D1460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14601" w:rsidRPr="00A857F7" w:rsidRDefault="00D1460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14601" w:rsidRPr="00A857F7" w:rsidRDefault="00D1460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14601" w:rsidRPr="00A857F7" w:rsidRDefault="00D1460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14601" w:rsidRPr="00A857F7" w:rsidRDefault="00D1460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14601" w:rsidRPr="00A857F7" w:rsidRDefault="00D1460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14601" w:rsidRPr="00A857F7" w:rsidRDefault="00D14601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D14601" w:rsidRPr="00A857F7" w:rsidRDefault="00D14601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D14601" w:rsidRPr="00A857F7" w:rsidRDefault="00E91DCA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A857F7">
        <w:rPr>
          <w:rFonts w:ascii="仿宋_GB2312" w:eastAsia="仿宋_GB2312" w:hAnsi="仿宋_GB2312" w:cs="仿宋_GB2312" w:hint="eastAsia"/>
          <w:sz w:val="32"/>
          <w:szCs w:val="32"/>
        </w:rPr>
        <w:t xml:space="preserve">            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D14601" w:rsidRPr="00A857F7" w:rsidRDefault="00E91DCA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A857F7"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二〇二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五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三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月二十日</w:t>
      </w:r>
    </w:p>
    <w:p w:rsidR="00D14601" w:rsidRPr="00A857F7" w:rsidRDefault="00D14601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D14601" w:rsidRPr="00A857F7" w:rsidRDefault="00E91DCA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 w:rsidRPr="00A857F7">
        <w:rPr>
          <w:rFonts w:ascii="仿宋_GB2312" w:eastAsia="仿宋_GB2312" w:hAnsi="仿宋_GB2312" w:cs="仿宋_GB2312" w:hint="eastAsia"/>
          <w:sz w:val="32"/>
          <w:szCs w:val="32"/>
        </w:rPr>
        <w:t>…</w:t>
      </w:r>
      <w:r w:rsidRPr="00A857F7"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</w:t>
      </w:r>
    </w:p>
    <w:p w:rsidR="00D14601" w:rsidRPr="00A857F7" w:rsidRDefault="00E91DCA">
      <w:pPr>
        <w:spacing w:line="360" w:lineRule="exact"/>
        <w:rPr>
          <w:rFonts w:ascii="楷体" w:eastAsia="楷体" w:hAnsi="楷体" w:cs="楷体"/>
          <w:sz w:val="28"/>
          <w:szCs w:val="28"/>
        </w:rPr>
      </w:pPr>
      <w:r w:rsidRPr="00A857F7"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D14601" w:rsidRPr="00A857F7" w:rsidRDefault="00D14601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D14601" w:rsidRPr="00A857F7" w:rsidRDefault="00D14601"/>
    <w:sectPr w:rsidR="00D14601" w:rsidRPr="00A857F7" w:rsidSect="00D146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DCA" w:rsidRDefault="00E91DCA" w:rsidP="00A857F7">
      <w:r>
        <w:separator/>
      </w:r>
    </w:p>
  </w:endnote>
  <w:endnote w:type="continuationSeparator" w:id="1">
    <w:p w:rsidR="00E91DCA" w:rsidRDefault="00E91DCA" w:rsidP="00A85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DCA" w:rsidRDefault="00E91DCA" w:rsidP="00A857F7">
      <w:r>
        <w:separator/>
      </w:r>
    </w:p>
  </w:footnote>
  <w:footnote w:type="continuationSeparator" w:id="1">
    <w:p w:rsidR="00E91DCA" w:rsidRDefault="00E91DCA" w:rsidP="00A857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4601"/>
    <w:rsid w:val="00A857F7"/>
    <w:rsid w:val="00D14601"/>
    <w:rsid w:val="00E91DCA"/>
    <w:rsid w:val="06D74C69"/>
    <w:rsid w:val="109A08B3"/>
    <w:rsid w:val="20231E43"/>
    <w:rsid w:val="284F258B"/>
    <w:rsid w:val="2F495AAB"/>
    <w:rsid w:val="345A4CEE"/>
    <w:rsid w:val="4274065A"/>
    <w:rsid w:val="44193849"/>
    <w:rsid w:val="5AB224DF"/>
    <w:rsid w:val="61702C41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4601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85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857F7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A857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857F7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>微软中国</Company>
  <LinksUpToDate>false</LinksUpToDate>
  <CharactersWithSpaces>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2025-04-10T07:16:00Z</dcterms:created>
  <dcterms:modified xsi:type="dcterms:W3CDTF">2025-04-11T05:46:00Z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