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大金普人社理字〔2024〕SY245号</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姓名：单玉军</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身份证号码：220422******5616</w:t>
      </w:r>
    </w:p>
    <w:p>
      <w:pPr>
        <w:spacing w:line="580" w:lineRule="exact"/>
        <w:rPr>
          <w:rFonts w:hint="eastAsia" w:ascii="仿宋_GB2312" w:hAnsi="仿宋" w:eastAsia="仿宋_GB2312" w:cs="仿宋"/>
          <w:bCs/>
          <w:sz w:val="32"/>
          <w:szCs w:val="32"/>
        </w:rPr>
      </w:pPr>
      <w:r>
        <w:rPr>
          <w:rFonts w:hint="eastAsia" w:ascii="仿宋_GB2312" w:hAnsi="仿宋_GB2312" w:eastAsia="仿宋_GB2312" w:cs="仿宋_GB2312"/>
          <w:sz w:val="32"/>
          <w:szCs w:val="32"/>
        </w:rPr>
        <w:t>地（住）址：</w:t>
      </w:r>
      <w:r>
        <w:rPr>
          <w:rFonts w:hint="eastAsia" w:ascii="仿宋_GB2312" w:hAnsi="仿宋" w:eastAsia="仿宋_GB2312" w:cs="仿宋"/>
          <w:bCs/>
          <w:sz w:val="32"/>
          <w:szCs w:val="32"/>
        </w:rPr>
        <w:t>辽宁省普兰店市杨树房镇河西村杨树底屯</w:t>
      </w:r>
      <w:r>
        <w:rPr>
          <w:rFonts w:hint="eastAsia" w:ascii="仿宋_GB2312" w:hAnsi="仿宋" w:eastAsia="仿宋_GB2312" w:cs="仿宋"/>
          <w:bCs/>
          <w:sz w:val="32"/>
          <w:szCs w:val="32"/>
          <w:lang w:val="en-US" w:eastAsia="zh-CN"/>
        </w:rPr>
        <w:t>30</w:t>
      </w:r>
      <w:r>
        <w:rPr>
          <w:rFonts w:hint="eastAsia" w:ascii="仿宋_GB2312" w:hAnsi="仿宋" w:eastAsia="仿宋_GB2312" w:cs="仿宋"/>
          <w:bCs/>
          <w:sz w:val="32"/>
          <w:szCs w:val="32"/>
        </w:rPr>
        <w:t>号</w:t>
      </w:r>
      <w:bookmarkStart w:id="0" w:name="_GoBack"/>
      <w:bookmarkEnd w:id="0"/>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受理社保经办机构移送关于你违法违规领取（骗取）失业保险待遇案件线索，并于2025年1月2日立案查处。经调查核实，2022年5月至2022年10月期间,你与大连经济技术开发区良工广源汽车美容服务部虚构劳动关系，违规领取失业保险待遇10402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2025年1月2日下达了《限期整改指令书》（大金普人社监令字〔2024〕SY245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2022年5月至2022年10月违规领取（骗取）的失业保险待遇10402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二〇二五年八月十六日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MWVmNDdmOGJhYzZhOWMxM2E2MjViOTcxM2I0MzIifQ=="/>
  </w:docVars>
  <w:rsids>
    <w:rsidRoot w:val="00637CA6"/>
    <w:rsid w:val="00016751"/>
    <w:rsid w:val="00051A53"/>
    <w:rsid w:val="00143FF6"/>
    <w:rsid w:val="001C18B5"/>
    <w:rsid w:val="00204DE4"/>
    <w:rsid w:val="00301B7D"/>
    <w:rsid w:val="00321799"/>
    <w:rsid w:val="0038629B"/>
    <w:rsid w:val="003D3C63"/>
    <w:rsid w:val="004C7822"/>
    <w:rsid w:val="0056271E"/>
    <w:rsid w:val="005941D7"/>
    <w:rsid w:val="00637CA6"/>
    <w:rsid w:val="006779BA"/>
    <w:rsid w:val="006C0CFA"/>
    <w:rsid w:val="007063E3"/>
    <w:rsid w:val="007E58BF"/>
    <w:rsid w:val="008258FC"/>
    <w:rsid w:val="008470E7"/>
    <w:rsid w:val="00886B83"/>
    <w:rsid w:val="00952C1B"/>
    <w:rsid w:val="009A11EB"/>
    <w:rsid w:val="009B3A1D"/>
    <w:rsid w:val="00A258CA"/>
    <w:rsid w:val="00A405C5"/>
    <w:rsid w:val="00C75170"/>
    <w:rsid w:val="00CB05B0"/>
    <w:rsid w:val="00D02B1D"/>
    <w:rsid w:val="00D113C5"/>
    <w:rsid w:val="00D15D09"/>
    <w:rsid w:val="00D9234F"/>
    <w:rsid w:val="00DA7BD0"/>
    <w:rsid w:val="00DE00DB"/>
    <w:rsid w:val="00DF4423"/>
    <w:rsid w:val="00E03DCA"/>
    <w:rsid w:val="00E337C5"/>
    <w:rsid w:val="00EA3873"/>
    <w:rsid w:val="00EA4027"/>
    <w:rsid w:val="00ED362A"/>
    <w:rsid w:val="089328BE"/>
    <w:rsid w:val="10605CC1"/>
    <w:rsid w:val="17CE461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134</Words>
  <Characters>770</Characters>
  <Lines>6</Lines>
  <Paragraphs>1</Paragraphs>
  <TotalTime>1</TotalTime>
  <ScaleCrop>false</ScaleCrop>
  <LinksUpToDate>false</LinksUpToDate>
  <CharactersWithSpaces>903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2025-07-17T03:20:00Z</dcterms:created>
  <dc:creator>Administrator</dc:creator>
  <cp:lastModifiedBy>大宝</cp:lastModifiedBy>
  <dcterms:modified xsi:type="dcterms:W3CDTF">2025-07-29T07:08:31Z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