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64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企业依法依规经营承诺书</w:t>
      </w:r>
    </w:p>
    <w:p w14:paraId="3CB57F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C6B7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xxx区人社局（社管局）：</w:t>
      </w:r>
    </w:p>
    <w:p w14:paraId="3D81E47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我公司名称xxxx，成立于xxxx年xx月xx日，现位于xx区xx街xx号，公司法人为xxx，现有从业人员xx人，我公司于xx年xx月xx日取得编号为xxxxx人力资源服务许可证。xxxx年我司营收xxxx万元。</w:t>
      </w:r>
    </w:p>
    <w:p w14:paraId="50A210E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自取得人力资源服务许可证（备案）以来我公司严格按照相关法律法规要求进行经营活动，从未发生任何违法乱纪行为。今后我公司将继续依法依规经营，同时认真履行安全生产主体责任确保企业平稳运营。</w:t>
      </w:r>
    </w:p>
    <w:p w14:paraId="71C65A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0C74FA7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AE818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xxxx公司（盖章）</w:t>
      </w:r>
    </w:p>
    <w:p w14:paraId="04E343C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xx年xx月xx日</w:t>
      </w:r>
    </w:p>
    <w:p w14:paraId="23EF51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5EB1"/>
    <w:rsid w:val="0A2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iiypo</dc:creator>
  <cp:lastModifiedBy>iiypo</cp:lastModifiedBy>
  <dcterms:modified xsi:type="dcterms:W3CDTF">2025-08-11T02:20:20Z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6D2A9A61324B4C73868F564DE42B578C_11</vt:lpwstr>
  </property>
  <property fmtid="{D5CDD505-2E9C-101B-9397-08002B2CF9AE}" pid="4" name="KSOTemplateDocerSaveRecord">
    <vt:lpwstr>eyJoZGlkIjoiOTZhNDE3YTIwMmVjYmY4YTY5M2EzYzIyNzFmNTNkNTAiLCJ1c2VySWQiOiIyNzQwODk3MzIifQ==</vt:lpwstr>
  </property>
</Properties>
</file>