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F7" w:rsidRDefault="00E867F7" w:rsidP="00934511">
      <w:pPr>
        <w:pStyle w:val="1557878"/>
        <w:snapToGrid w:val="0"/>
        <w:spacing w:before="0" w:after="0" w:line="520" w:lineRule="exact"/>
        <w:rPr>
          <w:rFonts w:hAnsi="黑体" w:cs="黑体"/>
          <w:b/>
          <w:bCs/>
          <w:szCs w:val="44"/>
        </w:rPr>
      </w:pPr>
      <w:r w:rsidRPr="00E867F7">
        <w:rPr>
          <w:rFonts w:hAnsi="黑体" w:cs="黑体" w:hint="eastAsia"/>
          <w:b/>
          <w:bCs/>
          <w:szCs w:val="44"/>
        </w:rPr>
        <w:t>政府采购供应商投诉处理</w:t>
      </w:r>
    </w:p>
    <w:p w:rsidR="00217307" w:rsidRDefault="00217307" w:rsidP="00217307">
      <w:pPr>
        <w:pStyle w:val="1557878"/>
        <w:snapToGrid w:val="0"/>
        <w:spacing w:before="0" w:after="0" w:line="520" w:lineRule="exact"/>
        <w:rPr>
          <w:rFonts w:ascii="宋体" w:eastAsia="宋体" w:hAnsi="宋体"/>
          <w:sz w:val="28"/>
          <w:szCs w:val="28"/>
        </w:rPr>
      </w:pPr>
    </w:p>
    <w:p w:rsidR="00217307" w:rsidRPr="00322F25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2514600" cy="1453515"/>
                <wp:effectExtent l="1047750" t="8255" r="9525" b="33655"/>
                <wp:wrapNone/>
                <wp:docPr id="1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453515"/>
                        </a:xfrm>
                        <a:prstGeom prst="borderCallout2">
                          <a:avLst>
                            <a:gd name="adj1" fmla="val 7866"/>
                            <a:gd name="adj2" fmla="val -3032"/>
                            <a:gd name="adj3" fmla="val 7866"/>
                            <a:gd name="adj4" fmla="val -11366"/>
                            <a:gd name="adj5" fmla="val 101616"/>
                            <a:gd name="adj6" fmla="val -41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013BD8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F1762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《政府采购供应商投诉处理办法》</w:t>
                            </w:r>
                            <w:r w:rsidRPr="00F176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第八条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投诉书应当包括下列主要内容：</w:t>
                            </w:r>
                          </w:p>
                          <w:p w:rsidR="00217307" w:rsidRPr="00013BD8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投诉人和被投诉人的名称、地址、电话等；</w:t>
                            </w:r>
                          </w:p>
                          <w:p w:rsidR="00217307" w:rsidRPr="00013BD8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具体的投诉事项及事实依据；</w:t>
                            </w:r>
                          </w:p>
                          <w:p w:rsidR="00217307" w:rsidRPr="00013BD8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质疑和质疑答复情况及相关证明材料；</w:t>
                            </w:r>
                          </w:p>
                          <w:p w:rsidR="00217307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提起投诉的日期。投诉书应当署名。</w:t>
                            </w:r>
                          </w:p>
                          <w:p w:rsidR="00217307" w:rsidRPr="00F124FC" w:rsidRDefault="00217307" w:rsidP="0021730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投诉人为自然人的，应当由本人签字；投诉人为法人或者其他组织的，应当由法定代表人或者主要负责人签字盖章并加盖公章。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39" o:spid="_x0000_s1026" type="#_x0000_t48" style="position:absolute;left:0;text-align:left;margin-left:261pt;margin-top:2.65pt;width:198pt;height:1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" adj="-8935,21949,-2455,1699,-655,1699">
                <v:stroke dashstyle="dash"/>
                <v:textbox>
                  <w:txbxContent>
                    <w:p w:rsidR="00217307" w:rsidRPr="00013BD8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F1762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《政府采购供应商投诉处理办法》</w:t>
                      </w:r>
                      <w:r w:rsidRPr="00F1762F">
                        <w:rPr>
                          <w:rFonts w:hint="eastAsia"/>
                          <w:sz w:val="18"/>
                          <w:szCs w:val="18"/>
                        </w:rPr>
                        <w:t>第八条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投诉书应当包括下列主要内容：</w:t>
                      </w:r>
                    </w:p>
                    <w:p w:rsidR="00217307" w:rsidRPr="00013BD8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投诉人和被投诉人的名称、地址、电话等；</w:t>
                      </w:r>
                    </w:p>
                    <w:p w:rsidR="00217307" w:rsidRPr="00013BD8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具体的投诉事项及事实依据；</w:t>
                      </w:r>
                    </w:p>
                    <w:p w:rsidR="00217307" w:rsidRPr="00013BD8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质疑和质疑答复情况及相关证明材料；</w:t>
                      </w:r>
                    </w:p>
                    <w:p w:rsidR="00217307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提起投诉的日期。投诉书应当署名。</w:t>
                      </w:r>
                    </w:p>
                    <w:p w:rsidR="00217307" w:rsidRPr="00F124FC" w:rsidRDefault="00217307" w:rsidP="0021730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投诉人为自然人的，应当由本人签字；投诉人为法人或者其他组织的，应当由法定代表人或者主要负责人签字盖章并加盖公章。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17307" w:rsidRDefault="00217307" w:rsidP="00217307"/>
    <w:p w:rsidR="00217307" w:rsidRDefault="00217307" w:rsidP="00217307">
      <w:bookmarkStart w:id="0" w:name="_GoBack"/>
      <w:bookmarkEnd w:id="0"/>
    </w:p>
    <w:p w:rsidR="00217307" w:rsidRDefault="00217307" w:rsidP="00217307"/>
    <w:p w:rsidR="00217307" w:rsidRDefault="00217307" w:rsidP="00217307"/>
    <w:p w:rsidR="00217307" w:rsidRDefault="00217307" w:rsidP="00217307"/>
    <w:p w:rsidR="00217307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10795</wp:posOffset>
                </wp:positionV>
                <wp:extent cx="2514600" cy="1419225"/>
                <wp:effectExtent l="9525" t="12065" r="9525" b="6985"/>
                <wp:wrapNone/>
                <wp:docPr id="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提交投诉书</w:t>
                            </w:r>
                          </w:p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7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应商认为采购文件、采购过程、中标和成交结果使自己的合法权益受到损害的，应当首先依法向采购人、采购代理机构提出质疑。对采购人、采购代理机构的质疑答复不满意，或者采购人、采购代理机构未在规定期限内作出答复的，供应商可以在答复期满后</w:t>
                            </w:r>
                            <w:r w:rsidRPr="00077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077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个工作日内向同级财政部门提起投诉。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8" o:spid="_x0000_s1027" type="#_x0000_t176" style="position:absolute;left:0;text-align:left;margin-left:-20.25pt;margin-top:.85pt;width:198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提交投诉书</w:t>
                      </w:r>
                    </w:p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72FE">
                        <w:rPr>
                          <w:rFonts w:hint="eastAsia"/>
                          <w:sz w:val="18"/>
                          <w:szCs w:val="18"/>
                        </w:rPr>
                        <w:t>供应商认为采购文件、采购过程、中标和成交结果使自己的合法权益受到损害的，应当首先依法向采购人、采购代理机构提出质疑。对采购人、采购代理机构的质疑答复不满意，或者采购人、采购代理机构未在规定期限内作出答复的，供应商可以在答复期满后</w:t>
                      </w:r>
                      <w:r w:rsidRPr="000772F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0772FE">
                        <w:rPr>
                          <w:rFonts w:hint="eastAsia"/>
                          <w:sz w:val="18"/>
                          <w:szCs w:val="18"/>
                        </w:rPr>
                        <w:t>个工作日内向同级财政部门提起投诉。</w:t>
                      </w:r>
                    </w:p>
                  </w:txbxContent>
                </v:textbox>
              </v:shape>
            </w:pict>
          </mc:Fallback>
        </mc:AlternateContent>
      </w:r>
    </w:p>
    <w:p w:rsidR="00217307" w:rsidRDefault="00217307" w:rsidP="00217307"/>
    <w:p w:rsidR="00217307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6985</wp:posOffset>
                </wp:positionV>
                <wp:extent cx="1800225" cy="702945"/>
                <wp:effectExtent l="13335" t="13970" r="5715" b="6985"/>
                <wp:wrapNone/>
                <wp:docPr id="1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对投诉书进行审查</w:t>
                            </w:r>
                          </w:p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财政部门收到投诉书后，应当在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013B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8" style="position:absolute;left:0;text-align:left;margin-left:267.3pt;margin-top:.55pt;width:141.75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">
                <v:textbox>
                  <w:txbxContent>
                    <w:p w:rsidR="00217307" w:rsidRPr="00A775A8" w:rsidRDefault="00217307" w:rsidP="0021730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对投诉书进行审查</w:t>
                      </w:r>
                    </w:p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财政部门收到投诉书后，应当在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013BD8">
                        <w:rPr>
                          <w:rFonts w:hint="eastAsia"/>
                          <w:sz w:val="18"/>
                          <w:szCs w:val="18"/>
                        </w:rPr>
                        <w:t>个工作日内进行审查</w:t>
                      </w:r>
                    </w:p>
                  </w:txbxContent>
                </v:textbox>
              </v:rect>
            </w:pict>
          </mc:Fallback>
        </mc:AlternateContent>
      </w:r>
    </w:p>
    <w:p w:rsidR="00217307" w:rsidRDefault="004A037D" w:rsidP="0021730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140335</wp:posOffset>
                </wp:positionV>
                <wp:extent cx="1137285" cy="635"/>
                <wp:effectExtent l="9525" t="59690" r="15240" b="53975"/>
                <wp:wrapNone/>
                <wp:docPr id="1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177.75pt;margin-top:11.05pt;width:89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bY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217307" w:rsidRDefault="00217307" w:rsidP="00217307"/>
    <w:p w:rsidR="00217307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115570</wp:posOffset>
                </wp:positionV>
                <wp:extent cx="635" cy="323850"/>
                <wp:effectExtent l="54610" t="12065" r="59055" b="16510"/>
                <wp:wrapNone/>
                <wp:docPr id="1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878D6" id="AutoShape 133" o:spid="_x0000_s1026" type="#_x0000_t32" style="position:absolute;margin-left:344.05pt;margin-top:9.1pt;width: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lkOAIAAGEEAAAOAAAAZHJzL2Uyb0RvYy54bWysVMuO2yAU3VfqPyD2ie04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217307" w:rsidRDefault="00217307" w:rsidP="00217307"/>
    <w:p w:rsidR="00217307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170815</wp:posOffset>
                </wp:positionV>
                <wp:extent cx="628650" cy="291465"/>
                <wp:effectExtent l="0" t="0" r="0" b="0"/>
                <wp:wrapNone/>
                <wp:docPr id="1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07" w:rsidRDefault="00217307" w:rsidP="00217307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9" type="#_x0000_t202" style="position:absolute;left:0;text-align:left;margin-left:207.75pt;margin-top:13.45pt;width:49.5pt;height:2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enhQ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" stroked="f">
                <v:textbox>
                  <w:txbxContent>
                    <w:p w:rsidR="00217307" w:rsidRDefault="00217307" w:rsidP="00217307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43180</wp:posOffset>
                </wp:positionV>
                <wp:extent cx="0" cy="127635"/>
                <wp:effectExtent l="57150" t="21590" r="57150" b="12700"/>
                <wp:wrapNone/>
                <wp:docPr id="1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4349" id="AutoShape 145" o:spid="_x0000_s1026" type="#_x0000_t32" style="position:absolute;margin-left:70.5pt;margin-top:3.4pt;width:0;height:10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HhOwIAAGk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1847850" cy="657225"/>
                <wp:effectExtent l="9525" t="6350" r="9525" b="12700"/>
                <wp:wrapNone/>
                <wp:docPr id="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75A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补正</w:t>
                            </w:r>
                          </w:p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投诉书内容不符合规定的，告知投诉人修改后重新投诉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30" style="position:absolute;left:0;text-align:left;margin-left:-.75pt;margin-top:13.45pt;width:145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75A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补正</w:t>
                      </w:r>
                    </w:p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投诉书内容不符合规定的，告知投诉人修改后重新投诉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43180</wp:posOffset>
                </wp:positionV>
                <wp:extent cx="1847850" cy="1000125"/>
                <wp:effectExtent l="19050" t="12065" r="19050" b="6985"/>
                <wp:wrapNone/>
                <wp:docPr id="1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Default="00217307" w:rsidP="00217307">
                            <w:pPr>
                              <w:snapToGrid w:val="0"/>
                              <w:spacing w:line="120" w:lineRule="auto"/>
                              <w:jc w:val="center"/>
                            </w:pPr>
                          </w:p>
                          <w:p w:rsidR="00217307" w:rsidRPr="00D91930" w:rsidRDefault="00217307" w:rsidP="002173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是否符合投诉条件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5" o:spid="_x0000_s1031" type="#_x0000_t4" style="position:absolute;left:0;text-align:left;margin-left:272.25pt;margin-top:3.4pt;width:145.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">
                <v:textbox>
                  <w:txbxContent>
                    <w:p w:rsidR="00217307" w:rsidRDefault="00217307" w:rsidP="00217307">
                      <w:pPr>
                        <w:snapToGrid w:val="0"/>
                        <w:spacing w:line="120" w:lineRule="auto"/>
                        <w:jc w:val="center"/>
                      </w:pPr>
                    </w:p>
                    <w:p w:rsidR="00217307" w:rsidRPr="00D91930" w:rsidRDefault="00217307" w:rsidP="002173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是否符合投诉条件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217307" w:rsidRDefault="00217307" w:rsidP="00217307">
      <w:r>
        <w:rPr>
          <w:rFonts w:hint="eastAsia"/>
        </w:rPr>
        <w:t xml:space="preserve">                                           </w:t>
      </w:r>
    </w:p>
    <w:p w:rsidR="00217307" w:rsidRDefault="004A037D" w:rsidP="00217307">
      <w:pPr>
        <w:ind w:firstLineChars="1850" w:firstLine="3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141605</wp:posOffset>
                </wp:positionV>
                <wp:extent cx="1553210" cy="953135"/>
                <wp:effectExtent l="18415" t="11430" r="19050" b="54610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553210" cy="953135"/>
                        </a:xfrm>
                        <a:prstGeom prst="bentConnector3">
                          <a:avLst>
                            <a:gd name="adj1" fmla="val -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3B1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8" o:spid="_x0000_s1026" type="#_x0000_t34" style="position:absolute;margin-left:149.95pt;margin-top:11.15pt;width:122.3pt;height:75.0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" adj="-195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141605</wp:posOffset>
                </wp:positionV>
                <wp:extent cx="1619250" cy="0"/>
                <wp:effectExtent l="19050" t="59055" r="9525" b="55245"/>
                <wp:wrapNone/>
                <wp:docPr id="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EE19" id="AutoShape 132" o:spid="_x0000_s1026" type="#_x0000_t32" style="position:absolute;margin-left:144.75pt;margin-top:11.15pt;width:127.5pt;height:0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217307" w:rsidRPr="00A775A8" w:rsidRDefault="00217307" w:rsidP="00217307"/>
    <w:p w:rsidR="00217307" w:rsidRPr="00A775A8" w:rsidRDefault="00217307" w:rsidP="00217307"/>
    <w:p w:rsidR="00217307" w:rsidRPr="00A775A8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52705</wp:posOffset>
                </wp:positionV>
                <wp:extent cx="1905" cy="495300"/>
                <wp:effectExtent l="55245" t="12065" r="57150" b="16510"/>
                <wp:wrapNone/>
                <wp:docPr id="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5C87" id="AutoShape 134" o:spid="_x0000_s1026" type="#_x0000_t32" style="position:absolute;margin-left:344.1pt;margin-top:4.15pt;width: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z6OA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170815</wp:posOffset>
                </wp:positionV>
                <wp:extent cx="676275" cy="266700"/>
                <wp:effectExtent l="0" t="0" r="0" b="3175"/>
                <wp:wrapNone/>
                <wp:docPr id="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07" w:rsidRDefault="00217307" w:rsidP="00217307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2" type="#_x0000_t202" style="position:absolute;left:0;text-align:left;margin-left:207.75pt;margin-top:13.45pt;width:53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" stroked="f">
                <v:textbox>
                  <w:txbxContent>
                    <w:p w:rsidR="00217307" w:rsidRDefault="00217307" w:rsidP="00217307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-6350</wp:posOffset>
                </wp:positionV>
                <wp:extent cx="1962150" cy="1068705"/>
                <wp:effectExtent l="9525" t="10160" r="9525" b="6985"/>
                <wp:wrapNone/>
                <wp:docPr id="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  <w:p w:rsidR="00217307" w:rsidRPr="00A775A8" w:rsidRDefault="00217307" w:rsidP="00217307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投诉不属于本部门管辖的，转送有管辖权的部门，并通知投诉人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2A1D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投诉不符合其他条件的，书面告知投诉人不予受理，并应当说明理由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3" style="position:absolute;left:0;text-align:left;margin-left:-4.5pt;margin-top:-.5pt;width:154.5pt;height:8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zJKwIAAFEEAAAOAAAAZHJzL2Uyb0RvYy54bWysVNuO0zAQfUfiHyy/0ySl16jpatWlCGmB&#10;FQsf4DhOYuHYZuw2KV+/Y6dbus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不予受理</w:t>
                      </w:r>
                    </w:p>
                    <w:p w:rsidR="00217307" w:rsidRPr="00A775A8" w:rsidRDefault="00217307" w:rsidP="00217307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投诉不属于本部门管辖的，转送有管辖权的部门，并通知投诉人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2A1DB1">
                        <w:rPr>
                          <w:rFonts w:hint="eastAsia"/>
                        </w:rPr>
                        <w:t xml:space="preserve"> </w:t>
                      </w: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投诉不符合其他条件的，书面告知投诉人不予受理，并应当说明理由</w:t>
                      </w:r>
                    </w:p>
                  </w:txbxContent>
                </v:textbox>
              </v:rect>
            </w:pict>
          </mc:Fallback>
        </mc:AlternateContent>
      </w:r>
    </w:p>
    <w:p w:rsidR="00217307" w:rsidRPr="00A775A8" w:rsidRDefault="00217307" w:rsidP="00217307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是</w:t>
      </w:r>
    </w:p>
    <w:p w:rsidR="00217307" w:rsidRPr="00A775A8" w:rsidRDefault="004A037D" w:rsidP="00217307"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151765</wp:posOffset>
                </wp:positionV>
                <wp:extent cx="1905000" cy="750570"/>
                <wp:effectExtent l="9525" t="12065" r="9525" b="8890"/>
                <wp:wrapNone/>
                <wp:docPr id="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  <w:p w:rsidR="00217307" w:rsidRPr="00D91930" w:rsidRDefault="00217307" w:rsidP="00217307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财政部门应当在受理投诉后</w:t>
                            </w: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1D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个工作日内向被投诉人和与投诉事项有关的供应商发送投诉书副本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34" style="position:absolute;left:0;text-align:left;margin-left:272.25pt;margin-top:11.95pt;width:150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受理</w:t>
                      </w:r>
                    </w:p>
                    <w:p w:rsidR="00217307" w:rsidRPr="00D91930" w:rsidRDefault="00217307" w:rsidP="00217307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财政部门应当在受理投诉后</w:t>
                      </w: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A1DB1">
                        <w:rPr>
                          <w:rFonts w:hint="eastAsia"/>
                          <w:sz w:val="18"/>
                          <w:szCs w:val="18"/>
                        </w:rPr>
                        <w:t>个工作日内向被投诉人和与投诉事项有关的供应商发送投诉书副本</w:t>
                      </w:r>
                    </w:p>
                  </w:txbxContent>
                </v:textbox>
              </v:rect>
            </w:pict>
          </mc:Fallback>
        </mc:AlternateContent>
      </w:r>
      <w:r w:rsidR="00217307">
        <w:rPr>
          <w:rFonts w:hint="eastAsia"/>
        </w:rPr>
        <w:t xml:space="preserve">                                                        </w:t>
      </w:r>
    </w:p>
    <w:p w:rsidR="00217307" w:rsidRPr="00A775A8" w:rsidRDefault="00217307" w:rsidP="00217307"/>
    <w:p w:rsidR="00217307" w:rsidRPr="00A775A8" w:rsidRDefault="00217307" w:rsidP="00217307"/>
    <w:p w:rsidR="00217307" w:rsidRPr="00A775A8" w:rsidRDefault="00217307" w:rsidP="00217307">
      <w:pPr>
        <w:jc w:val="center"/>
      </w:pPr>
    </w:p>
    <w:p w:rsidR="00217307" w:rsidRDefault="004A037D" w:rsidP="0021730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109855</wp:posOffset>
                </wp:positionV>
                <wp:extent cx="0" cy="236855"/>
                <wp:effectExtent l="57150" t="10160" r="57150" b="19685"/>
                <wp:wrapNone/>
                <wp:docPr id="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3E02" id="AutoShape 141" o:spid="_x0000_s1026" type="#_x0000_t32" style="position:absolute;margin-left:344.25pt;margin-top:8.65pt;width:0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X9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217307">
        <w:rPr>
          <w:rFonts w:hint="eastAsia"/>
        </w:rPr>
        <w:t xml:space="preserve">                                           </w:t>
      </w:r>
    </w:p>
    <w:p w:rsidR="00217307" w:rsidRDefault="004A037D" w:rsidP="0021730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148590</wp:posOffset>
                </wp:positionV>
                <wp:extent cx="1905000" cy="962660"/>
                <wp:effectExtent l="10160" t="8890" r="8890" b="9525"/>
                <wp:wrapNone/>
                <wp:docPr id="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取证</w:t>
                            </w:r>
                          </w:p>
                          <w:p w:rsidR="00217307" w:rsidRPr="00D91930" w:rsidRDefault="00217307" w:rsidP="00217307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077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财政部门处理投诉事项原则上采取书面审查的办法。财政部门认为有必要时，可以进行调查取证，也可以组织投诉人和被投诉人当面进行质证。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5" style="position:absolute;left:0;text-align:left;margin-left:272.3pt;margin-top:11.7pt;width:150pt;height:7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取证</w:t>
                      </w:r>
                    </w:p>
                    <w:p w:rsidR="00217307" w:rsidRPr="00D91930" w:rsidRDefault="00217307" w:rsidP="00217307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0772FE">
                        <w:rPr>
                          <w:rFonts w:hint="eastAsia"/>
                          <w:sz w:val="18"/>
                          <w:szCs w:val="18"/>
                        </w:rPr>
                        <w:t>财政部门处理投诉事项原则上采取书面审查的办法。财政部门认为有必要时，可以进行调查取证，也可以组织投诉人和被投诉人当面进行质证。</w:t>
                      </w:r>
                    </w:p>
                  </w:txbxContent>
                </v:textbox>
              </v:rect>
            </w:pict>
          </mc:Fallback>
        </mc:AlternateContent>
      </w:r>
    </w:p>
    <w:p w:rsidR="00217307" w:rsidRPr="00BC4481" w:rsidRDefault="00217307" w:rsidP="00217307"/>
    <w:p w:rsidR="00217307" w:rsidRPr="00BC4481" w:rsidRDefault="00217307" w:rsidP="00217307"/>
    <w:p w:rsidR="00217307" w:rsidRPr="00BC4481" w:rsidRDefault="00217307" w:rsidP="00217307">
      <w:r>
        <w:rPr>
          <w:rFonts w:hint="eastAsia"/>
        </w:rPr>
        <w:t xml:space="preserve">                                           </w:t>
      </w:r>
    </w:p>
    <w:p w:rsidR="00217307" w:rsidRDefault="00217307" w:rsidP="00217307">
      <w:pPr>
        <w:ind w:firstLineChars="2150" w:firstLine="4515"/>
      </w:pPr>
    </w:p>
    <w:p w:rsidR="00217307" w:rsidRDefault="004A037D" w:rsidP="0021730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120650</wp:posOffset>
                </wp:positionV>
                <wp:extent cx="0" cy="297815"/>
                <wp:effectExtent l="54610" t="9525" r="59690" b="16510"/>
                <wp:wrapNone/>
                <wp:docPr id="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8425" id="AutoShape 144" o:spid="_x0000_s1026" type="#_x0000_t32" style="position:absolute;margin-left:344.05pt;margin-top:9.5pt;width:0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iE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17307" w:rsidRPr="002543A1" w:rsidRDefault="00217307" w:rsidP="00217307"/>
    <w:p w:rsidR="00217307" w:rsidRPr="002543A1" w:rsidRDefault="004A037D" w:rsidP="0021730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22225</wp:posOffset>
                </wp:positionV>
                <wp:extent cx="2921635" cy="1149985"/>
                <wp:effectExtent l="9525" t="12065" r="12065" b="9525"/>
                <wp:wrapNone/>
                <wp:docPr id="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149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07" w:rsidRPr="00A775A8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下达处理决定</w:t>
                            </w:r>
                          </w:p>
                          <w:p w:rsidR="00217307" w:rsidRPr="00217307" w:rsidRDefault="00217307" w:rsidP="0021730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73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</w:t>
                            </w:r>
                            <w:r w:rsidRPr="0021730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政部门应当自受理投诉之日起</w:t>
                            </w:r>
                            <w:r w:rsidRPr="0021730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Pr="0021730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个工作日内，对投诉事项作出处理决定，并以书面形式通知投诉人、被投诉人及其他与投诉处理结果有利害关系的政府采购当事人。财政部门作出处理决定，应当制作投诉处理决定书，并加盖印章，并依法送达（</w:t>
                            </w:r>
                            <w:r w:rsidRPr="0021730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21730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36" type="#_x0000_t176" style="position:absolute;left:0;text-align:left;margin-left:234.75pt;margin-top:1.75pt;width:230.05pt;height:9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">
                <v:textbox>
                  <w:txbxContent>
                    <w:p w:rsidR="00217307" w:rsidRPr="00A775A8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下达处理决定</w:t>
                      </w:r>
                    </w:p>
                    <w:p w:rsidR="00217307" w:rsidRPr="00217307" w:rsidRDefault="00217307" w:rsidP="00217307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7307">
                        <w:rPr>
                          <w:rFonts w:hint="eastAsia"/>
                          <w:sz w:val="18"/>
                          <w:szCs w:val="18"/>
                        </w:rPr>
                        <w:t>财</w:t>
                      </w:r>
                      <w:r w:rsidRPr="0021730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政部门应当自受理投诉之日起</w:t>
                      </w:r>
                      <w:r w:rsidRPr="0021730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30</w:t>
                      </w:r>
                      <w:r w:rsidRPr="0021730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个工作日内，对投诉事项作出处理决定，并以书面形式通知投诉人、被投诉人及其他与投诉处理结果有利害关系的政府采购当事人。财政部门作出处理决定，应当制作投诉处理决定书，并加盖印章，并依法送达（</w:t>
                      </w:r>
                      <w:r w:rsidRPr="0021730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Pr="0021730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217307" w:rsidRPr="002543A1" w:rsidRDefault="00217307" w:rsidP="00217307"/>
    <w:p w:rsidR="00217307" w:rsidRPr="002543A1" w:rsidRDefault="00217307" w:rsidP="00217307"/>
    <w:p w:rsidR="00217307" w:rsidRPr="002543A1" w:rsidRDefault="00217307" w:rsidP="00217307"/>
    <w:p w:rsidR="002801A7" w:rsidRPr="004B531A" w:rsidRDefault="002801A7" w:rsidP="00217307">
      <w:pPr>
        <w:pStyle w:val="1557878"/>
        <w:snapToGrid w:val="0"/>
        <w:spacing w:before="0" w:after="0" w:line="520" w:lineRule="exact"/>
      </w:pPr>
    </w:p>
    <w:sectPr w:rsidR="002801A7" w:rsidRPr="004B531A" w:rsidSect="00BE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86" w:rsidRDefault="00954F86" w:rsidP="004A037D">
      <w:r>
        <w:separator/>
      </w:r>
    </w:p>
  </w:endnote>
  <w:endnote w:type="continuationSeparator" w:id="0">
    <w:p w:rsidR="00954F86" w:rsidRDefault="00954F86" w:rsidP="004A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86" w:rsidRDefault="00954F86" w:rsidP="004A037D">
      <w:r>
        <w:separator/>
      </w:r>
    </w:p>
  </w:footnote>
  <w:footnote w:type="continuationSeparator" w:id="0">
    <w:p w:rsidR="00954F86" w:rsidRDefault="00954F86" w:rsidP="004A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A"/>
    <w:rsid w:val="00000172"/>
    <w:rsid w:val="00013ED6"/>
    <w:rsid w:val="000150B0"/>
    <w:rsid w:val="00030A5B"/>
    <w:rsid w:val="001344B6"/>
    <w:rsid w:val="00150C3E"/>
    <w:rsid w:val="00217307"/>
    <w:rsid w:val="002801A7"/>
    <w:rsid w:val="00322F25"/>
    <w:rsid w:val="003422AC"/>
    <w:rsid w:val="003A7670"/>
    <w:rsid w:val="0040125A"/>
    <w:rsid w:val="0045732F"/>
    <w:rsid w:val="004A037D"/>
    <w:rsid w:val="004B531A"/>
    <w:rsid w:val="004D0E80"/>
    <w:rsid w:val="004F1B71"/>
    <w:rsid w:val="00530E09"/>
    <w:rsid w:val="00567A22"/>
    <w:rsid w:val="006015A2"/>
    <w:rsid w:val="0064404A"/>
    <w:rsid w:val="00690F11"/>
    <w:rsid w:val="006B0CF1"/>
    <w:rsid w:val="006F4178"/>
    <w:rsid w:val="007708C5"/>
    <w:rsid w:val="00793FD8"/>
    <w:rsid w:val="007A7BF5"/>
    <w:rsid w:val="007C5183"/>
    <w:rsid w:val="00860EA8"/>
    <w:rsid w:val="008A78EE"/>
    <w:rsid w:val="00934511"/>
    <w:rsid w:val="00947599"/>
    <w:rsid w:val="00953D83"/>
    <w:rsid w:val="00954F86"/>
    <w:rsid w:val="00993235"/>
    <w:rsid w:val="009D4563"/>
    <w:rsid w:val="00A057AF"/>
    <w:rsid w:val="00A871B5"/>
    <w:rsid w:val="00AE1A26"/>
    <w:rsid w:val="00AE1B38"/>
    <w:rsid w:val="00B76285"/>
    <w:rsid w:val="00BE0936"/>
    <w:rsid w:val="00C76272"/>
    <w:rsid w:val="00C902C6"/>
    <w:rsid w:val="00C9296A"/>
    <w:rsid w:val="00CA480E"/>
    <w:rsid w:val="00CB5C5A"/>
    <w:rsid w:val="00D65556"/>
    <w:rsid w:val="00E46275"/>
    <w:rsid w:val="00E63828"/>
    <w:rsid w:val="00E867F7"/>
    <w:rsid w:val="00E87784"/>
    <w:rsid w:val="00EA456D"/>
    <w:rsid w:val="00EF1D48"/>
    <w:rsid w:val="00EF6EBC"/>
    <w:rsid w:val="00F00089"/>
    <w:rsid w:val="00FC43E9"/>
    <w:rsid w:val="00FE6C2F"/>
    <w:rsid w:val="00FF45A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E11C3-CDB7-448D-9ACE-DBF1F153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57878">
    <w:name w:val="样式 黑体 二号 居中 首行缩进:  1.55 厘米 段前: 7.8 磅 段后: 7.8 磅"/>
    <w:basedOn w:val="a"/>
    <w:rsid w:val="004B531A"/>
    <w:pPr>
      <w:spacing w:before="156" w:after="156"/>
      <w:jc w:val="center"/>
    </w:pPr>
    <w:rPr>
      <w:rFonts w:ascii="黑体" w:eastAsia="黑体" w:cs="宋体"/>
      <w:sz w:val="44"/>
      <w:szCs w:val="20"/>
    </w:rPr>
  </w:style>
  <w:style w:type="paragraph" w:styleId="a3">
    <w:name w:val="Body Text Indent"/>
    <w:basedOn w:val="a"/>
    <w:link w:val="a4"/>
    <w:rsid w:val="00217307"/>
    <w:pPr>
      <w:ind w:firstLineChars="200" w:firstLine="560"/>
    </w:pPr>
    <w:rPr>
      <w:sz w:val="28"/>
    </w:rPr>
  </w:style>
  <w:style w:type="character" w:customStyle="1" w:styleId="a4">
    <w:name w:val="正文文本缩进 字符"/>
    <w:basedOn w:val="a0"/>
    <w:link w:val="a3"/>
    <w:rsid w:val="00217307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A037D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4A037D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A037D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4A037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2020-10-23T03:03:00Z</dcterms:created>
  <dcterms:modified xsi:type="dcterms:W3CDTF">2020-10-23T03:03:00Z</dcterms:modified>
</cp:coreProperties>
</file>