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139" w:rsidRDefault="00C45997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大连市金普新区人力资源和社会保障局</w:t>
      </w:r>
    </w:p>
    <w:p w:rsidR="00F33139" w:rsidRDefault="00C45997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行政处理事先告知书</w:t>
      </w:r>
    </w:p>
    <w:p w:rsidR="00280804" w:rsidRDefault="00280804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大金普人社理告字〔2024〕SY223号</w:t>
      </w:r>
    </w:p>
    <w:p w:rsidR="005D3B17" w:rsidRDefault="005D3B17">
      <w:pPr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F33139" w:rsidRDefault="00C45997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李靖 （身份证号码：230119******2219)：</w:t>
      </w:r>
      <w:bookmarkStart w:id="0" w:name="_GoBack"/>
      <w:bookmarkEnd w:id="0"/>
    </w:p>
    <w:p w:rsidR="00F33139" w:rsidRDefault="00C4599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社保经办机构核查认定，2022年9月至2023年2月期间，你存在与大连经济技术开发区晋奕家旅店虚构劳动关系，违规领取（骗取）失业保险待遇10236元的行为，并将该线索移送我局立案调查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:rsidR="00F33139" w:rsidRDefault="00C4599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上述违法行为，依据《中华人民共和国社会保险法》第八十八条、《劳动保障监察条例》第二十七条的规定，我局于2024年12月20日下达了《限期整改指令书》（大金普人社监令字〔2024〕SY223号），你在规定的时间内未按要求退回违规领取（骗取）失业保险待遇。</w:t>
      </w:r>
    </w:p>
    <w:p w:rsidR="00F33139" w:rsidRDefault="00C4599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依据《劳动保障监察条例》第十八条、《社会保险基金行政监督办法》第二十五条，我局拟对你作出退回2022年9月至2023年2月违规领取（骗取）的失业保险待遇10236元的行政处理。</w:t>
      </w:r>
    </w:p>
    <w:p w:rsidR="00F33139" w:rsidRDefault="00C4599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根据《劳动保障监察条例》第十九条的规定，你依法享有陈述和申辩的权利。请在接到本告知书之日起三日内向我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局进行陈述和申辩，逾期视为放弃该权利。</w:t>
      </w:r>
    </w:p>
    <w:p w:rsidR="00F33139" w:rsidRDefault="00F33139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F33139" w:rsidRDefault="00C4599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联系人：赵延明   任洁       联系电话：65891553</w:t>
      </w:r>
    </w:p>
    <w:p w:rsidR="00F33139" w:rsidRDefault="00C4599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联系地址：大连经济技术开发区黄海西路135号</w:t>
      </w:r>
    </w:p>
    <w:p w:rsidR="00F33139" w:rsidRDefault="00F3313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33139" w:rsidRDefault="00F3313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33139" w:rsidRDefault="00F3313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33139" w:rsidRDefault="00F3313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33139" w:rsidRDefault="00F3313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33139" w:rsidRDefault="00F3313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33139" w:rsidRDefault="00F3313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33139" w:rsidRDefault="00F3313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33139" w:rsidRDefault="00F3313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33139" w:rsidRDefault="00F3313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33139" w:rsidRDefault="00F3313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33139" w:rsidRDefault="00F33139">
      <w:pPr>
        <w:spacing w:line="580" w:lineRule="exact"/>
        <w:ind w:firstLineChars="700" w:firstLine="2240"/>
        <w:rPr>
          <w:rFonts w:ascii="仿宋_GB2312" w:eastAsia="仿宋_GB2312" w:hAnsi="仿宋_GB2312" w:cs="仿宋_GB2312"/>
          <w:sz w:val="32"/>
          <w:szCs w:val="32"/>
        </w:rPr>
      </w:pPr>
    </w:p>
    <w:p w:rsidR="00F33139" w:rsidRDefault="00F33139">
      <w:pPr>
        <w:spacing w:line="580" w:lineRule="exact"/>
        <w:ind w:firstLineChars="700" w:firstLine="2240"/>
        <w:rPr>
          <w:rFonts w:ascii="仿宋_GB2312" w:eastAsia="仿宋_GB2312" w:hAnsi="仿宋_GB2312" w:cs="仿宋_GB2312"/>
          <w:sz w:val="32"/>
          <w:szCs w:val="32"/>
        </w:rPr>
      </w:pPr>
    </w:p>
    <w:p w:rsidR="00F33139" w:rsidRDefault="00C45997">
      <w:pPr>
        <w:spacing w:line="580" w:lineRule="exact"/>
        <w:ind w:firstLineChars="700" w:firstLine="22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大连市金普新区人力资源和社会保障局</w:t>
      </w:r>
    </w:p>
    <w:p w:rsidR="00F33139" w:rsidRDefault="00C45997">
      <w:pPr>
        <w:spacing w:line="580" w:lineRule="exact"/>
        <w:ind w:firstLineChars="1250" w:firstLine="40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二〇二五年三月二十日</w:t>
      </w:r>
    </w:p>
    <w:p w:rsidR="00F33139" w:rsidRDefault="00F3313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33139" w:rsidRDefault="00C45997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…………………………………………………………………</w:t>
      </w:r>
    </w:p>
    <w:p w:rsidR="00F33139" w:rsidRDefault="00C45997">
      <w:pPr>
        <w:spacing w:line="580" w:lineRule="exact"/>
        <w:ind w:firstLineChars="200" w:firstLine="5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sz w:val="28"/>
          <w:szCs w:val="28"/>
        </w:rPr>
        <w:t>第一联用人单位，第二联监察机构，第三联存根。</w:t>
      </w:r>
    </w:p>
    <w:p w:rsidR="00F33139" w:rsidRDefault="00F33139"/>
    <w:sectPr w:rsidR="00F33139" w:rsidSect="00F33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1DC" w:rsidRDefault="00EF41DC" w:rsidP="00280804">
      <w:r>
        <w:separator/>
      </w:r>
    </w:p>
  </w:endnote>
  <w:endnote w:type="continuationSeparator" w:id="1">
    <w:p w:rsidR="00EF41DC" w:rsidRDefault="00EF41DC" w:rsidP="00280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1DC" w:rsidRDefault="00EF41DC" w:rsidP="00280804">
      <w:r>
        <w:separator/>
      </w:r>
    </w:p>
  </w:footnote>
  <w:footnote w:type="continuationSeparator" w:id="1">
    <w:p w:rsidR="00EF41DC" w:rsidRDefault="00EF41DC" w:rsidP="002808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3139"/>
    <w:rsid w:val="00280804"/>
    <w:rsid w:val="005D3B17"/>
    <w:rsid w:val="00C45997"/>
    <w:rsid w:val="00D469A9"/>
    <w:rsid w:val="00EF41DC"/>
    <w:rsid w:val="00F33139"/>
    <w:rsid w:val="06D74C69"/>
    <w:rsid w:val="109A08B3"/>
    <w:rsid w:val="20231E43"/>
    <w:rsid w:val="284F258B"/>
    <w:rsid w:val="2F495AAB"/>
    <w:rsid w:val="345A4CEE"/>
    <w:rsid w:val="44193849"/>
    <w:rsid w:val="538F27E9"/>
    <w:rsid w:val="5AB224DF"/>
    <w:rsid w:val="61702C41"/>
    <w:rsid w:val="65A945F9"/>
    <w:rsid w:val="6A2D5BAD"/>
    <w:rsid w:val="79E11F4F"/>
    <w:rsid w:val="7B04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313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80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80804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2808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8080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</Words>
  <Characters>624</Characters>
  <Application>Microsoft Office Word</Application>
  <DocSecurity>0</DocSecurity>
  <Lines>5</Lines>
  <Paragraphs>1</Paragraphs>
  <ScaleCrop>false</ScaleCrop>
  <Company>微软中国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dcterms:created xsi:type="dcterms:W3CDTF">2025-04-10T07:16:00Z</dcterms:created>
  <dcterms:modified xsi:type="dcterms:W3CDTF">2025-04-11T05:38:00Z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eyJoZGlkIjoiZmRiMjBkOWQ3ZmUyNzYzOTdmMjlhNTU1NmZmZTA4ZjMiLCJ1c2VySWQiOiIzMDAxMzQzODQifQ==</vt:lpwstr>
  </property>
  <property fmtid="{D5CDD505-2E9C-101B-9397-08002B2CF9AE}" pid="4" name="ICV">
    <vt:lpwstr>28F8F1ADBE0C4F47817C1B29E2F131DC_12</vt:lpwstr>
  </property>
</Properties>
</file>