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1" w:rsidRPr="007E708B" w:rsidRDefault="00CD49D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E708B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12201" w:rsidRPr="007E708B" w:rsidRDefault="00CD49D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E708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205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D49D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7E708B">
        <w:rPr>
          <w:rFonts w:ascii="仿宋_GB2312" w:eastAsia="仿宋_GB2312" w:hAnsi="仿宋_GB2312" w:cs="仿宋_GB2312" w:hint="eastAsia"/>
          <w:sz w:val="32"/>
          <w:szCs w:val="32"/>
        </w:rPr>
        <w:t>高海艳</w:t>
      </w:r>
      <w:bookmarkEnd w:id="0"/>
      <w:r w:rsidRPr="007E708B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211325******662X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大连锦汇房地产置业有限公司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15418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205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15418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D49DF" w:rsidP="007E708B">
      <w:pPr>
        <w:spacing w:line="580" w:lineRule="exact"/>
        <w:ind w:rightChars="-230" w:right="-483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C12201" w:rsidRPr="007E708B" w:rsidRDefault="00CD49D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122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D49D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12201" w:rsidRPr="007E708B" w:rsidRDefault="00CD49D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十一</w:t>
      </w:r>
      <w:r w:rsidRPr="007E70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2201" w:rsidRPr="007E708B" w:rsidRDefault="00C1220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2201" w:rsidRPr="007E708B" w:rsidRDefault="00CD49D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7E708B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C12201" w:rsidRPr="007E708B" w:rsidRDefault="00CD49DF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7E708B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12201" w:rsidRPr="007E708B" w:rsidRDefault="00C1220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C12201" w:rsidRPr="007E708B" w:rsidRDefault="00C12201"/>
    <w:sectPr w:rsidR="00C12201" w:rsidRPr="007E708B" w:rsidSect="00C1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DF" w:rsidRDefault="00CD49DF" w:rsidP="007E708B">
      <w:r>
        <w:separator/>
      </w:r>
    </w:p>
  </w:endnote>
  <w:endnote w:type="continuationSeparator" w:id="1">
    <w:p w:rsidR="00CD49DF" w:rsidRDefault="00CD49DF" w:rsidP="007E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DF" w:rsidRDefault="00CD49DF" w:rsidP="007E708B">
      <w:r>
        <w:separator/>
      </w:r>
    </w:p>
  </w:footnote>
  <w:footnote w:type="continuationSeparator" w:id="1">
    <w:p w:rsidR="00CD49DF" w:rsidRDefault="00CD49DF" w:rsidP="007E7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201"/>
    <w:rsid w:val="007E708B"/>
    <w:rsid w:val="00C12201"/>
    <w:rsid w:val="00CD49DF"/>
    <w:rsid w:val="06D74C69"/>
    <w:rsid w:val="109A08B3"/>
    <w:rsid w:val="20231E43"/>
    <w:rsid w:val="284F258B"/>
    <w:rsid w:val="2F495AAB"/>
    <w:rsid w:val="345A4CEE"/>
    <w:rsid w:val="3B0E3DDF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20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0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E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0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