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金普新区统计局召开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2020年住户调查样本轮换工作培训会议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2020年7月17日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金普新区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统计局召开2020年住户调查样本轮换工作会议。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住户调查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样本轮换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进行培训部署，对实际工作重点和难点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进行答疑。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国家统计局大连市调查队赵威处长参加会议，并对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落实住户样本的重要性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进行强调。辖区</w:t>
      </w:r>
      <w:r>
        <w:rPr>
          <w:rFonts w:hint="eastAsia" w:ascii="仿宋_GB2312" w:hAnsi="仿宋_GB2312" w:eastAsia="仿宋_GB2312" w:cs="仿宋_GB2312"/>
          <w:sz w:val="32"/>
          <w:szCs w:val="32"/>
        </w:rPr>
        <w:t>各街道调查员和辅导员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30余人参加会议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  <w:bookmarkStart w:id="0" w:name="_GoBack"/>
      <w:bookmarkEnd w:id="0"/>
    </w:p>
    <w:p>
      <w:pPr>
        <w:ind w:firstLine="600" w:firstLineChars="200"/>
        <w:jc w:val="right"/>
        <w:rPr>
          <w:rFonts w:hint="eastAsia"/>
          <w:sz w:val="30"/>
          <w:szCs w:val="30"/>
        </w:rPr>
      </w:pPr>
    </w:p>
    <w:p>
      <w:pPr>
        <w:ind w:firstLine="600" w:firstLineChars="200"/>
        <w:jc w:val="righ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96"/>
    <w:rsid w:val="000F6646"/>
    <w:rsid w:val="00423C96"/>
    <w:rsid w:val="02C16F7A"/>
    <w:rsid w:val="1BF665C4"/>
    <w:rsid w:val="2BD44B62"/>
    <w:rsid w:val="4B9F1F8D"/>
    <w:rsid w:val="695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23</Words>
  <Characters>136</Characters>
  <Lines>1</Lines>
  <Paragraphs>1</Paragraphs>
  <TotalTime>5</TotalTime>
  <ScaleCrop>false</ScaleCrop>
  <LinksUpToDate>false</LinksUpToDate>
  <CharactersWithSpaces>158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2020-07-17T02:54:00Z</dcterms:created>
  <dc:creator>zy</dc:creator>
  <cp:lastModifiedBy>Administrator</cp:lastModifiedBy>
  <dcterms:modified xsi:type="dcterms:W3CDTF">2020-08-04T23:24:08Z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