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36" w:rsidRDefault="00B1244B" w:rsidP="002D6193">
      <w:pPr>
        <w:widowControl/>
        <w:ind w:firstLineChars="150" w:firstLine="663"/>
        <w:jc w:val="left"/>
        <w:rPr>
          <w:rFonts w:ascii="宋体" w:hAnsi="宋体"/>
          <w:b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44"/>
          <w:szCs w:val="44"/>
          <w:lang/>
        </w:rPr>
        <w:t>大连金普新区杏树海域人工鱼礁用海项目</w:t>
      </w:r>
      <w:r>
        <w:rPr>
          <w:rFonts w:ascii="宋体" w:hAnsi="宋体" w:hint="eastAsia"/>
          <w:b/>
          <w:sz w:val="44"/>
          <w:szCs w:val="44"/>
        </w:rPr>
        <w:t>海域使用论证报告书公示</w:t>
      </w:r>
    </w:p>
    <w:p w:rsidR="000D4A36" w:rsidRDefault="000D4A36">
      <w:pPr>
        <w:rPr>
          <w:b/>
          <w:sz w:val="30"/>
          <w:szCs w:val="30"/>
        </w:rPr>
      </w:pPr>
      <w:bookmarkStart w:id="0" w:name="_GoBack"/>
      <w:bookmarkEnd w:id="0"/>
    </w:p>
    <w:p w:rsidR="000D4A36" w:rsidRDefault="00B1244B">
      <w:pPr>
        <w:jc w:val="center"/>
        <w:rPr>
          <w:b/>
          <w:sz w:val="30"/>
          <w:szCs w:val="30"/>
        </w:rPr>
      </w:pPr>
      <w:r w:rsidRPr="002D6193">
        <w:rPr>
          <w:rFonts w:ascii="宋体" w:hAnsi="宋体" w:hint="eastAsia"/>
          <w:b/>
          <w:sz w:val="32"/>
          <w:szCs w:val="32"/>
          <w:highlight w:val="yellow"/>
        </w:rPr>
        <w:t>2021</w:t>
      </w:r>
      <w:r w:rsidRPr="002D6193">
        <w:rPr>
          <w:rFonts w:ascii="宋体" w:hAnsi="宋体" w:hint="eastAsia"/>
          <w:b/>
          <w:sz w:val="32"/>
          <w:szCs w:val="32"/>
          <w:highlight w:val="yellow"/>
        </w:rPr>
        <w:t>海</w:t>
      </w:r>
      <w:r w:rsidRPr="002D6193">
        <w:rPr>
          <w:rFonts w:ascii="宋体" w:hAnsi="宋体" w:hint="eastAsia"/>
          <w:b/>
          <w:sz w:val="32"/>
          <w:szCs w:val="32"/>
          <w:highlight w:val="yellow"/>
        </w:rPr>
        <w:t>-01</w:t>
      </w:r>
      <w:r w:rsidR="002D6193" w:rsidRPr="002D6193">
        <w:rPr>
          <w:rFonts w:ascii="宋体" w:hAnsi="宋体" w:hint="eastAsia"/>
          <w:b/>
          <w:sz w:val="32"/>
          <w:szCs w:val="32"/>
          <w:highlight w:val="yellow"/>
        </w:rPr>
        <w:t>3</w:t>
      </w:r>
    </w:p>
    <w:p w:rsidR="000D4A36" w:rsidRDefault="00B1244B" w:rsidP="002D6193">
      <w:pPr>
        <w:widowControl/>
        <w:ind w:firstLineChars="198" w:firstLine="596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收悉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/>
        </w:rPr>
        <w:t>大连勤航海产品产业发展有限公司</w:t>
      </w:r>
      <w:r>
        <w:rPr>
          <w:rFonts w:ascii="宋体" w:hAnsi="宋体" w:hint="eastAsia"/>
          <w:b/>
          <w:sz w:val="30"/>
          <w:szCs w:val="30"/>
        </w:rPr>
        <w:t>提供的《</w:t>
      </w: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30"/>
          <w:szCs w:val="30"/>
          <w:lang/>
        </w:rPr>
        <w:t>大连金普新区杏树海域人工鱼礁用海项目</w:t>
      </w:r>
      <w:r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海域使用论证报告书</w:t>
      </w:r>
      <w:r>
        <w:rPr>
          <w:rFonts w:ascii="宋体" w:hAnsi="宋体" w:hint="eastAsia"/>
          <w:b/>
          <w:sz w:val="30"/>
          <w:szCs w:val="30"/>
        </w:rPr>
        <w:t>》，根据《中华人民共和国海域使用管理法》《自然资源部关于规范海域使用论证材料编制的通知》予以公示（具体内容详见大连金普新区网站</w:t>
      </w:r>
      <w:r>
        <w:rPr>
          <w:rFonts w:ascii="宋体" w:hAnsi="宋体"/>
          <w:b/>
          <w:sz w:val="30"/>
          <w:szCs w:val="30"/>
        </w:rPr>
        <w:t>https://www.dljp.gov.cn</w:t>
      </w:r>
      <w:r>
        <w:rPr>
          <w:rFonts w:ascii="宋体" w:hAnsi="宋体" w:hint="eastAsia"/>
          <w:b/>
          <w:sz w:val="30"/>
          <w:szCs w:val="30"/>
        </w:rPr>
        <w:t>），公示期间欢迎就项目申请用海内容提出意见。</w:t>
      </w:r>
    </w:p>
    <w:p w:rsidR="000D4A36" w:rsidRDefault="00B1244B">
      <w:pPr>
        <w:jc w:val="righ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大连市自然资源局金普新区分局</w:t>
      </w:r>
    </w:p>
    <w:p w:rsidR="000D4A36" w:rsidRDefault="00B1244B">
      <w:pPr>
        <w:ind w:firstLineChars="5459" w:firstLine="16441"/>
        <w:jc w:val="righ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2021</w:t>
      </w:r>
      <w:r>
        <w:rPr>
          <w:rFonts w:ascii="宋体" w:hAnsi="宋体" w:hint="eastAsia"/>
          <w:b/>
          <w:sz w:val="30"/>
          <w:szCs w:val="30"/>
        </w:rPr>
        <w:t>年</w:t>
      </w:r>
      <w:r>
        <w:rPr>
          <w:rFonts w:ascii="宋体" w:hAnsi="宋体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月</w:t>
      </w:r>
      <w:r>
        <w:rPr>
          <w:rFonts w:ascii="宋体" w:hAnsi="宋体" w:hint="eastAsia"/>
          <w:b/>
          <w:sz w:val="30"/>
          <w:szCs w:val="30"/>
        </w:rPr>
        <w:t>1</w:t>
      </w:r>
      <w:r w:rsidR="002D6193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日</w:t>
      </w:r>
    </w:p>
    <w:p w:rsidR="000D4A36" w:rsidRDefault="000D4A36">
      <w:pPr>
        <w:rPr>
          <w:rFonts w:ascii="宋体" w:hAnsi="宋体"/>
          <w:sz w:val="30"/>
          <w:szCs w:val="30"/>
        </w:rPr>
      </w:pPr>
    </w:p>
    <w:p w:rsidR="000D4A36" w:rsidRDefault="000D4A36">
      <w:pPr>
        <w:tabs>
          <w:tab w:val="left" w:pos="11740"/>
        </w:tabs>
        <w:rPr>
          <w:rFonts w:ascii="宋体" w:hAnsi="宋体"/>
          <w:b/>
          <w:sz w:val="30"/>
          <w:szCs w:val="30"/>
        </w:rPr>
      </w:pPr>
    </w:p>
    <w:p w:rsidR="000D4A36" w:rsidRDefault="00B1244B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项目名称：</w:t>
      </w: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30"/>
          <w:szCs w:val="30"/>
          <w:lang/>
        </w:rPr>
        <w:t>大连金普新区杏树海域人工鱼礁用海项目</w:t>
      </w:r>
    </w:p>
    <w:p w:rsidR="000D4A36" w:rsidRDefault="00B1244B">
      <w:pPr>
        <w:widowControl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项目位置：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 w:val="30"/>
          <w:szCs w:val="30"/>
          <w:lang/>
        </w:rPr>
        <w:t>本项目位于大连市金普新区杏树屯东侧、广鹿岛西部海域。</w:t>
      </w:r>
    </w:p>
    <w:p w:rsidR="000D4A36" w:rsidRDefault="00B1244B">
      <w:pPr>
        <w:rPr>
          <w:rFonts w:ascii="宋体" w:hAnsi="宋体" w:cs="宋体"/>
          <w:b/>
          <w:bCs/>
          <w:color w:val="000000"/>
          <w:kern w:val="0"/>
          <w:sz w:val="30"/>
          <w:szCs w:val="30"/>
          <w:lang/>
        </w:rPr>
      </w:pPr>
      <w:r>
        <w:rPr>
          <w:rFonts w:ascii="宋体" w:hAnsi="宋体" w:hint="eastAsia"/>
          <w:b/>
          <w:sz w:val="30"/>
          <w:szCs w:val="30"/>
        </w:rPr>
        <w:t>海域使用申请人：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/>
        </w:rPr>
        <w:t>大连勤航海产品产业发展有限公司</w:t>
      </w:r>
    </w:p>
    <w:p w:rsidR="000D4A36" w:rsidRDefault="00B1244B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编制主体名称：国家海洋环境监测中心</w:t>
      </w:r>
    </w:p>
    <w:p w:rsidR="000D4A36" w:rsidRDefault="00B1244B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公示时间：</w:t>
      </w:r>
      <w:r>
        <w:rPr>
          <w:rFonts w:ascii="宋体" w:hAnsi="宋体" w:hint="eastAsia"/>
          <w:b/>
          <w:sz w:val="30"/>
          <w:szCs w:val="30"/>
        </w:rPr>
        <w:t>2021</w:t>
      </w:r>
      <w:r>
        <w:rPr>
          <w:rFonts w:ascii="宋体" w:hAnsi="宋体" w:hint="eastAsia"/>
          <w:b/>
          <w:sz w:val="30"/>
          <w:szCs w:val="30"/>
        </w:rPr>
        <w:t>年</w:t>
      </w:r>
      <w:r>
        <w:rPr>
          <w:rFonts w:ascii="宋体" w:hAnsi="宋体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月</w:t>
      </w:r>
      <w:r>
        <w:rPr>
          <w:rFonts w:ascii="宋体" w:hAnsi="宋体" w:hint="eastAsia"/>
          <w:b/>
          <w:sz w:val="30"/>
          <w:szCs w:val="30"/>
        </w:rPr>
        <w:t>1</w:t>
      </w:r>
      <w:r w:rsidR="002D6193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日至</w:t>
      </w:r>
      <w:r>
        <w:rPr>
          <w:rFonts w:ascii="宋体" w:hAnsi="宋体" w:hint="eastAsia"/>
          <w:b/>
          <w:sz w:val="30"/>
          <w:szCs w:val="30"/>
        </w:rPr>
        <w:t>2021</w:t>
      </w:r>
      <w:r>
        <w:rPr>
          <w:rFonts w:ascii="宋体" w:hAnsi="宋体" w:hint="eastAsia"/>
          <w:b/>
          <w:sz w:val="30"/>
          <w:szCs w:val="30"/>
        </w:rPr>
        <w:t>年</w:t>
      </w:r>
      <w:r w:rsidR="002D6193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月</w:t>
      </w:r>
      <w:r w:rsidR="002D6193">
        <w:rPr>
          <w:rFonts w:ascii="宋体" w:hAnsi="宋体" w:hint="eastAsia"/>
          <w:b/>
          <w:sz w:val="30"/>
          <w:szCs w:val="30"/>
        </w:rPr>
        <w:t>3</w:t>
      </w:r>
      <w:r>
        <w:rPr>
          <w:rFonts w:ascii="宋体" w:hAnsi="宋体" w:hint="eastAsia"/>
          <w:b/>
          <w:sz w:val="30"/>
          <w:szCs w:val="30"/>
        </w:rPr>
        <w:t>日</w:t>
      </w:r>
    </w:p>
    <w:p w:rsidR="000D4A36" w:rsidRDefault="00B1244B">
      <w:pPr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公示内容咨询电话：</w:t>
      </w:r>
      <w:r>
        <w:rPr>
          <w:rFonts w:ascii="宋体" w:hAnsi="宋体" w:hint="eastAsia"/>
          <w:b/>
          <w:color w:val="FF0000"/>
          <w:sz w:val="32"/>
          <w:szCs w:val="32"/>
        </w:rPr>
        <w:t>87560026</w:t>
      </w:r>
    </w:p>
    <w:p w:rsidR="000D4A36" w:rsidRDefault="00B1244B">
      <w:pPr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公示意见反馈电话：</w:t>
      </w:r>
      <w:r>
        <w:rPr>
          <w:rFonts w:ascii="宋体" w:hAnsi="宋体" w:hint="eastAsia"/>
          <w:b/>
          <w:color w:val="FF0000"/>
          <w:sz w:val="32"/>
          <w:szCs w:val="32"/>
        </w:rPr>
        <w:t>87560026</w:t>
      </w:r>
    </w:p>
    <w:p w:rsidR="000D4A36" w:rsidRDefault="00B1244B">
      <w:pPr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网上反馈意见信箱：</w:t>
      </w:r>
      <w:hyperlink r:id="rId7" w:history="1"/>
      <w:r>
        <w:rPr>
          <w:rFonts w:ascii="宋体" w:hAnsi="宋体"/>
          <w:b/>
          <w:color w:val="FF0000"/>
          <w:sz w:val="32"/>
          <w:szCs w:val="32"/>
        </w:rPr>
        <w:t xml:space="preserve">jpxqhyk@126.com </w:t>
      </w:r>
    </w:p>
    <w:p w:rsidR="000D4A36" w:rsidRDefault="000D4A36">
      <w:pPr>
        <w:rPr>
          <w:rFonts w:ascii="宋体" w:hAnsi="宋体"/>
          <w:b/>
          <w:color w:val="FF0000"/>
          <w:sz w:val="30"/>
          <w:szCs w:val="30"/>
        </w:rPr>
      </w:pPr>
    </w:p>
    <w:sectPr w:rsidR="000D4A36" w:rsidSect="000D4A36">
      <w:headerReference w:type="default" r:id="rId8"/>
      <w:pgSz w:w="16840" w:h="23814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44B" w:rsidRDefault="00B1244B" w:rsidP="000D4A36">
      <w:r>
        <w:separator/>
      </w:r>
    </w:p>
  </w:endnote>
  <w:endnote w:type="continuationSeparator" w:id="1">
    <w:p w:rsidR="00B1244B" w:rsidRDefault="00B1244B" w:rsidP="000D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44B" w:rsidRDefault="00B1244B" w:rsidP="000D4A36">
      <w:r>
        <w:separator/>
      </w:r>
    </w:p>
  </w:footnote>
  <w:footnote w:type="continuationSeparator" w:id="1">
    <w:p w:rsidR="00B1244B" w:rsidRDefault="00B1244B" w:rsidP="000D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36" w:rsidRDefault="000D4A3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2D8"/>
    <w:rsid w:val="00005982"/>
    <w:rsid w:val="00012410"/>
    <w:rsid w:val="00013059"/>
    <w:rsid w:val="00013A2C"/>
    <w:rsid w:val="00013C88"/>
    <w:rsid w:val="000229EA"/>
    <w:rsid w:val="00036633"/>
    <w:rsid w:val="000538F5"/>
    <w:rsid w:val="00053E7F"/>
    <w:rsid w:val="00055698"/>
    <w:rsid w:val="00062C6E"/>
    <w:rsid w:val="00065C12"/>
    <w:rsid w:val="00073FC7"/>
    <w:rsid w:val="00084F88"/>
    <w:rsid w:val="00086932"/>
    <w:rsid w:val="000B17BF"/>
    <w:rsid w:val="000C7921"/>
    <w:rsid w:val="000D4A36"/>
    <w:rsid w:val="000E05FD"/>
    <w:rsid w:val="000F0152"/>
    <w:rsid w:val="000F2524"/>
    <w:rsid w:val="0010219F"/>
    <w:rsid w:val="00113DA6"/>
    <w:rsid w:val="00117814"/>
    <w:rsid w:val="00130754"/>
    <w:rsid w:val="00146D8C"/>
    <w:rsid w:val="0015324B"/>
    <w:rsid w:val="001950BD"/>
    <w:rsid w:val="001A3894"/>
    <w:rsid w:val="001D5237"/>
    <w:rsid w:val="001E750A"/>
    <w:rsid w:val="001F1333"/>
    <w:rsid w:val="00200ADA"/>
    <w:rsid w:val="00203B66"/>
    <w:rsid w:val="00204D6C"/>
    <w:rsid w:val="00206A7F"/>
    <w:rsid w:val="00210C37"/>
    <w:rsid w:val="00216904"/>
    <w:rsid w:val="00220115"/>
    <w:rsid w:val="0023260C"/>
    <w:rsid w:val="0023424D"/>
    <w:rsid w:val="00236FD0"/>
    <w:rsid w:val="00240768"/>
    <w:rsid w:val="0026203D"/>
    <w:rsid w:val="00265171"/>
    <w:rsid w:val="00266D36"/>
    <w:rsid w:val="00273770"/>
    <w:rsid w:val="002946F5"/>
    <w:rsid w:val="002947C8"/>
    <w:rsid w:val="00294D81"/>
    <w:rsid w:val="002A3C75"/>
    <w:rsid w:val="002C19DB"/>
    <w:rsid w:val="002C3869"/>
    <w:rsid w:val="002C450D"/>
    <w:rsid w:val="002C4584"/>
    <w:rsid w:val="002C4BAC"/>
    <w:rsid w:val="002D248B"/>
    <w:rsid w:val="002D6193"/>
    <w:rsid w:val="002D72A4"/>
    <w:rsid w:val="002E3EB6"/>
    <w:rsid w:val="002E6E62"/>
    <w:rsid w:val="002F4073"/>
    <w:rsid w:val="00310050"/>
    <w:rsid w:val="00322B68"/>
    <w:rsid w:val="00322E4D"/>
    <w:rsid w:val="00333D6D"/>
    <w:rsid w:val="0033701D"/>
    <w:rsid w:val="003509D9"/>
    <w:rsid w:val="00365E96"/>
    <w:rsid w:val="0037098D"/>
    <w:rsid w:val="00380D3E"/>
    <w:rsid w:val="0038630A"/>
    <w:rsid w:val="00387A7C"/>
    <w:rsid w:val="003A1F0D"/>
    <w:rsid w:val="003A4B55"/>
    <w:rsid w:val="003A78ED"/>
    <w:rsid w:val="003B2E3E"/>
    <w:rsid w:val="003C206E"/>
    <w:rsid w:val="003E0634"/>
    <w:rsid w:val="003E153E"/>
    <w:rsid w:val="003F09E7"/>
    <w:rsid w:val="003F111E"/>
    <w:rsid w:val="003F58D4"/>
    <w:rsid w:val="00402F4F"/>
    <w:rsid w:val="0040448B"/>
    <w:rsid w:val="0041192A"/>
    <w:rsid w:val="00411B4E"/>
    <w:rsid w:val="00422607"/>
    <w:rsid w:val="00422D77"/>
    <w:rsid w:val="0042611B"/>
    <w:rsid w:val="00440C14"/>
    <w:rsid w:val="00443A8F"/>
    <w:rsid w:val="00456262"/>
    <w:rsid w:val="00460CB0"/>
    <w:rsid w:val="00460D8C"/>
    <w:rsid w:val="004639F2"/>
    <w:rsid w:val="00464167"/>
    <w:rsid w:val="004651DA"/>
    <w:rsid w:val="004807BD"/>
    <w:rsid w:val="00483124"/>
    <w:rsid w:val="004A08E7"/>
    <w:rsid w:val="004A416D"/>
    <w:rsid w:val="004A4404"/>
    <w:rsid w:val="004B111B"/>
    <w:rsid w:val="004B7123"/>
    <w:rsid w:val="004C3AB6"/>
    <w:rsid w:val="004D3245"/>
    <w:rsid w:val="004D4929"/>
    <w:rsid w:val="004D600E"/>
    <w:rsid w:val="004D65EF"/>
    <w:rsid w:val="00501AAB"/>
    <w:rsid w:val="00517F31"/>
    <w:rsid w:val="005275FF"/>
    <w:rsid w:val="0053582A"/>
    <w:rsid w:val="0054297A"/>
    <w:rsid w:val="00543BB0"/>
    <w:rsid w:val="00565423"/>
    <w:rsid w:val="0057007F"/>
    <w:rsid w:val="0057457D"/>
    <w:rsid w:val="00584E1A"/>
    <w:rsid w:val="005861EA"/>
    <w:rsid w:val="00586DD3"/>
    <w:rsid w:val="00593FD3"/>
    <w:rsid w:val="005A4AD2"/>
    <w:rsid w:val="005B626B"/>
    <w:rsid w:val="005B63F8"/>
    <w:rsid w:val="005B714F"/>
    <w:rsid w:val="005C703A"/>
    <w:rsid w:val="005D41A3"/>
    <w:rsid w:val="005D7E0E"/>
    <w:rsid w:val="005E5AC3"/>
    <w:rsid w:val="005F1664"/>
    <w:rsid w:val="00600E44"/>
    <w:rsid w:val="00603135"/>
    <w:rsid w:val="00617AB2"/>
    <w:rsid w:val="006220FF"/>
    <w:rsid w:val="006236FE"/>
    <w:rsid w:val="006256C4"/>
    <w:rsid w:val="00634E3F"/>
    <w:rsid w:val="00636DDD"/>
    <w:rsid w:val="006561F3"/>
    <w:rsid w:val="006607D2"/>
    <w:rsid w:val="0066130E"/>
    <w:rsid w:val="00667051"/>
    <w:rsid w:val="0068418A"/>
    <w:rsid w:val="00695EEE"/>
    <w:rsid w:val="006C2668"/>
    <w:rsid w:val="006C66A5"/>
    <w:rsid w:val="006C6F61"/>
    <w:rsid w:val="006D6460"/>
    <w:rsid w:val="006E62B7"/>
    <w:rsid w:val="006F7538"/>
    <w:rsid w:val="006F7DE0"/>
    <w:rsid w:val="0070382B"/>
    <w:rsid w:val="0071005D"/>
    <w:rsid w:val="007169C2"/>
    <w:rsid w:val="00727F69"/>
    <w:rsid w:val="00731F35"/>
    <w:rsid w:val="007504AD"/>
    <w:rsid w:val="00752D78"/>
    <w:rsid w:val="00755F35"/>
    <w:rsid w:val="0075711D"/>
    <w:rsid w:val="00761C38"/>
    <w:rsid w:val="00762C3E"/>
    <w:rsid w:val="00764877"/>
    <w:rsid w:val="007716E4"/>
    <w:rsid w:val="00771F97"/>
    <w:rsid w:val="0078491F"/>
    <w:rsid w:val="007A022C"/>
    <w:rsid w:val="007A0269"/>
    <w:rsid w:val="007A5842"/>
    <w:rsid w:val="007A6004"/>
    <w:rsid w:val="007B2483"/>
    <w:rsid w:val="007C2B6C"/>
    <w:rsid w:val="007D1018"/>
    <w:rsid w:val="007D7D44"/>
    <w:rsid w:val="007E5725"/>
    <w:rsid w:val="007F15FB"/>
    <w:rsid w:val="007F4AF0"/>
    <w:rsid w:val="00800EDA"/>
    <w:rsid w:val="00805706"/>
    <w:rsid w:val="00812697"/>
    <w:rsid w:val="00832CEC"/>
    <w:rsid w:val="00834DE6"/>
    <w:rsid w:val="00834F89"/>
    <w:rsid w:val="0084000C"/>
    <w:rsid w:val="008441DC"/>
    <w:rsid w:val="00846E9F"/>
    <w:rsid w:val="0086395C"/>
    <w:rsid w:val="00866186"/>
    <w:rsid w:val="00870116"/>
    <w:rsid w:val="00872B11"/>
    <w:rsid w:val="008743EF"/>
    <w:rsid w:val="008A0464"/>
    <w:rsid w:val="008A1B81"/>
    <w:rsid w:val="008B4B5B"/>
    <w:rsid w:val="008C00E6"/>
    <w:rsid w:val="008C0B87"/>
    <w:rsid w:val="008C22B6"/>
    <w:rsid w:val="008D04F5"/>
    <w:rsid w:val="008D6617"/>
    <w:rsid w:val="008F18E8"/>
    <w:rsid w:val="0090258F"/>
    <w:rsid w:val="00906E92"/>
    <w:rsid w:val="00913CC6"/>
    <w:rsid w:val="009220E8"/>
    <w:rsid w:val="00926D93"/>
    <w:rsid w:val="00930585"/>
    <w:rsid w:val="00942A40"/>
    <w:rsid w:val="00955118"/>
    <w:rsid w:val="00963588"/>
    <w:rsid w:val="00974980"/>
    <w:rsid w:val="00977E60"/>
    <w:rsid w:val="0098086D"/>
    <w:rsid w:val="009850FC"/>
    <w:rsid w:val="009A083D"/>
    <w:rsid w:val="009B365E"/>
    <w:rsid w:val="009C222F"/>
    <w:rsid w:val="009C3887"/>
    <w:rsid w:val="009D4862"/>
    <w:rsid w:val="009F4839"/>
    <w:rsid w:val="00A11F5F"/>
    <w:rsid w:val="00A2081B"/>
    <w:rsid w:val="00A22ECF"/>
    <w:rsid w:val="00A2548B"/>
    <w:rsid w:val="00A27845"/>
    <w:rsid w:val="00A33893"/>
    <w:rsid w:val="00A53349"/>
    <w:rsid w:val="00A62589"/>
    <w:rsid w:val="00A6298C"/>
    <w:rsid w:val="00A65E93"/>
    <w:rsid w:val="00A75C58"/>
    <w:rsid w:val="00A77FA7"/>
    <w:rsid w:val="00A80557"/>
    <w:rsid w:val="00A96FD1"/>
    <w:rsid w:val="00A97443"/>
    <w:rsid w:val="00AA47D7"/>
    <w:rsid w:val="00AB5962"/>
    <w:rsid w:val="00AB62D8"/>
    <w:rsid w:val="00AB6AA3"/>
    <w:rsid w:val="00AC2077"/>
    <w:rsid w:val="00AC58DE"/>
    <w:rsid w:val="00AE1C7B"/>
    <w:rsid w:val="00B1244B"/>
    <w:rsid w:val="00B14E9F"/>
    <w:rsid w:val="00B1717A"/>
    <w:rsid w:val="00B32782"/>
    <w:rsid w:val="00B44F96"/>
    <w:rsid w:val="00B4561F"/>
    <w:rsid w:val="00B45C00"/>
    <w:rsid w:val="00B505AD"/>
    <w:rsid w:val="00B76687"/>
    <w:rsid w:val="00B80624"/>
    <w:rsid w:val="00B81971"/>
    <w:rsid w:val="00B82287"/>
    <w:rsid w:val="00BA3039"/>
    <w:rsid w:val="00BA75DE"/>
    <w:rsid w:val="00BB5035"/>
    <w:rsid w:val="00BB7728"/>
    <w:rsid w:val="00BE1BEA"/>
    <w:rsid w:val="00BF4FDA"/>
    <w:rsid w:val="00BF6B06"/>
    <w:rsid w:val="00C021DC"/>
    <w:rsid w:val="00C05739"/>
    <w:rsid w:val="00C06C36"/>
    <w:rsid w:val="00C071B3"/>
    <w:rsid w:val="00C15C8E"/>
    <w:rsid w:val="00C21A3C"/>
    <w:rsid w:val="00C51583"/>
    <w:rsid w:val="00C63F7D"/>
    <w:rsid w:val="00C706DC"/>
    <w:rsid w:val="00C75530"/>
    <w:rsid w:val="00C75F5E"/>
    <w:rsid w:val="00C762AC"/>
    <w:rsid w:val="00C93B4A"/>
    <w:rsid w:val="00CA386F"/>
    <w:rsid w:val="00CA544D"/>
    <w:rsid w:val="00CB452F"/>
    <w:rsid w:val="00CB52EA"/>
    <w:rsid w:val="00CC1841"/>
    <w:rsid w:val="00CD502E"/>
    <w:rsid w:val="00CE4DC9"/>
    <w:rsid w:val="00CE627F"/>
    <w:rsid w:val="00CE6974"/>
    <w:rsid w:val="00D15D58"/>
    <w:rsid w:val="00D352B7"/>
    <w:rsid w:val="00D50914"/>
    <w:rsid w:val="00D521A6"/>
    <w:rsid w:val="00D55ED7"/>
    <w:rsid w:val="00D7241D"/>
    <w:rsid w:val="00D74BE4"/>
    <w:rsid w:val="00D75B1D"/>
    <w:rsid w:val="00D81BDC"/>
    <w:rsid w:val="00D90854"/>
    <w:rsid w:val="00D91003"/>
    <w:rsid w:val="00DA0425"/>
    <w:rsid w:val="00DA095E"/>
    <w:rsid w:val="00DC2E8E"/>
    <w:rsid w:val="00DC7B16"/>
    <w:rsid w:val="00DD4993"/>
    <w:rsid w:val="00DF2093"/>
    <w:rsid w:val="00DF4C1E"/>
    <w:rsid w:val="00DF7975"/>
    <w:rsid w:val="00E04FE4"/>
    <w:rsid w:val="00E11447"/>
    <w:rsid w:val="00E13BC2"/>
    <w:rsid w:val="00E4128F"/>
    <w:rsid w:val="00E74401"/>
    <w:rsid w:val="00EA1B41"/>
    <w:rsid w:val="00EA4090"/>
    <w:rsid w:val="00EB24A9"/>
    <w:rsid w:val="00EC06A6"/>
    <w:rsid w:val="00EC0CA0"/>
    <w:rsid w:val="00EC7D79"/>
    <w:rsid w:val="00ED2CCE"/>
    <w:rsid w:val="00EE230D"/>
    <w:rsid w:val="00EE2DE9"/>
    <w:rsid w:val="00F14E14"/>
    <w:rsid w:val="00F22EF4"/>
    <w:rsid w:val="00F23F95"/>
    <w:rsid w:val="00F31342"/>
    <w:rsid w:val="00F328CA"/>
    <w:rsid w:val="00F56CE3"/>
    <w:rsid w:val="00F65548"/>
    <w:rsid w:val="00F814C8"/>
    <w:rsid w:val="00F85012"/>
    <w:rsid w:val="00FA0489"/>
    <w:rsid w:val="00FA2A00"/>
    <w:rsid w:val="00FA6681"/>
    <w:rsid w:val="00FB29B8"/>
    <w:rsid w:val="00FD289B"/>
    <w:rsid w:val="00FE605B"/>
    <w:rsid w:val="1C9426E2"/>
    <w:rsid w:val="383E36AF"/>
    <w:rsid w:val="5F153AA6"/>
    <w:rsid w:val="64F824FB"/>
    <w:rsid w:val="78D5531E"/>
    <w:rsid w:val="7ED90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A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4A36"/>
    <w:rPr>
      <w:sz w:val="18"/>
      <w:szCs w:val="18"/>
    </w:rPr>
  </w:style>
  <w:style w:type="paragraph" w:styleId="a4">
    <w:name w:val="footer"/>
    <w:basedOn w:val="a"/>
    <w:rsid w:val="000D4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D4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0D4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gongshifankui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金州中长花园一期二标段一区及二区A地块总平面图公示</dc:title>
  <dc:creator>User</dc:creator>
  <cp:lastModifiedBy>Windows 用户</cp:lastModifiedBy>
  <cp:revision>6</cp:revision>
  <cp:lastPrinted>2016-10-28T06:44:00Z</cp:lastPrinted>
  <dcterms:created xsi:type="dcterms:W3CDTF">2021-08-17T05:14:00Z</dcterms:created>
  <dcterms:modified xsi:type="dcterms:W3CDTF">2021-08-19T00:56:00Z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