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284</w:t>
      </w:r>
      <w:r>
        <w:rPr>
          <w:rFonts w:hint="eastAsia" w:ascii="仿宋_GB2312" w:hAnsi="仿宋_GB2312" w:eastAsia="仿宋_GB2312" w:cs="仿宋_GB2312"/>
          <w:sz w:val="32"/>
          <w:szCs w:val="32"/>
        </w:rPr>
        <w:t>号</w:t>
      </w: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王世革</w:t>
      </w:r>
    </w:p>
    <w:p>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val="en-US" w:eastAsia="zh-CN"/>
        </w:rPr>
        <w:t>210203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5271</w:t>
      </w:r>
    </w:p>
    <w:p>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sz w:val="32"/>
          <w:szCs w:val="32"/>
          <w:lang w:eastAsia="zh-CN"/>
        </w:rPr>
        <w:t>辽宁省大连市中山区明泽街</w:t>
      </w:r>
      <w:r>
        <w:rPr>
          <w:rFonts w:hint="eastAsia" w:ascii="仿宋_GB2312" w:hAnsi="仿宋_GB2312" w:eastAsia="仿宋_GB2312" w:cs="仿宋_GB2312"/>
          <w:sz w:val="32"/>
          <w:szCs w:val="32"/>
          <w:lang w:val="en-US" w:eastAsia="zh-CN"/>
        </w:rPr>
        <w:t>100号2-1-1-1</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bookmarkStart w:id="0" w:name="_GoBack"/>
      <w:bookmarkEnd w:id="0"/>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日受理社保经办机构移送关于你违法违规领取（骗取）失业保险待遇案件线索，并于202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日立案查处。经调查核实，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sz w:val="32"/>
          <w:szCs w:val="32"/>
          <w:lang w:eastAsia="zh-CN"/>
        </w:rPr>
        <w:t>大连市金州新区玉龙五金日杂商行</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sz w:val="32"/>
          <w:szCs w:val="32"/>
          <w:lang w:val="en-US" w:eastAsia="zh-CN"/>
        </w:rPr>
        <w:t>15227</w:t>
      </w:r>
      <w:r>
        <w:rPr>
          <w:rFonts w:hint="eastAsia" w:ascii="仿宋_GB2312" w:hAnsi="仿宋_GB2312" w:eastAsia="仿宋_GB2312" w:cs="仿宋_GB2312"/>
          <w:sz w:val="32"/>
          <w:szCs w:val="32"/>
        </w:rPr>
        <w:t>元，该行为符合《社会保险基金行政监督办法》第三十二条第一项规定的违法情形。上述事实，有以下证据证实：《失业保险待遇追返移交书》、《缴纳失业保险费与领取失业金情况核查明细》等。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日下达了《限期整改指令书》（大金普人社监令字〔2024〕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284</w:t>
      </w:r>
      <w:r>
        <w:rPr>
          <w:rFonts w:hint="eastAsia" w:ascii="仿宋_GB2312" w:hAnsi="仿宋_GB2312" w:eastAsia="仿宋_GB2312" w:cs="仿宋_GB2312"/>
          <w:sz w:val="32"/>
          <w:szCs w:val="32"/>
        </w:rPr>
        <w:t>号），你在规定的时间内未按要求退回骗取的失业保险待遇。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sz w:val="32"/>
          <w:szCs w:val="32"/>
          <w:lang w:val="en-US" w:eastAsia="zh-CN"/>
        </w:rPr>
        <w:t>15227</w:t>
      </w:r>
      <w:r>
        <w:rPr>
          <w:rFonts w:hint="eastAsia" w:ascii="仿宋_GB2312" w:hAnsi="仿宋_GB2312" w:eastAsia="仿宋_GB2312" w:cs="仿宋_GB2312"/>
          <w:sz w:val="32"/>
          <w:szCs w:val="32"/>
        </w:rPr>
        <w:t>元。本决定自送达当事人时发生法律效力。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二〇二五年</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十六</w:t>
      </w:r>
      <w:r>
        <w:rPr>
          <w:rFonts w:hint="eastAsia" w:ascii="仿宋_GB2312" w:hAnsi="仿宋_GB2312" w:eastAsia="仿宋_GB2312" w:cs="仿宋_GB2312"/>
          <w:sz w:val="32"/>
          <w:szCs w:val="32"/>
        </w:rPr>
        <w:t>日</w:t>
      </w:r>
    </w:p>
    <w:p>
      <w:pPr>
        <w:spacing w:line="360" w:lineRule="exact"/>
        <w:rPr>
          <w:rFonts w:ascii="仿宋_GB2312" w:hAnsi="仿宋_GB2312" w:eastAsia="仿宋_GB2312" w:cs="仿宋_GB2312"/>
          <w:sz w:val="32"/>
          <w:szCs w:val="32"/>
        </w:rPr>
      </w:pPr>
    </w:p>
    <w:p>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yMWVmNDdmOGJhYzZhOWMxM2E2MjViOTcxM2I0MzIifQ=="/>
  </w:docVars>
  <w:rsids>
    <w:rsidRoot w:val="00CB4746"/>
    <w:rsid w:val="000E3539"/>
    <w:rsid w:val="00CB4746"/>
    <w:rsid w:val="00E756CB"/>
    <w:rsid w:val="010866D5"/>
    <w:rsid w:val="01764614"/>
    <w:rsid w:val="01973B44"/>
    <w:rsid w:val="01CA5CC8"/>
    <w:rsid w:val="02535CBD"/>
    <w:rsid w:val="03A30232"/>
    <w:rsid w:val="03F157BC"/>
    <w:rsid w:val="04F40254"/>
    <w:rsid w:val="053F310B"/>
    <w:rsid w:val="05CE26C9"/>
    <w:rsid w:val="069D1BFD"/>
    <w:rsid w:val="06BA630B"/>
    <w:rsid w:val="06C20CD0"/>
    <w:rsid w:val="06D74C69"/>
    <w:rsid w:val="08AF5B44"/>
    <w:rsid w:val="09167A44"/>
    <w:rsid w:val="09D129D6"/>
    <w:rsid w:val="0BB05F2E"/>
    <w:rsid w:val="0D6B65B1"/>
    <w:rsid w:val="0E1704E7"/>
    <w:rsid w:val="109A08B3"/>
    <w:rsid w:val="1353099B"/>
    <w:rsid w:val="13F46EEA"/>
    <w:rsid w:val="14B2352A"/>
    <w:rsid w:val="1574621E"/>
    <w:rsid w:val="16D8458B"/>
    <w:rsid w:val="17E4768B"/>
    <w:rsid w:val="18057BAD"/>
    <w:rsid w:val="1A50725A"/>
    <w:rsid w:val="1B0016FF"/>
    <w:rsid w:val="1B1E2EB4"/>
    <w:rsid w:val="1D4330A6"/>
    <w:rsid w:val="1D4D5CD3"/>
    <w:rsid w:val="1DCF66E8"/>
    <w:rsid w:val="1E901615"/>
    <w:rsid w:val="1ED0096A"/>
    <w:rsid w:val="1F15637C"/>
    <w:rsid w:val="1F792DAF"/>
    <w:rsid w:val="1FB913FE"/>
    <w:rsid w:val="1FCF0C21"/>
    <w:rsid w:val="200B6B3A"/>
    <w:rsid w:val="20174376"/>
    <w:rsid w:val="20231E43"/>
    <w:rsid w:val="214116AB"/>
    <w:rsid w:val="214747E7"/>
    <w:rsid w:val="23283B3B"/>
    <w:rsid w:val="237A7BEF"/>
    <w:rsid w:val="25333EFF"/>
    <w:rsid w:val="265A6D6B"/>
    <w:rsid w:val="277D5407"/>
    <w:rsid w:val="27C2106B"/>
    <w:rsid w:val="284F258B"/>
    <w:rsid w:val="292E4C0A"/>
    <w:rsid w:val="2AAF09C5"/>
    <w:rsid w:val="2B035C23"/>
    <w:rsid w:val="2B97636B"/>
    <w:rsid w:val="2C546C65"/>
    <w:rsid w:val="2D852B0F"/>
    <w:rsid w:val="2DCE144A"/>
    <w:rsid w:val="2E0D1BAB"/>
    <w:rsid w:val="2E870247"/>
    <w:rsid w:val="2EBC0FAA"/>
    <w:rsid w:val="2F495AAB"/>
    <w:rsid w:val="2FEF1B48"/>
    <w:rsid w:val="304702C7"/>
    <w:rsid w:val="317038E6"/>
    <w:rsid w:val="31994BEB"/>
    <w:rsid w:val="32472899"/>
    <w:rsid w:val="329B2BE5"/>
    <w:rsid w:val="336B0809"/>
    <w:rsid w:val="337F6B45"/>
    <w:rsid w:val="33C60F0C"/>
    <w:rsid w:val="34226D15"/>
    <w:rsid w:val="345A4CEE"/>
    <w:rsid w:val="34F52A80"/>
    <w:rsid w:val="356E638F"/>
    <w:rsid w:val="359615ED"/>
    <w:rsid w:val="359E6EF9"/>
    <w:rsid w:val="35D73D0A"/>
    <w:rsid w:val="370A0339"/>
    <w:rsid w:val="372F431D"/>
    <w:rsid w:val="3852678F"/>
    <w:rsid w:val="3863129D"/>
    <w:rsid w:val="38F165F8"/>
    <w:rsid w:val="396E1053"/>
    <w:rsid w:val="3AD165D8"/>
    <w:rsid w:val="3CD4741F"/>
    <w:rsid w:val="3D475BF3"/>
    <w:rsid w:val="3DB159B2"/>
    <w:rsid w:val="3DF52EB3"/>
    <w:rsid w:val="3E597640"/>
    <w:rsid w:val="3E675770"/>
    <w:rsid w:val="3E950E30"/>
    <w:rsid w:val="3E9C5D1B"/>
    <w:rsid w:val="3F5C137A"/>
    <w:rsid w:val="406A3D90"/>
    <w:rsid w:val="40FC716A"/>
    <w:rsid w:val="41F63994"/>
    <w:rsid w:val="425A03C6"/>
    <w:rsid w:val="44193849"/>
    <w:rsid w:val="451255D0"/>
    <w:rsid w:val="45796DB6"/>
    <w:rsid w:val="45EC0E95"/>
    <w:rsid w:val="465E7D59"/>
    <w:rsid w:val="469320F9"/>
    <w:rsid w:val="46D83B05"/>
    <w:rsid w:val="47E32C0C"/>
    <w:rsid w:val="497659AF"/>
    <w:rsid w:val="4A7D4C52"/>
    <w:rsid w:val="4AE60237"/>
    <w:rsid w:val="4B230900"/>
    <w:rsid w:val="4BF46BAC"/>
    <w:rsid w:val="4CBB4158"/>
    <w:rsid w:val="4CBC4F59"/>
    <w:rsid w:val="4F653250"/>
    <w:rsid w:val="4F6F09B6"/>
    <w:rsid w:val="4F872EF8"/>
    <w:rsid w:val="50DC3D36"/>
    <w:rsid w:val="514209A3"/>
    <w:rsid w:val="548F555C"/>
    <w:rsid w:val="54F0197D"/>
    <w:rsid w:val="55603AEE"/>
    <w:rsid w:val="5906349C"/>
    <w:rsid w:val="596671F9"/>
    <w:rsid w:val="5A9C3B20"/>
    <w:rsid w:val="5B2D6220"/>
    <w:rsid w:val="5EF42C8E"/>
    <w:rsid w:val="5FAE12E9"/>
    <w:rsid w:val="605702EC"/>
    <w:rsid w:val="60D96503"/>
    <w:rsid w:val="620D46B6"/>
    <w:rsid w:val="62287742"/>
    <w:rsid w:val="623460E6"/>
    <w:rsid w:val="62E670B9"/>
    <w:rsid w:val="630755A9"/>
    <w:rsid w:val="631A1780"/>
    <w:rsid w:val="63725839"/>
    <w:rsid w:val="63AE3C76"/>
    <w:rsid w:val="651551F7"/>
    <w:rsid w:val="65167D25"/>
    <w:rsid w:val="655D3BA6"/>
    <w:rsid w:val="65A945F9"/>
    <w:rsid w:val="67C921E1"/>
    <w:rsid w:val="68CC2B67"/>
    <w:rsid w:val="691722BE"/>
    <w:rsid w:val="69194BF6"/>
    <w:rsid w:val="69880613"/>
    <w:rsid w:val="6A2D5BAD"/>
    <w:rsid w:val="6A3D7B02"/>
    <w:rsid w:val="6AEB597C"/>
    <w:rsid w:val="6B12313D"/>
    <w:rsid w:val="6CB73B9C"/>
    <w:rsid w:val="6EF94940"/>
    <w:rsid w:val="705B0CE2"/>
    <w:rsid w:val="709B5D79"/>
    <w:rsid w:val="72253EC6"/>
    <w:rsid w:val="723A77E1"/>
    <w:rsid w:val="724D1E41"/>
    <w:rsid w:val="727736F2"/>
    <w:rsid w:val="73903216"/>
    <w:rsid w:val="766B705E"/>
    <w:rsid w:val="769D5FAA"/>
    <w:rsid w:val="78801C2E"/>
    <w:rsid w:val="78E421BD"/>
    <w:rsid w:val="7993773F"/>
    <w:rsid w:val="79E11F4F"/>
    <w:rsid w:val="7B046D14"/>
    <w:rsid w:val="7B3867F0"/>
    <w:rsid w:val="7B882437"/>
    <w:rsid w:val="7D821B3B"/>
    <w:rsid w:val="7F445F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6"/>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791</Words>
  <Characters>861</Characters>
  <Lines>6</Lines>
  <Paragraphs>1</Paragraphs>
  <TotalTime>1</TotalTime>
  <ScaleCrop>false</ScaleCrop>
  <LinksUpToDate>false</LinksUpToDate>
  <CharactersWithSpaces>875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大宝</cp:lastModifiedBy>
  <dcterms:modified xsi:type="dcterms:W3CDTF">2025-07-23T06:27:39Z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KSOTemplateDocerSaveRecord">
    <vt:lpwstr>eyJoZGlkIjoiMTMxZmU5NjAzMjg4YzMyYjQyN2EwZGQ0OWMxMThlYjgiLCJ1c2VySWQiOiIzNjgxMzcyMDkifQ==</vt:lpwstr>
  </property>
  <property fmtid="{D5CDD505-2E9C-101B-9397-08002B2CF9AE}" pid="4" name="ICV">
    <vt:lpwstr>51628F1AEA6D4D5BB60CFAAA2EC74063_13</vt:lpwstr>
  </property>
</Properties>
</file>