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8F" w:rsidRDefault="00417320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00298F" w:rsidRDefault="00417320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00298F" w:rsidRDefault="0041732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SY315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00298F" w:rsidRDefault="0000298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0298F" w:rsidRDefault="0041732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秦玉连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232622********0617)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bookmarkStart w:id="0" w:name="_GoBack"/>
      <w:bookmarkEnd w:id="0"/>
    </w:p>
    <w:p w:rsidR="0000298F" w:rsidRDefault="0041732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月期间，存在与大连星期五装饰装修有限公司虚构劳动关系，违规领取（骗取）失业保险待遇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9982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00298F" w:rsidRDefault="0041732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</w:t>
      </w:r>
      <w:r>
        <w:rPr>
          <w:rFonts w:ascii="仿宋_GB2312" w:eastAsia="仿宋_GB2312" w:hAnsi="仿宋_GB2312" w:cs="仿宋_GB2312" w:hint="eastAsia"/>
          <w:sz w:val="32"/>
          <w:szCs w:val="32"/>
        </w:rPr>
        <w:t>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SY315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00298F" w:rsidRDefault="0041732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9982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00298F" w:rsidRDefault="0041732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三日内向我局进行陈述和申辩，逾期视为放弃该权利。</w:t>
      </w:r>
    </w:p>
    <w:p w:rsidR="0000298F" w:rsidRDefault="0000298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0298F" w:rsidRDefault="0041732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周玲、司旭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</w:t>
      </w:r>
      <w:r>
        <w:rPr>
          <w:rFonts w:ascii="仿宋_GB2312" w:eastAsia="仿宋_GB2312" w:hAnsi="仿宋_GB2312" w:cs="仿宋_GB2312" w:hint="eastAsia"/>
          <w:sz w:val="32"/>
          <w:szCs w:val="32"/>
        </w:rPr>
        <w:t>711</w:t>
      </w:r>
    </w:p>
    <w:p w:rsidR="0000298F" w:rsidRDefault="0041732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00298F" w:rsidRDefault="0000298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0298F" w:rsidRDefault="0000298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0298F" w:rsidRDefault="0000298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0298F" w:rsidRDefault="0000298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0298F" w:rsidRDefault="0000298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0298F" w:rsidRDefault="0000298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0298F" w:rsidRDefault="0000298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0298F" w:rsidRDefault="0000298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0298F" w:rsidRDefault="00417320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00298F" w:rsidRDefault="00417320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0298F" w:rsidRDefault="0000298F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00298F" w:rsidRDefault="0000298F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0298F" w:rsidRDefault="0000298F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0298F" w:rsidRDefault="00417320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00298F" w:rsidRDefault="00417320">
      <w:pPr>
        <w:spacing w:line="3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00298F" w:rsidRDefault="0000298F"/>
    <w:sectPr w:rsidR="0000298F" w:rsidSect="00002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320" w:rsidRDefault="00417320" w:rsidP="00A32FE7">
      <w:r>
        <w:separator/>
      </w:r>
    </w:p>
  </w:endnote>
  <w:endnote w:type="continuationSeparator" w:id="1">
    <w:p w:rsidR="00417320" w:rsidRDefault="00417320" w:rsidP="00A32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320" w:rsidRDefault="00417320" w:rsidP="00A32FE7">
      <w:r>
        <w:separator/>
      </w:r>
    </w:p>
  </w:footnote>
  <w:footnote w:type="continuationSeparator" w:id="1">
    <w:p w:rsidR="00417320" w:rsidRDefault="00417320" w:rsidP="00A32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98F"/>
    <w:rsid w:val="0000298F"/>
    <w:rsid w:val="00417320"/>
    <w:rsid w:val="00A32FE7"/>
    <w:rsid w:val="06D74C69"/>
    <w:rsid w:val="109A08B3"/>
    <w:rsid w:val="188620FB"/>
    <w:rsid w:val="20231E43"/>
    <w:rsid w:val="284F258B"/>
    <w:rsid w:val="2F495AAB"/>
    <w:rsid w:val="345A4CEE"/>
    <w:rsid w:val="44193849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98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2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2FE7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32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32FE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>微软中国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