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A70EFE"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大连金普新区人力资源和社会保障局</w:t>
      </w:r>
    </w:p>
    <w:p w14:paraId="74CCF989">
      <w:pPr>
        <w:spacing w:line="62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行政处理事先告知书</w:t>
      </w:r>
    </w:p>
    <w:p w14:paraId="5D9368A4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大金普人社理告字〔2024〕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SY102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 w14:paraId="643BE6DB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4D93218"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曹永贵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(身份证号码：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210222********1718</w:t>
      </w:r>
      <w:r>
        <w:rPr>
          <w:rFonts w:hint="eastAsia" w:ascii="仿宋_GB2312" w:hAnsi="仿宋_GB2312" w:eastAsia="仿宋_GB2312" w:cs="仿宋_GB2312"/>
          <w:sz w:val="32"/>
          <w:szCs w:val="32"/>
        </w:rPr>
        <w:t>)：</w:t>
      </w:r>
    </w:p>
    <w:p w14:paraId="37B91925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根据社保经办机构核查确认，你在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2022年7月至2023年8月</w:t>
      </w:r>
      <w:r>
        <w:rPr>
          <w:rFonts w:hint="eastAsia" w:ascii="仿宋_GB2312" w:hAnsi="仿宋_GB2312" w:eastAsia="仿宋_GB2312" w:cs="仿宋_GB2312"/>
          <w:sz w:val="32"/>
          <w:szCs w:val="32"/>
        </w:rPr>
        <w:t>期间，存在与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置家房地产经纪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(大连)有限公司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虚构劳动关系，违规领取（骗取）失业保险待遇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23440</w:t>
      </w:r>
      <w:r>
        <w:rPr>
          <w:rFonts w:hint="eastAsia" w:ascii="仿宋_GB2312" w:hAnsi="仿宋_GB2312" w:eastAsia="仿宋_GB2312" w:cs="仿宋_GB2312"/>
          <w:sz w:val="32"/>
          <w:szCs w:val="32"/>
        </w:rPr>
        <w:t>元的行为。依据《社会保险稽核办法》第十二条、《社会保险基金行政监督办法》第二十五条规定，社保经办机构将该违法违规线索移送我局立案查处。经调查核实，上述违法违规行为事实存在，该行为符合《社会保险基金行政监督办法》第三十二条第一项规定的违法情形。上述事实，有以下证据证实：《失业保险待遇追返移交书》、《缴纳失业保险费与领取失业金情况核查明细》等。</w:t>
      </w:r>
    </w:p>
    <w:p w14:paraId="66184686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对上述违法行为，依据《中华人民共和国社会保险法》第八十八条、《劳动保障监察条例》第二十七条第二款的规定，我局于202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日下达了《限期整改指令书》（大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金普</w:t>
      </w:r>
      <w:r>
        <w:rPr>
          <w:rFonts w:hint="eastAsia" w:ascii="仿宋_GB2312" w:hAnsi="仿宋_GB2312" w:eastAsia="仿宋_GB2312" w:cs="仿宋_GB2312"/>
          <w:sz w:val="32"/>
          <w:szCs w:val="32"/>
        </w:rPr>
        <w:t>人社监令字〔2024〕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SY102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号），你在规定的时间内未按要求退回违规领取（骗取）的失业保险待遇。</w:t>
      </w:r>
    </w:p>
    <w:p w14:paraId="0F4F1703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依据《劳动保障监察条例》第十八条、《社会保险基金行政监督办法》第二十五条，我局拟对你作出退回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2022年7月至2023年8月</w:t>
      </w:r>
      <w:r>
        <w:rPr>
          <w:rFonts w:hint="eastAsia" w:ascii="仿宋_GB2312" w:hAnsi="仿宋_GB2312" w:eastAsia="仿宋_GB2312" w:cs="仿宋_GB2312"/>
          <w:sz w:val="32"/>
          <w:szCs w:val="32"/>
        </w:rPr>
        <w:t>违规领取（骗取）的失业保险待遇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23440</w:t>
      </w:r>
      <w:r>
        <w:rPr>
          <w:rFonts w:hint="eastAsia" w:ascii="仿宋_GB2312" w:hAnsi="仿宋_GB2312" w:eastAsia="仿宋_GB2312" w:cs="仿宋_GB2312"/>
          <w:sz w:val="32"/>
          <w:szCs w:val="32"/>
        </w:rPr>
        <w:t>元的行政处理。</w:t>
      </w:r>
    </w:p>
    <w:p w14:paraId="076AB0DE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根据《劳动保障监察条例》第十九条的规定，你依法享有陈述和申辩的权利。请在接到本告知书之日起三日内向我局进行陈述和申辩，逾期视为放弃该权利。</w:t>
      </w:r>
    </w:p>
    <w:p w14:paraId="28164F95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CA4E6D1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:司旭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、周玲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联系电话：65891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711</w:t>
      </w:r>
    </w:p>
    <w:p w14:paraId="29CADF3E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联系地址：大连经济技术开发区黄海西路135号</w:t>
      </w:r>
    </w:p>
    <w:p w14:paraId="1A18A137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</w:t>
      </w:r>
    </w:p>
    <w:p w14:paraId="07A35548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70AD8F5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BCE2287"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D4139B8"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3D19973"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C5E162E"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916919A"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48CA229"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EA4362A"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CCDC7DA">
      <w:pPr>
        <w:spacing w:line="58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大连金普新区人力资源和社会保障局</w:t>
      </w:r>
    </w:p>
    <w:p w14:paraId="70CE10C2">
      <w:pPr>
        <w:spacing w:line="58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二〇二五年六月三十日</w:t>
      </w:r>
    </w:p>
    <w:p w14:paraId="3B017557">
      <w:pPr>
        <w:spacing w:line="580" w:lineRule="exact"/>
        <w:ind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1608AB7">
      <w:pPr>
        <w:spacing w:line="3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…………………………………………………………………</w:t>
      </w:r>
    </w:p>
    <w:p w14:paraId="18CD37D9">
      <w:pPr>
        <w:spacing w:line="360" w:lineRule="exact"/>
        <w:rPr>
          <w:rFonts w:hint="eastAsia" w:ascii="楷体" w:hAnsi="楷体" w:eastAsia="楷体" w:cs="楷体"/>
          <w:sz w:val="28"/>
          <w:szCs w:val="28"/>
        </w:rPr>
      </w:pPr>
      <w:r>
        <w:rPr>
          <w:rFonts w:hint="eastAsia" w:ascii="楷体" w:hAnsi="楷体" w:eastAsia="楷体" w:cs="楷体"/>
          <w:sz w:val="28"/>
          <w:szCs w:val="28"/>
        </w:rPr>
        <w:t>第一联用人单位，第二联监察机构，第三联存根。</w:t>
      </w:r>
    </w:p>
    <w:p w14:paraId="372F7ECC"/>
    <w:sectPr>
      <w:headerReference r:id="rId3" w:type="default"/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87B9FC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37B27DD"/>
    <w:rsid w:val="0AA862BE"/>
    <w:rsid w:val="16D7456E"/>
    <w:rsid w:val="17242747"/>
    <w:rsid w:val="1BEF5D15"/>
    <w:rsid w:val="1F043C16"/>
    <w:rsid w:val="2E917049"/>
    <w:rsid w:val="3A79339D"/>
    <w:rsid w:val="3B1F2650"/>
    <w:rsid w:val="3C0774A8"/>
    <w:rsid w:val="405F34A4"/>
    <w:rsid w:val="429B73D4"/>
    <w:rsid w:val="43002288"/>
    <w:rsid w:val="48A203D1"/>
    <w:rsid w:val="48B12D0A"/>
    <w:rsid w:val="53A2219F"/>
    <w:rsid w:val="5CA74C1A"/>
    <w:rsid w:val="6A386990"/>
    <w:rsid w:val="6C2D4998"/>
    <w:rsid w:val="6F5D1F4F"/>
    <w:rsid w:val="71B728FB"/>
    <w:rsid w:val="7567531B"/>
    <w:rsid w:val="76F600F7"/>
    <w:rsid w:val="79067A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668</Words>
  <Characters>734</Characters>
  <Lines>0</Lines>
  <Paragraphs>0</Paragraphs>
  <TotalTime>0</TotalTime>
  <ScaleCrop>false</ScaleCrop>
  <LinksUpToDate>false</LinksUpToDate>
  <CharactersWithSpaces>823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2025-04-27T01:22:00Z</dcterms:created>
  <dc:creator>Administrator</dc:creator>
  <cp:lastModifiedBy>Administrator</cp:lastModifiedBy>
  <dcterms:modified xsi:type="dcterms:W3CDTF">2025-06-06T00:59:57Z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eyJoZGlkIjoiYmVhYjEwYmQyNzc4MGQ0MmVkNzA1NDVmOTJjNmM0MjUifQ==</vt:lpwstr>
  </property>
  <property fmtid="{D5CDD505-2E9C-101B-9397-08002B2CF9AE}" pid="4" name="ICV">
    <vt:lpwstr>84CD4B4701DC4DA9B1DFD5A2D9C7BCC6_13</vt:lpwstr>
  </property>
</Properties>
</file>