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 w:rsidR="004E2030">
        <w:rPr>
          <w:rFonts w:ascii="仿宋_GB2312" w:eastAsia="仿宋_GB2312" w:hAnsi="GulimChe" w:cs="Arial" w:hint="eastAsia"/>
          <w:color w:val="000000"/>
          <w:sz w:val="32"/>
          <w:szCs w:val="32"/>
        </w:rPr>
        <w:t>瑛晟房地产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proofErr w:type="gramStart"/>
      <w:r w:rsidR="004E2030">
        <w:rPr>
          <w:rFonts w:ascii="仿宋_GB2312" w:eastAsia="仿宋_GB2312" w:hAnsi="GulimChe" w:cs="Arial" w:hint="eastAsia"/>
          <w:color w:val="000000"/>
          <w:sz w:val="32"/>
          <w:szCs w:val="32"/>
        </w:rPr>
        <w:t>瑛晟</w:t>
      </w:r>
      <w:proofErr w:type="gramEnd"/>
      <w:r w:rsidR="004E2030">
        <w:rPr>
          <w:rFonts w:ascii="仿宋_GB2312" w:eastAsia="仿宋_GB2312" w:hAnsi="GulimChe" w:cs="Arial" w:hint="eastAsia"/>
          <w:color w:val="000000"/>
          <w:sz w:val="32"/>
          <w:szCs w:val="32"/>
        </w:rPr>
        <w:t>花园小镇103、105、111、113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proofErr w:type="gramStart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9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00</w:t>
      </w:r>
      <w:r w:rsidR="004E2030">
        <w:rPr>
          <w:rFonts w:ascii="仿宋_GB2312" w:eastAsia="仿宋_GB2312" w:hAnsi="GulimChe" w:cs="Arial" w:hint="eastAsia"/>
          <w:color w:val="000000"/>
          <w:sz w:val="32"/>
          <w:szCs w:val="32"/>
        </w:rPr>
        <w:t>4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4E20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普湾房预许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="004E2030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4E20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4E203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4E2030">
              <w:rPr>
                <w:rFonts w:ascii="仿宋_GB2312" w:eastAsia="仿宋_GB2312" w:hint="eastAsia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4E2030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大连</w:t>
            </w:r>
            <w:r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瑛晟房地产开发有限公司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4E2030" w:rsidP="00F213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瑛晟</w:t>
            </w:r>
            <w:proofErr w:type="gramEnd"/>
            <w:r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花园小镇103、105、111、113号楼</w:t>
            </w:r>
          </w:p>
        </w:tc>
      </w:tr>
      <w:tr w:rsidR="00DB3D0C" w:rsidTr="004E2030">
        <w:trPr>
          <w:trHeight w:val="73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4E2030">
        <w:trPr>
          <w:trHeight w:val="812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0121" w:rsidTr="004E2030">
        <w:trPr>
          <w:trHeight w:val="5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4E2030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4E2030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6593</w:t>
            </w:r>
            <w:r w:rsidR="00DA0121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4E2030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</w:tr>
      <w:tr w:rsidR="00DB3D0C" w:rsidTr="004E2030">
        <w:trPr>
          <w:trHeight w:val="6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4E2030" w:rsidP="00DA01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4E2030" w:rsidP="00711A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6477</w:t>
            </w:r>
            <w:r w:rsidR="00DB3D0C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4E2030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</w:tr>
      <w:tr w:rsidR="004E2030" w:rsidTr="004E2030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DA012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6477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</w:tr>
      <w:tr w:rsidR="004E2030" w:rsidTr="004E2030">
        <w:trPr>
          <w:trHeight w:val="4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DA012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4793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30" w:rsidRDefault="004E2030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2137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4E203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4E2030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B3D0C" w:rsidRDefault="00DB3D0C" w:rsidP="00DB3D0C"/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3A" w:rsidRDefault="00E0653A" w:rsidP="00DB3D0C">
      <w:r>
        <w:separator/>
      </w:r>
    </w:p>
  </w:endnote>
  <w:endnote w:type="continuationSeparator" w:id="0">
    <w:p w:rsidR="00E0653A" w:rsidRDefault="00E0653A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3A" w:rsidRDefault="00E0653A" w:rsidP="00DB3D0C">
      <w:r>
        <w:separator/>
      </w:r>
    </w:p>
  </w:footnote>
  <w:footnote w:type="continuationSeparator" w:id="0">
    <w:p w:rsidR="00E0653A" w:rsidRDefault="00E0653A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1F6C22"/>
    <w:rsid w:val="00212472"/>
    <w:rsid w:val="00497B0F"/>
    <w:rsid w:val="004E2030"/>
    <w:rsid w:val="00910C7D"/>
    <w:rsid w:val="009D6632"/>
    <w:rsid w:val="00BA0BDF"/>
    <w:rsid w:val="00D97E9F"/>
    <w:rsid w:val="00DA0121"/>
    <w:rsid w:val="00DB3D0C"/>
    <w:rsid w:val="00E0653A"/>
    <w:rsid w:val="00E86B4B"/>
    <w:rsid w:val="00F14265"/>
    <w:rsid w:val="00F2137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2018-11-08T06:12:00Z</dcterms:created>
  <dcterms:modified xsi:type="dcterms:W3CDTF">2019-05-27T06:28:00Z</dcterms:modified>
</cp:coreProperties>
</file>