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06" w:rsidRPr="00282A59" w:rsidRDefault="00830906" w:rsidP="00830906">
      <w:pPr>
        <w:pStyle w:val="a3"/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幼圆" w:cs="幼圆" w:hint="eastAsia"/>
          <w:color w:val="333333"/>
          <w:sz w:val="44"/>
          <w:szCs w:val="44"/>
        </w:rPr>
      </w:pPr>
      <w:r w:rsidRPr="00282A59">
        <w:rPr>
          <w:rStyle w:val="a4"/>
          <w:rFonts w:ascii="方正小标宋简体" w:eastAsia="方正小标宋简体" w:hAnsi="幼圆" w:cs="幼圆" w:hint="eastAsia"/>
          <w:b w:val="0"/>
          <w:color w:val="333333"/>
          <w:sz w:val="44"/>
          <w:szCs w:val="44"/>
          <w:shd w:val="clear" w:color="auto" w:fill="FFFFFF"/>
        </w:rPr>
        <w:t>社会组织信用承诺书</w:t>
      </w:r>
    </w:p>
    <w:p w:rsidR="006D38E7" w:rsidRDefault="006D38E7" w:rsidP="006D38E7">
      <w:pPr>
        <w:pStyle w:val="a3"/>
        <w:widowControl/>
        <w:shd w:val="clear" w:color="auto" w:fill="FFFFFF"/>
        <w:spacing w:line="450" w:lineRule="atLeast"/>
        <w:rPr>
          <w:rFonts w:ascii="幼圆" w:eastAsia="幼圆" w:hAnsi="幼圆" w:cs="幼圆" w:hint="eastAsia"/>
          <w:color w:val="333333"/>
          <w:sz w:val="21"/>
          <w:szCs w:val="21"/>
          <w:shd w:val="clear" w:color="auto" w:fill="FFFFFF"/>
        </w:rPr>
      </w:pPr>
    </w:p>
    <w:p w:rsidR="00830906" w:rsidRDefault="006D38E7" w:rsidP="006D38E7">
      <w:pPr>
        <w:pStyle w:val="a3"/>
        <w:widowControl/>
        <w:shd w:val="clear" w:color="auto" w:fill="FFFFFF"/>
        <w:spacing w:line="450" w:lineRule="atLeas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幼圆" w:eastAsia="幼圆" w:hAnsi="幼圆" w:cs="幼圆" w:hint="eastAsia"/>
          <w:color w:val="333333"/>
          <w:sz w:val="21"/>
          <w:szCs w:val="21"/>
          <w:shd w:val="clear" w:color="auto" w:fill="FFFFFF"/>
        </w:rPr>
        <w:t xml:space="preserve">      </w:t>
      </w:r>
      <w:r w:rsidR="00830906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为落实社会组织主体责任，全面推进我区社会组织信用体系建设，强化社会组织自律意识，提升社会组织公信力，营造诚实守信的良好形象，本单位作出以下承诺：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（一）提供给登记管理、业务主管单位、行业管理等部门及行业组织和对外公示的所有资料合法、真实、准确、有效，并对所提供资料的真实性负责；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（二）严格按照国家有关法律、法规和规章、章程的规定，依法依规开展活动，全面履行应尽的责任和义务；</w:t>
      </w:r>
    </w:p>
    <w:p w:rsidR="00830906" w:rsidRDefault="00830906" w:rsidP="006D38E7">
      <w:pPr>
        <w:pStyle w:val="a3"/>
        <w:widowControl/>
        <w:shd w:val="clear" w:color="auto" w:fill="FFFFFF"/>
        <w:spacing w:line="560" w:lineRule="exac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（三）加强党建工作，履行党建责任，始终把“讲政治”摆在首位，牢固树立“四个意识”，坚定“四个自信”，做到“两个维护”。严守政治纪律和政治规矩；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（四）健全社会组织法人治理结构，建立自我管理，自我监督、自我负责的独立法人主体；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（五）严格依法开展相关活动，自觉接受有关部门的监督检查，自觉接受社会、群众、新闻舆论的监督；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（六）积极参与金普新区社会信用体系建设工作，自觉遵守有关信用管理制度，树立信用自律的道德观念和行业风尚；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（七）如发生弄虚作假、违法违规、不守承诺等行为，愿意承担相应的法律责任，并自愿接受登记管理、行业管理和信用管理等部门依法给予的行政处罚和其他惩戒；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本单位严格履行以上承诺，同意将以上承诺上网公示并接受社会各界监督。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承诺单位（盖章）：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</w:t>
      </w:r>
    </w:p>
    <w:p w:rsidR="00830906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法定代表人（盖章）：</w:t>
      </w:r>
    </w:p>
    <w:p w:rsidR="00830906" w:rsidRPr="00282A59" w:rsidRDefault="00830906" w:rsidP="00830906">
      <w:pPr>
        <w:pStyle w:val="a3"/>
        <w:widowControl/>
        <w:shd w:val="clear" w:color="auto" w:fill="FFFFFF"/>
        <w:spacing w:line="450" w:lineRule="atLeas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</w:t>
      </w:r>
      <w:r w:rsidR="006D38E7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                                 年   月  日</w:t>
      </w:r>
    </w:p>
    <w:p w:rsidR="00830906" w:rsidRDefault="00830906" w:rsidP="00830906">
      <w:pPr>
        <w:pStyle w:val="3"/>
        <w:widowControl/>
        <w:spacing w:beforeAutospacing="0" w:afterAutospacing="0" w:line="600" w:lineRule="atLeast"/>
        <w:jc w:val="right"/>
        <w:rPr>
          <w:rFonts w:ascii="Arial" w:hAnsi="Arial" w:cs="Arial" w:hint="default"/>
          <w:b w:val="0"/>
          <w:color w:val="000000"/>
          <w:kern w:val="2"/>
        </w:rPr>
      </w:pPr>
      <w:r>
        <w:rPr>
          <w:rFonts w:ascii="仿宋_GB2312" w:eastAsia="仿宋_GB2312" w:hAnsi="仿宋_GB2312" w:cs="仿宋_GB2312"/>
          <w:b w:val="0"/>
          <w:color w:val="000000"/>
          <w:kern w:val="2"/>
          <w:sz w:val="32"/>
          <w:szCs w:val="32"/>
        </w:rPr>
        <w:t xml:space="preserve">        </w:t>
      </w:r>
    </w:p>
    <w:p w:rsidR="00830906" w:rsidRDefault="00830906" w:rsidP="00830906"/>
    <w:p w:rsidR="00083E38" w:rsidRDefault="00083E38"/>
    <w:sectPr w:rsidR="00083E38" w:rsidSect="0081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altName w:val="Courier New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906"/>
    <w:rsid w:val="00000374"/>
    <w:rsid w:val="00021916"/>
    <w:rsid w:val="000274B4"/>
    <w:rsid w:val="000369B5"/>
    <w:rsid w:val="0004250F"/>
    <w:rsid w:val="0004319B"/>
    <w:rsid w:val="000617B3"/>
    <w:rsid w:val="0007751C"/>
    <w:rsid w:val="00080C5E"/>
    <w:rsid w:val="000812D0"/>
    <w:rsid w:val="00081AC0"/>
    <w:rsid w:val="000833C1"/>
    <w:rsid w:val="00083E38"/>
    <w:rsid w:val="00085F4D"/>
    <w:rsid w:val="000E5F65"/>
    <w:rsid w:val="000F0878"/>
    <w:rsid w:val="00116917"/>
    <w:rsid w:val="00117C32"/>
    <w:rsid w:val="00131AA7"/>
    <w:rsid w:val="00136B67"/>
    <w:rsid w:val="00143F34"/>
    <w:rsid w:val="001442B5"/>
    <w:rsid w:val="00165866"/>
    <w:rsid w:val="0016691B"/>
    <w:rsid w:val="00172336"/>
    <w:rsid w:val="0017263C"/>
    <w:rsid w:val="00175065"/>
    <w:rsid w:val="00186CC4"/>
    <w:rsid w:val="001A716E"/>
    <w:rsid w:val="001C77B9"/>
    <w:rsid w:val="001D53F9"/>
    <w:rsid w:val="001D67A3"/>
    <w:rsid w:val="001E36C6"/>
    <w:rsid w:val="001F1EF0"/>
    <w:rsid w:val="002039F2"/>
    <w:rsid w:val="00211A12"/>
    <w:rsid w:val="0021300D"/>
    <w:rsid w:val="00220510"/>
    <w:rsid w:val="00231804"/>
    <w:rsid w:val="002441E3"/>
    <w:rsid w:val="00247D0B"/>
    <w:rsid w:val="002536A5"/>
    <w:rsid w:val="0027045C"/>
    <w:rsid w:val="00290A45"/>
    <w:rsid w:val="00293624"/>
    <w:rsid w:val="002A6E16"/>
    <w:rsid w:val="002E358C"/>
    <w:rsid w:val="002E37D4"/>
    <w:rsid w:val="002F70E1"/>
    <w:rsid w:val="002F7476"/>
    <w:rsid w:val="00302629"/>
    <w:rsid w:val="00302EEB"/>
    <w:rsid w:val="0033544B"/>
    <w:rsid w:val="00336548"/>
    <w:rsid w:val="00354074"/>
    <w:rsid w:val="003564F3"/>
    <w:rsid w:val="00356871"/>
    <w:rsid w:val="00357D0A"/>
    <w:rsid w:val="003636C5"/>
    <w:rsid w:val="003766B2"/>
    <w:rsid w:val="003966AE"/>
    <w:rsid w:val="003A2D3E"/>
    <w:rsid w:val="003B4B36"/>
    <w:rsid w:val="003E7E52"/>
    <w:rsid w:val="003F3522"/>
    <w:rsid w:val="00401145"/>
    <w:rsid w:val="00403875"/>
    <w:rsid w:val="0041697A"/>
    <w:rsid w:val="00422580"/>
    <w:rsid w:val="0042402E"/>
    <w:rsid w:val="00433123"/>
    <w:rsid w:val="00433F35"/>
    <w:rsid w:val="00434376"/>
    <w:rsid w:val="0043686A"/>
    <w:rsid w:val="004569FA"/>
    <w:rsid w:val="00461F02"/>
    <w:rsid w:val="00475330"/>
    <w:rsid w:val="004831C3"/>
    <w:rsid w:val="0049119D"/>
    <w:rsid w:val="004A3BEC"/>
    <w:rsid w:val="004B25F8"/>
    <w:rsid w:val="004B307A"/>
    <w:rsid w:val="004E2308"/>
    <w:rsid w:val="004E3DBB"/>
    <w:rsid w:val="004F008C"/>
    <w:rsid w:val="004F03E7"/>
    <w:rsid w:val="004F7048"/>
    <w:rsid w:val="005011F4"/>
    <w:rsid w:val="00515007"/>
    <w:rsid w:val="00516C33"/>
    <w:rsid w:val="00553005"/>
    <w:rsid w:val="00565566"/>
    <w:rsid w:val="00567A9F"/>
    <w:rsid w:val="00571F7D"/>
    <w:rsid w:val="00574865"/>
    <w:rsid w:val="005A4591"/>
    <w:rsid w:val="005D46CF"/>
    <w:rsid w:val="005E2355"/>
    <w:rsid w:val="005E4AAC"/>
    <w:rsid w:val="00604A3A"/>
    <w:rsid w:val="00634801"/>
    <w:rsid w:val="00637A65"/>
    <w:rsid w:val="006656A2"/>
    <w:rsid w:val="00667513"/>
    <w:rsid w:val="006762EF"/>
    <w:rsid w:val="00691E5A"/>
    <w:rsid w:val="006D38E7"/>
    <w:rsid w:val="006D51AF"/>
    <w:rsid w:val="006E2E45"/>
    <w:rsid w:val="006E5B37"/>
    <w:rsid w:val="006F0BC6"/>
    <w:rsid w:val="00715063"/>
    <w:rsid w:val="007176FC"/>
    <w:rsid w:val="00757FDD"/>
    <w:rsid w:val="007613EC"/>
    <w:rsid w:val="00761CDD"/>
    <w:rsid w:val="00764400"/>
    <w:rsid w:val="007769D5"/>
    <w:rsid w:val="007A05A5"/>
    <w:rsid w:val="007A7187"/>
    <w:rsid w:val="007C11A9"/>
    <w:rsid w:val="007C475B"/>
    <w:rsid w:val="007C5C72"/>
    <w:rsid w:val="007E4803"/>
    <w:rsid w:val="007F3904"/>
    <w:rsid w:val="00805A97"/>
    <w:rsid w:val="00806117"/>
    <w:rsid w:val="0081021F"/>
    <w:rsid w:val="00820DCF"/>
    <w:rsid w:val="00821085"/>
    <w:rsid w:val="00823EFB"/>
    <w:rsid w:val="00830906"/>
    <w:rsid w:val="008547D0"/>
    <w:rsid w:val="00885198"/>
    <w:rsid w:val="008A2591"/>
    <w:rsid w:val="008A429E"/>
    <w:rsid w:val="008B339F"/>
    <w:rsid w:val="008C7666"/>
    <w:rsid w:val="008D1BEC"/>
    <w:rsid w:val="008D6FBE"/>
    <w:rsid w:val="009010A4"/>
    <w:rsid w:val="00902660"/>
    <w:rsid w:val="00903997"/>
    <w:rsid w:val="009175F9"/>
    <w:rsid w:val="00917EF9"/>
    <w:rsid w:val="0092140B"/>
    <w:rsid w:val="00921875"/>
    <w:rsid w:val="00927348"/>
    <w:rsid w:val="009601F9"/>
    <w:rsid w:val="009639EE"/>
    <w:rsid w:val="00966289"/>
    <w:rsid w:val="009664FA"/>
    <w:rsid w:val="009708A2"/>
    <w:rsid w:val="009719F0"/>
    <w:rsid w:val="009767D2"/>
    <w:rsid w:val="00981D67"/>
    <w:rsid w:val="00993268"/>
    <w:rsid w:val="009938A3"/>
    <w:rsid w:val="009938CB"/>
    <w:rsid w:val="00997C2F"/>
    <w:rsid w:val="009D32F8"/>
    <w:rsid w:val="009D5888"/>
    <w:rsid w:val="00A10681"/>
    <w:rsid w:val="00A21B40"/>
    <w:rsid w:val="00A22C4E"/>
    <w:rsid w:val="00A41818"/>
    <w:rsid w:val="00A4794C"/>
    <w:rsid w:val="00A57671"/>
    <w:rsid w:val="00A67666"/>
    <w:rsid w:val="00A830D3"/>
    <w:rsid w:val="00A86B14"/>
    <w:rsid w:val="00A90C9C"/>
    <w:rsid w:val="00A9318D"/>
    <w:rsid w:val="00A974CE"/>
    <w:rsid w:val="00AA777E"/>
    <w:rsid w:val="00AB2A60"/>
    <w:rsid w:val="00AC4D64"/>
    <w:rsid w:val="00AD2B22"/>
    <w:rsid w:val="00B34312"/>
    <w:rsid w:val="00B52F77"/>
    <w:rsid w:val="00B65B67"/>
    <w:rsid w:val="00B66A85"/>
    <w:rsid w:val="00B748B6"/>
    <w:rsid w:val="00B906B3"/>
    <w:rsid w:val="00BA1D1A"/>
    <w:rsid w:val="00BA4049"/>
    <w:rsid w:val="00BB3B90"/>
    <w:rsid w:val="00BE1C73"/>
    <w:rsid w:val="00BF5370"/>
    <w:rsid w:val="00C265C1"/>
    <w:rsid w:val="00C60001"/>
    <w:rsid w:val="00C609C7"/>
    <w:rsid w:val="00C6256C"/>
    <w:rsid w:val="00C80277"/>
    <w:rsid w:val="00C93060"/>
    <w:rsid w:val="00C9322D"/>
    <w:rsid w:val="00C97D0D"/>
    <w:rsid w:val="00CA15EB"/>
    <w:rsid w:val="00CA560B"/>
    <w:rsid w:val="00CB32C9"/>
    <w:rsid w:val="00CB6967"/>
    <w:rsid w:val="00CC35B4"/>
    <w:rsid w:val="00CC5310"/>
    <w:rsid w:val="00CC5A8E"/>
    <w:rsid w:val="00CD2735"/>
    <w:rsid w:val="00CE0AE7"/>
    <w:rsid w:val="00CE154F"/>
    <w:rsid w:val="00CE5A48"/>
    <w:rsid w:val="00D050FB"/>
    <w:rsid w:val="00D14930"/>
    <w:rsid w:val="00D207AC"/>
    <w:rsid w:val="00D257E6"/>
    <w:rsid w:val="00D315C5"/>
    <w:rsid w:val="00D35A8B"/>
    <w:rsid w:val="00D3715B"/>
    <w:rsid w:val="00D47E4A"/>
    <w:rsid w:val="00D56A2D"/>
    <w:rsid w:val="00D8039A"/>
    <w:rsid w:val="00D97D50"/>
    <w:rsid w:val="00DA2F31"/>
    <w:rsid w:val="00DC46DB"/>
    <w:rsid w:val="00DD1430"/>
    <w:rsid w:val="00DF12B3"/>
    <w:rsid w:val="00E405D0"/>
    <w:rsid w:val="00E453DD"/>
    <w:rsid w:val="00E64915"/>
    <w:rsid w:val="00E65F31"/>
    <w:rsid w:val="00E805FD"/>
    <w:rsid w:val="00E906E0"/>
    <w:rsid w:val="00E9257B"/>
    <w:rsid w:val="00E93B2B"/>
    <w:rsid w:val="00EA5802"/>
    <w:rsid w:val="00EA5F9C"/>
    <w:rsid w:val="00EB07CA"/>
    <w:rsid w:val="00EC0857"/>
    <w:rsid w:val="00EC1657"/>
    <w:rsid w:val="00EE15AE"/>
    <w:rsid w:val="00EF4E5B"/>
    <w:rsid w:val="00F10F96"/>
    <w:rsid w:val="00F17A54"/>
    <w:rsid w:val="00F25982"/>
    <w:rsid w:val="00F2658F"/>
    <w:rsid w:val="00F45D05"/>
    <w:rsid w:val="00F70042"/>
    <w:rsid w:val="00F942A7"/>
    <w:rsid w:val="00FA0F87"/>
    <w:rsid w:val="00FA1091"/>
    <w:rsid w:val="00FA3A0C"/>
    <w:rsid w:val="00FB1894"/>
    <w:rsid w:val="00FC07B6"/>
    <w:rsid w:val="00FF0DCF"/>
    <w:rsid w:val="00FF1A63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06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83090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830906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Normal (Web)"/>
    <w:basedOn w:val="a"/>
    <w:qFormat/>
    <w:rsid w:val="00830906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309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2019-09-26T01:05:00Z</dcterms:created>
  <dcterms:modified xsi:type="dcterms:W3CDTF">2019-09-26T01:07:00Z</dcterms:modified>
</cp:coreProperties>
</file>