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E7" w:rsidRDefault="00513F0E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9D34E7" w:rsidRDefault="00513F0E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  <w:bookmarkStart w:id="0" w:name="_GoBack"/>
      <w:bookmarkEnd w:id="0"/>
    </w:p>
    <w:p w:rsidR="009D34E7" w:rsidRDefault="00850D2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="00513F0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13F0E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513F0E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513F0E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513F0E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="00513F0E">
        <w:rPr>
          <w:rFonts w:ascii="仿宋_GB2312" w:eastAsia="仿宋_GB2312" w:hAnsi="仿宋_GB2312" w:cs="仿宋_GB2312" w:hint="eastAsia"/>
          <w:sz w:val="32"/>
          <w:szCs w:val="32"/>
        </w:rPr>
        <w:t>265</w:t>
      </w:r>
      <w:r w:rsidR="00513F0E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D34E7" w:rsidRDefault="009D34E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34E7" w:rsidRDefault="00513F0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孙阔（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210922********1836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D34E7" w:rsidRDefault="00513F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</w:t>
      </w:r>
      <w:r>
        <w:rPr>
          <w:rFonts w:ascii="仿宋_GB2312" w:eastAsia="仿宋_GB2312" w:hAnsi="仿宋_GB2312" w:cs="仿宋_GB2312" w:hint="eastAsia"/>
          <w:sz w:val="32"/>
          <w:szCs w:val="32"/>
        </w:rPr>
        <w:t>市金州区俊华机械厂</w:t>
      </w:r>
      <w:r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15418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9D34E7" w:rsidRDefault="00513F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265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9D34E7" w:rsidRDefault="00513F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15418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9D34E7" w:rsidRDefault="00513F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9D34E7" w:rsidRDefault="009D34E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34E7" w:rsidRDefault="009D34E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34E7" w:rsidRDefault="00513F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65891554</w:t>
      </w:r>
    </w:p>
    <w:p w:rsidR="009D34E7" w:rsidRDefault="00513F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</w:t>
      </w:r>
      <w:r>
        <w:rPr>
          <w:rFonts w:ascii="仿宋_GB2312" w:eastAsia="仿宋_GB2312" w:hAnsi="仿宋_GB2312" w:cs="仿宋_GB2312" w:hint="eastAsia"/>
          <w:sz w:val="32"/>
          <w:szCs w:val="32"/>
        </w:rPr>
        <w:t>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D34E7" w:rsidRDefault="009D34E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34E7" w:rsidRDefault="009D34E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34E7" w:rsidRDefault="009D34E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34E7" w:rsidRDefault="009D34E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34E7" w:rsidRDefault="009D34E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34E7" w:rsidRDefault="009D34E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34E7" w:rsidRDefault="009D34E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34E7" w:rsidRDefault="009D34E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34E7" w:rsidRDefault="00513F0E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9D34E7" w:rsidRDefault="00513F0E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D34E7" w:rsidRDefault="009D34E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D34E7" w:rsidRDefault="00513F0E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9D34E7" w:rsidRDefault="00513F0E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9D34E7" w:rsidRDefault="009D34E7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9D34E7" w:rsidRDefault="009D34E7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9D34E7" w:rsidRDefault="009D34E7"/>
    <w:sectPr w:rsidR="009D34E7" w:rsidSect="009D3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F0E" w:rsidRDefault="00513F0E" w:rsidP="00850D2F">
      <w:r>
        <w:separator/>
      </w:r>
    </w:p>
  </w:endnote>
  <w:endnote w:type="continuationSeparator" w:id="1">
    <w:p w:rsidR="00513F0E" w:rsidRDefault="00513F0E" w:rsidP="00850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F0E" w:rsidRDefault="00513F0E" w:rsidP="00850D2F">
      <w:r>
        <w:separator/>
      </w:r>
    </w:p>
  </w:footnote>
  <w:footnote w:type="continuationSeparator" w:id="1">
    <w:p w:rsidR="00513F0E" w:rsidRDefault="00513F0E" w:rsidP="00850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4E7"/>
    <w:rsid w:val="00513F0E"/>
    <w:rsid w:val="00850D2F"/>
    <w:rsid w:val="009D34E7"/>
    <w:rsid w:val="06D74C69"/>
    <w:rsid w:val="109A08B3"/>
    <w:rsid w:val="19D278C3"/>
    <w:rsid w:val="20231E43"/>
    <w:rsid w:val="284F258B"/>
    <w:rsid w:val="2F495AAB"/>
    <w:rsid w:val="345A4CEE"/>
    <w:rsid w:val="44193849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E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0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0D2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50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0D2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2025-04-10T07:16:00Z</dcterms:created>
  <dcterms:modified xsi:type="dcterms:W3CDTF">2025-04-11T05:57:00Z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