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CC230" w14:textId="295EA97C" w:rsidR="00940A53" w:rsidRDefault="00C56D2E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36"/>
          <w:szCs w:val="36"/>
        </w:rPr>
        <w:t>关于</w:t>
      </w:r>
      <w:r w:rsidRPr="0010018F">
        <w:rPr>
          <w:rFonts w:ascii="宋体" w:eastAsia="宋体" w:hAnsi="宋体" w:cs="宋体" w:hint="eastAsia"/>
          <w:b/>
          <w:bCs/>
          <w:sz w:val="36"/>
          <w:szCs w:val="36"/>
        </w:rPr>
        <w:t>2025年</w:t>
      </w:r>
      <w:r w:rsidRPr="00C56D2E">
        <w:rPr>
          <w:rFonts w:ascii="宋体" w:eastAsia="宋体" w:hAnsi="宋体" w:cs="宋体" w:hint="eastAsia"/>
          <w:b/>
          <w:bCs/>
          <w:sz w:val="36"/>
          <w:szCs w:val="36"/>
        </w:rPr>
        <w:t>金普新区</w:t>
      </w:r>
      <w:r w:rsidRPr="0010018F">
        <w:rPr>
          <w:rFonts w:ascii="宋体" w:eastAsia="宋体" w:hAnsi="宋体" w:cs="宋体" w:hint="eastAsia"/>
          <w:b/>
          <w:bCs/>
          <w:sz w:val="36"/>
          <w:szCs w:val="36"/>
        </w:rPr>
        <w:t>基层农技推广体系改革与建设项目农业科技示范主体名册</w:t>
      </w:r>
      <w:r w:rsidR="009711E2">
        <w:rPr>
          <w:rFonts w:ascii="宋体" w:eastAsia="宋体" w:hAnsi="宋体" w:cs="宋体" w:hint="eastAsia"/>
          <w:b/>
          <w:bCs/>
          <w:sz w:val="36"/>
          <w:szCs w:val="36"/>
        </w:rPr>
        <w:t>及</w:t>
      </w:r>
      <w:r w:rsidRPr="0010018F">
        <w:rPr>
          <w:rFonts w:ascii="宋体" w:eastAsia="宋体" w:hAnsi="宋体" w:cs="宋体"/>
          <w:b/>
          <w:bCs/>
          <w:sz w:val="36"/>
          <w:szCs w:val="36"/>
        </w:rPr>
        <w:t>技术指导员名单</w:t>
      </w:r>
      <w:r w:rsidR="00AE4D10">
        <w:rPr>
          <w:rFonts w:ascii="宋体" w:eastAsia="宋体" w:hAnsi="宋体" w:cs="宋体" w:hint="eastAsia"/>
          <w:b/>
          <w:bCs/>
          <w:sz w:val="36"/>
          <w:szCs w:val="36"/>
        </w:rPr>
        <w:t>的</w:t>
      </w:r>
      <w:r w:rsidR="00AE4D10">
        <w:rPr>
          <w:rFonts w:ascii="宋体" w:eastAsia="宋体" w:hAnsi="宋体" w:cs="宋体"/>
          <w:b/>
          <w:bCs/>
          <w:sz w:val="36"/>
          <w:szCs w:val="36"/>
        </w:rPr>
        <w:t>公示</w:t>
      </w:r>
      <w:bookmarkEnd w:id="0"/>
    </w:p>
    <w:p w14:paraId="68271AF7" w14:textId="77777777" w:rsidR="009711E2" w:rsidRDefault="009711E2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4CBD7943" w14:textId="12A53D23" w:rsidR="00940A53" w:rsidRDefault="00C56D2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按照《关于开展2025年金普新区现代农业科技试验示范基地等主体遴选工作的通知》文件要求，</w:t>
      </w:r>
      <w:r w:rsidR="00AA5464">
        <w:rPr>
          <w:rFonts w:ascii="仿宋" w:eastAsia="仿宋" w:hAnsi="仿宋" w:cs="仿宋" w:hint="eastAsia"/>
          <w:sz w:val="32"/>
          <w:szCs w:val="32"/>
        </w:rPr>
        <w:t>金</w:t>
      </w:r>
      <w:r w:rsidR="00AA5464">
        <w:rPr>
          <w:rFonts w:ascii="仿宋" w:eastAsia="仿宋" w:hAnsi="仿宋" w:cs="仿宋"/>
          <w:sz w:val="32"/>
          <w:szCs w:val="32"/>
        </w:rPr>
        <w:t>普</w:t>
      </w:r>
      <w:r>
        <w:rPr>
          <w:rFonts w:ascii="仿宋" w:eastAsia="仿宋" w:hAnsi="仿宋" w:cs="仿宋" w:hint="eastAsia"/>
          <w:sz w:val="32"/>
          <w:szCs w:val="32"/>
        </w:rPr>
        <w:t>新区农业农村局组织各街道统计申报2025年农业科技示范主体。经农民自愿申请，所在街道办事处审核，新区农业农村局研究决定，现将2025年金普新区200户农业科技示范主体及20名承包技术指导员</w:t>
      </w:r>
      <w:r w:rsidR="00AA5464">
        <w:rPr>
          <w:rFonts w:ascii="仿宋" w:eastAsia="仿宋" w:hAnsi="仿宋" w:cs="仿宋" w:hint="eastAsia"/>
          <w:sz w:val="32"/>
          <w:szCs w:val="32"/>
        </w:rPr>
        <w:t>名单</w:t>
      </w:r>
      <w:r w:rsidR="00AA5464">
        <w:rPr>
          <w:rFonts w:ascii="仿宋" w:eastAsia="仿宋" w:hAnsi="仿宋" w:cs="仿宋"/>
          <w:sz w:val="32"/>
          <w:szCs w:val="32"/>
        </w:rPr>
        <w:t>予以</w:t>
      </w:r>
      <w:r w:rsidR="00AA5464">
        <w:rPr>
          <w:rFonts w:ascii="仿宋" w:eastAsia="仿宋" w:hAnsi="仿宋" w:cs="仿宋" w:hint="eastAsia"/>
          <w:sz w:val="32"/>
          <w:szCs w:val="32"/>
        </w:rPr>
        <w:t>公示</w:t>
      </w:r>
      <w:r>
        <w:rPr>
          <w:rFonts w:ascii="仿宋" w:eastAsia="仿宋" w:hAnsi="仿宋" w:cs="仿宋" w:hint="eastAsia"/>
          <w:sz w:val="32"/>
          <w:szCs w:val="32"/>
        </w:rPr>
        <w:t>（详见附件）。公示期自2025年5月26日至5月30日，共5天。公示期间，有异议者可以书面或电话形式反映，反映问题要实事求是、客观公正。以单位名义反映的，应当加盖公章，以个人名义反映的，应当签署真实姓名和联系方式。</w:t>
      </w:r>
    </w:p>
    <w:p w14:paraId="72038C31" w14:textId="77777777" w:rsidR="00940A53" w:rsidRDefault="00C56D2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联系人：李欣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   联系电话：87800065</w:t>
      </w:r>
    </w:p>
    <w:p w14:paraId="2C7EBD84" w14:textId="77777777" w:rsidR="00940A53" w:rsidRDefault="00C56D2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地址：大连市金州区斯大林路388号</w:t>
      </w:r>
    </w:p>
    <w:p w14:paraId="3394ADAF" w14:textId="65C3E3DB" w:rsidR="00940A53" w:rsidRDefault="00C56D2E">
      <w:pPr>
        <w:ind w:leftChars="304" w:left="1278" w:hangingChars="200" w:hanging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</w:t>
      </w:r>
      <w:r w:rsidR="00AA5464">
        <w:rPr>
          <w:rFonts w:ascii="仿宋" w:eastAsia="仿宋" w:hAnsi="仿宋" w:cs="仿宋" w:hint="eastAsia"/>
          <w:sz w:val="32"/>
          <w:szCs w:val="32"/>
        </w:rPr>
        <w:t>件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="0010018F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2025年金普新区</w:t>
      </w:r>
      <w:r w:rsidR="00AA5464">
        <w:rPr>
          <w:rFonts w:ascii="仿宋" w:eastAsia="仿宋" w:hAnsi="仿宋" w:cs="仿宋" w:hint="eastAsia"/>
          <w:sz w:val="32"/>
          <w:szCs w:val="32"/>
        </w:rPr>
        <w:t>基层</w:t>
      </w:r>
      <w:r>
        <w:rPr>
          <w:rFonts w:ascii="仿宋" w:eastAsia="仿宋" w:hAnsi="仿宋" w:cs="仿宋" w:hint="eastAsia"/>
          <w:sz w:val="32"/>
          <w:szCs w:val="32"/>
        </w:rPr>
        <w:t>农技</w:t>
      </w:r>
      <w:r w:rsidR="00AA5464">
        <w:rPr>
          <w:rFonts w:ascii="仿宋" w:eastAsia="仿宋" w:hAnsi="仿宋" w:cs="仿宋" w:hint="eastAsia"/>
          <w:sz w:val="32"/>
          <w:szCs w:val="32"/>
        </w:rPr>
        <w:t>推广</w:t>
      </w:r>
      <w:r w:rsidR="00AA5464">
        <w:rPr>
          <w:rFonts w:ascii="仿宋" w:eastAsia="仿宋" w:hAnsi="仿宋" w:cs="仿宋"/>
          <w:sz w:val="32"/>
          <w:szCs w:val="32"/>
        </w:rPr>
        <w:t>体系改革与建设项目农业科技</w:t>
      </w:r>
      <w:r>
        <w:rPr>
          <w:rFonts w:ascii="仿宋" w:eastAsia="仿宋" w:hAnsi="仿宋" w:cs="仿宋" w:hint="eastAsia"/>
          <w:sz w:val="32"/>
          <w:szCs w:val="32"/>
        </w:rPr>
        <w:t>示范主体</w:t>
      </w:r>
      <w:r w:rsidR="00AA5464">
        <w:rPr>
          <w:rFonts w:ascii="仿宋" w:eastAsia="仿宋" w:hAnsi="仿宋" w:cs="仿宋" w:hint="eastAsia"/>
          <w:sz w:val="32"/>
          <w:szCs w:val="32"/>
        </w:rPr>
        <w:t>名</w:t>
      </w:r>
      <w:r w:rsidR="00AA5464">
        <w:rPr>
          <w:rFonts w:ascii="仿宋" w:eastAsia="仿宋" w:hAnsi="仿宋" w:cs="仿宋"/>
          <w:sz w:val="32"/>
          <w:szCs w:val="32"/>
        </w:rPr>
        <w:t>册</w:t>
      </w:r>
      <w:r w:rsidR="0010018F">
        <w:rPr>
          <w:rFonts w:ascii="仿宋" w:eastAsia="仿宋" w:hAnsi="仿宋" w:cs="仿宋" w:hint="eastAsia"/>
          <w:sz w:val="32"/>
          <w:szCs w:val="32"/>
        </w:rPr>
        <w:t>及</w:t>
      </w:r>
      <w:r>
        <w:rPr>
          <w:rFonts w:ascii="仿宋" w:eastAsia="仿宋" w:hAnsi="仿宋" w:cs="仿宋" w:hint="eastAsia"/>
          <w:sz w:val="32"/>
          <w:szCs w:val="32"/>
        </w:rPr>
        <w:t>技术指导员名单</w:t>
      </w:r>
    </w:p>
    <w:p w14:paraId="3BB194F5" w14:textId="77777777" w:rsidR="00940A53" w:rsidRDefault="00C56D2E">
      <w:pPr>
        <w:ind w:left="1280" w:hangingChars="400" w:hanging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</w:t>
      </w:r>
    </w:p>
    <w:p w14:paraId="5AE2D23E" w14:textId="77777777" w:rsidR="00940A53" w:rsidRDefault="00940A53">
      <w:pPr>
        <w:ind w:firstLineChars="1450" w:firstLine="4640"/>
        <w:rPr>
          <w:rFonts w:ascii="仿宋" w:eastAsia="仿宋" w:hAnsi="仿宋" w:cs="仿宋"/>
          <w:sz w:val="32"/>
          <w:szCs w:val="32"/>
        </w:rPr>
      </w:pPr>
    </w:p>
    <w:p w14:paraId="451F53DC" w14:textId="77777777" w:rsidR="00940A53" w:rsidRDefault="00C56D2E">
      <w:pPr>
        <w:ind w:firstLineChars="1450" w:firstLine="4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大连金普新区农业农村局</w:t>
      </w:r>
    </w:p>
    <w:p w14:paraId="781EFE3C" w14:textId="77777777" w:rsidR="00940A53" w:rsidRDefault="00C56D2E">
      <w:pPr>
        <w:ind w:firstLineChars="1650" w:firstLine="5280"/>
        <w:jc w:val="right"/>
        <w:rPr>
          <w:rFonts w:ascii="仿宋" w:eastAsia="仿宋" w:hAnsi="仿宋" w:cs="仿宋"/>
          <w:sz w:val="32"/>
          <w:szCs w:val="32"/>
        </w:rPr>
        <w:sectPr w:rsidR="00940A53">
          <w:pgSz w:w="11906" w:h="16838"/>
          <w:pgMar w:top="1304" w:right="1418" w:bottom="1304" w:left="1418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32"/>
          <w:szCs w:val="32"/>
        </w:rPr>
        <w:t>2025年5月26日</w:t>
      </w:r>
    </w:p>
    <w:p w14:paraId="7B753EC2" w14:textId="63C79580" w:rsidR="00940A53" w:rsidRPr="00AA5464" w:rsidRDefault="00C56D2E">
      <w:pPr>
        <w:rPr>
          <w:rFonts w:ascii="仿宋" w:eastAsia="仿宋" w:hAnsi="仿宋" w:cs="仿宋"/>
          <w:bCs/>
          <w:sz w:val="32"/>
          <w:szCs w:val="32"/>
        </w:rPr>
      </w:pPr>
      <w:r w:rsidRPr="00AA5464">
        <w:rPr>
          <w:rFonts w:ascii="仿宋" w:eastAsia="仿宋" w:hAnsi="仿宋" w:cs="仿宋" w:hint="eastAsia"/>
          <w:bCs/>
          <w:sz w:val="32"/>
          <w:szCs w:val="32"/>
        </w:rPr>
        <w:lastRenderedPageBreak/>
        <w:t>附件</w:t>
      </w:r>
      <w:r w:rsidR="00AA5464">
        <w:rPr>
          <w:rFonts w:ascii="仿宋" w:eastAsia="仿宋" w:hAnsi="仿宋" w:cs="仿宋" w:hint="eastAsia"/>
          <w:bCs/>
          <w:sz w:val="32"/>
          <w:szCs w:val="32"/>
        </w:rPr>
        <w:t>：</w:t>
      </w:r>
    </w:p>
    <w:p w14:paraId="686D270A" w14:textId="4739A975" w:rsidR="00940A53" w:rsidRPr="00C56D2E" w:rsidRDefault="00C56D2E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C56D2E">
        <w:rPr>
          <w:rFonts w:ascii="宋体" w:eastAsia="宋体" w:hAnsi="宋体" w:cs="宋体" w:hint="eastAsia"/>
          <w:b/>
          <w:bCs/>
          <w:sz w:val="32"/>
          <w:szCs w:val="32"/>
        </w:rPr>
        <w:t>2025年金</w:t>
      </w:r>
      <w:r w:rsidRPr="00C56D2E">
        <w:rPr>
          <w:rFonts w:ascii="宋体" w:eastAsia="宋体" w:hAnsi="宋体" w:cs="宋体"/>
          <w:b/>
          <w:bCs/>
          <w:sz w:val="32"/>
          <w:szCs w:val="32"/>
        </w:rPr>
        <w:t>普新区</w:t>
      </w:r>
      <w:r w:rsidRPr="00C56D2E">
        <w:rPr>
          <w:rFonts w:ascii="宋体" w:eastAsia="宋体" w:hAnsi="宋体" w:cs="宋体" w:hint="eastAsia"/>
          <w:b/>
          <w:bCs/>
          <w:sz w:val="32"/>
          <w:szCs w:val="32"/>
        </w:rPr>
        <w:t>基层农技推广体系改革与建设项目农业科技示范主体名册</w:t>
      </w:r>
      <w:r w:rsidR="009711E2">
        <w:rPr>
          <w:rFonts w:ascii="宋体" w:eastAsia="宋体" w:hAnsi="宋体" w:cs="宋体" w:hint="eastAsia"/>
          <w:b/>
          <w:bCs/>
          <w:sz w:val="32"/>
          <w:szCs w:val="32"/>
        </w:rPr>
        <w:t>及</w:t>
      </w:r>
      <w:r w:rsidR="0010018F" w:rsidRPr="00C56D2E">
        <w:rPr>
          <w:rFonts w:ascii="宋体" w:eastAsia="宋体" w:hAnsi="宋体" w:cs="宋体"/>
          <w:b/>
          <w:bCs/>
          <w:sz w:val="32"/>
          <w:szCs w:val="32"/>
        </w:rPr>
        <w:t>技术指导员名单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1359"/>
        <w:gridCol w:w="3587"/>
        <w:gridCol w:w="2688"/>
        <w:gridCol w:w="2480"/>
        <w:gridCol w:w="3354"/>
      </w:tblGrid>
      <w:tr w:rsidR="00940A53" w14:paraId="4D5E7C69" w14:textId="77777777">
        <w:trPr>
          <w:trHeight w:val="561"/>
          <w:tblHeader/>
          <w:jc w:val="center"/>
        </w:trPr>
        <w:tc>
          <w:tcPr>
            <w:tcW w:w="335" w:type="pct"/>
            <w:vAlign w:val="center"/>
          </w:tcPr>
          <w:p w14:paraId="25525FB7" w14:textId="77777777" w:rsidR="00940A53" w:rsidRDefault="00C56D2E">
            <w:pPr>
              <w:jc w:val="center"/>
              <w:rPr>
                <w:rFonts w:ascii="仿宋" w:eastAsia="仿宋" w:hAnsi="仿宋" w:cs="仿宋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471" w:type="pct"/>
            <w:vAlign w:val="center"/>
          </w:tcPr>
          <w:p w14:paraId="7019846C" w14:textId="77777777" w:rsidR="00940A53" w:rsidRDefault="00C56D2E">
            <w:pPr>
              <w:tabs>
                <w:tab w:val="left" w:pos="439"/>
              </w:tabs>
              <w:jc w:val="center"/>
              <w:rPr>
                <w:rFonts w:ascii="仿宋" w:eastAsia="仿宋" w:hAnsi="仿宋" w:cs="仿宋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42" w:type="pct"/>
            <w:vAlign w:val="center"/>
          </w:tcPr>
          <w:p w14:paraId="33664654" w14:textId="77777777" w:rsidR="00940A53" w:rsidRDefault="00C56D2E">
            <w:pPr>
              <w:jc w:val="center"/>
              <w:rPr>
                <w:rFonts w:ascii="仿宋" w:eastAsia="仿宋" w:hAnsi="仿宋" w:cs="仿宋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napToGrid w:val="0"/>
                <w:kern w:val="0"/>
                <w:sz w:val="28"/>
                <w:szCs w:val="28"/>
              </w:rPr>
              <w:t>乡镇及村名称</w:t>
            </w:r>
          </w:p>
        </w:tc>
        <w:tc>
          <w:tcPr>
            <w:tcW w:w="930" w:type="pct"/>
            <w:vAlign w:val="center"/>
          </w:tcPr>
          <w:p w14:paraId="30F82D76" w14:textId="77777777" w:rsidR="00940A53" w:rsidRDefault="00C56D2E">
            <w:pPr>
              <w:jc w:val="center"/>
              <w:rPr>
                <w:rFonts w:ascii="仿宋" w:eastAsia="仿宋" w:hAnsi="仿宋" w:cs="仿宋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napToGrid w:val="0"/>
                <w:kern w:val="0"/>
                <w:sz w:val="28"/>
                <w:szCs w:val="28"/>
              </w:rPr>
              <w:t>种植品种</w:t>
            </w:r>
          </w:p>
        </w:tc>
        <w:tc>
          <w:tcPr>
            <w:tcW w:w="858" w:type="pct"/>
            <w:vAlign w:val="center"/>
          </w:tcPr>
          <w:p w14:paraId="6AB73815" w14:textId="77777777" w:rsidR="00940A53" w:rsidRDefault="00C56D2E">
            <w:pPr>
              <w:jc w:val="center"/>
              <w:rPr>
                <w:rFonts w:ascii="仿宋" w:eastAsia="仿宋" w:hAnsi="仿宋" w:cs="仿宋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napToGrid w:val="0"/>
                <w:kern w:val="0"/>
                <w:sz w:val="28"/>
                <w:szCs w:val="28"/>
              </w:rPr>
              <w:t>种植面积及规模</w:t>
            </w:r>
          </w:p>
        </w:tc>
        <w:tc>
          <w:tcPr>
            <w:tcW w:w="1161" w:type="pct"/>
            <w:vAlign w:val="center"/>
          </w:tcPr>
          <w:p w14:paraId="723BAFBE" w14:textId="77777777" w:rsidR="00940A53" w:rsidRDefault="00C56D2E">
            <w:pPr>
              <w:jc w:val="center"/>
              <w:rPr>
                <w:rFonts w:ascii="仿宋" w:eastAsia="仿宋" w:hAnsi="仿宋" w:cs="仿宋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napToGrid w:val="0"/>
                <w:kern w:val="0"/>
                <w:sz w:val="28"/>
                <w:szCs w:val="28"/>
              </w:rPr>
              <w:t>承包农技人员姓名</w:t>
            </w:r>
          </w:p>
        </w:tc>
      </w:tr>
      <w:tr w:rsidR="00940A53" w14:paraId="1384758D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1078C41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B41D29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宋云洪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579D34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炮台街道申炉村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E1C30C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177401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4364A5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应建华</w:t>
            </w:r>
          </w:p>
        </w:tc>
      </w:tr>
      <w:tr w:rsidR="00940A53" w14:paraId="0D3A320F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2A989BA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96C1B6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王宪章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559F1C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炮台街道申炉村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986AD3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64DBD6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51397AC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应建华</w:t>
            </w:r>
          </w:p>
        </w:tc>
      </w:tr>
      <w:tr w:rsidR="00940A53" w14:paraId="0B3E4F75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3B8C332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45E208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孙铎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F9345F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磙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桥村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598F095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B4192E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D6724E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应建华</w:t>
            </w:r>
          </w:p>
        </w:tc>
      </w:tr>
      <w:tr w:rsidR="00940A53" w14:paraId="15207CE0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73B9090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A63926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孙玉敏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EEFBA5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磙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桥村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A64B6E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7E5F41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17DEB5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应建华</w:t>
            </w:r>
          </w:p>
        </w:tc>
      </w:tr>
      <w:tr w:rsidR="00940A53" w14:paraId="3601BE78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57B8C61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DB613E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孙爱龙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386941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炮台街道玉皇庙村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1BA022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482898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D5B001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应建华</w:t>
            </w:r>
          </w:p>
        </w:tc>
      </w:tr>
      <w:tr w:rsidR="00940A53" w14:paraId="3B86D5DF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7FF3B4F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F8184E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盛殿红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0709076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炮台街道玉皇庙村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D65D3E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5851D1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FC9008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应建华</w:t>
            </w:r>
          </w:p>
        </w:tc>
      </w:tr>
      <w:tr w:rsidR="00940A53" w14:paraId="3A8DED2A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06C7631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8392D7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李德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AE23C6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袁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屯村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10CAFA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E2D011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079204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应建华</w:t>
            </w:r>
          </w:p>
        </w:tc>
      </w:tr>
      <w:tr w:rsidR="00940A53" w14:paraId="5D817820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7C9F97D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7E59CB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李世纪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B85B32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袁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屯村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111C7C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D3ADDC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4BCA24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应建华</w:t>
            </w:r>
          </w:p>
        </w:tc>
      </w:tr>
      <w:tr w:rsidR="00940A53" w14:paraId="2F9D3DCD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3956722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9B750D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宁治山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7EAD846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袁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屯村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556263E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C35B68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758669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应建华</w:t>
            </w:r>
          </w:p>
        </w:tc>
      </w:tr>
      <w:tr w:rsidR="00940A53" w14:paraId="203E8AE2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2077725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26153D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宁治水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10730D3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袁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屯村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508CB6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149DD0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2EBDCD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应建华</w:t>
            </w:r>
          </w:p>
        </w:tc>
      </w:tr>
      <w:tr w:rsidR="00940A53" w14:paraId="0A6BD08B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149798C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DBABE4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王新国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6481D2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袁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屯村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538446C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880B93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92A148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王敬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敬</w:t>
            </w:r>
            <w:proofErr w:type="gramEnd"/>
          </w:p>
        </w:tc>
      </w:tr>
      <w:tr w:rsidR="00940A53" w14:paraId="2D338B8C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14C3262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9686D0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袁世攀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0137DF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袁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屯村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1A8905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FB3F7B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58ADEF7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王敬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敬</w:t>
            </w:r>
            <w:proofErr w:type="gramEnd"/>
          </w:p>
        </w:tc>
      </w:tr>
      <w:tr w:rsidR="00940A53" w14:paraId="325D5944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300735D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31313B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冯小丽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9EA9E4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炮台街道干河村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6ECBAF7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32C2FE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64487E9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王敬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敬</w:t>
            </w:r>
            <w:proofErr w:type="gramEnd"/>
          </w:p>
        </w:tc>
      </w:tr>
      <w:tr w:rsidR="00940A53" w14:paraId="6E22AF28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7E3AF51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323CE4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姜林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林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60BBEC0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炮台街道干河村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3EB2CF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FDD8FC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AD7908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王敬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敬</w:t>
            </w:r>
            <w:proofErr w:type="gramEnd"/>
          </w:p>
        </w:tc>
      </w:tr>
      <w:tr w:rsidR="00940A53" w14:paraId="2AC30837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5BC5DCC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1CBC0F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唐东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583606E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炮台街道干河村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07AE10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B1B3FE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504DE64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王敬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敬</w:t>
            </w:r>
            <w:proofErr w:type="gramEnd"/>
          </w:p>
        </w:tc>
      </w:tr>
      <w:tr w:rsidR="00940A53" w14:paraId="754EB599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0D5B7D7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58B2BF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宋德顺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698BC3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炮台街道干河村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8B09CB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3CF214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ED0B5D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王敬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敬</w:t>
            </w:r>
            <w:proofErr w:type="gramEnd"/>
          </w:p>
        </w:tc>
      </w:tr>
      <w:tr w:rsidR="00940A53" w14:paraId="74C633D7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4026591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EE7BA8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沈玉重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27E9BEC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炮台街道干河村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D6928C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68EF92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63D49CD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王敬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敬</w:t>
            </w:r>
            <w:proofErr w:type="gramEnd"/>
          </w:p>
        </w:tc>
      </w:tr>
      <w:tr w:rsidR="00940A53" w14:paraId="7C4A26C8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1451638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F9542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朱维书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1882798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炮台街道车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甸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6BD84C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E32FD5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4621ED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王敬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敬</w:t>
            </w:r>
            <w:proofErr w:type="gramEnd"/>
          </w:p>
        </w:tc>
      </w:tr>
      <w:tr w:rsidR="00940A53" w14:paraId="7F79625C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1A00079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5CA8A4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朱卫壮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77C4000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炮台街道车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甸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A04D1A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93871F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52F29B1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王敬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敬</w:t>
            </w:r>
            <w:proofErr w:type="gramEnd"/>
          </w:p>
        </w:tc>
      </w:tr>
      <w:tr w:rsidR="00940A53" w14:paraId="6E0631B7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644E262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897823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王君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1484CC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炮台街道车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甸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7D9AB9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FE7A5D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CCE09C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王敬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敬</w:t>
            </w:r>
            <w:proofErr w:type="gramEnd"/>
          </w:p>
        </w:tc>
      </w:tr>
      <w:tr w:rsidR="00940A53" w14:paraId="29394C01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7AF7BAD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5B5A5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徐帅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DC3177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街道广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文村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CFA247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3E6FDC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55679BD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苏钰</w:t>
            </w:r>
          </w:p>
        </w:tc>
      </w:tr>
      <w:tr w:rsidR="00940A53" w14:paraId="0DA8D11E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093AFF6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601946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徐玉兵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6DFF27A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街道广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文村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47504F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02270D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72亩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E6460C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苏钰</w:t>
            </w:r>
          </w:p>
        </w:tc>
      </w:tr>
      <w:tr w:rsidR="00940A53" w14:paraId="0B9CABED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218666C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23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27DB8D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鲁娣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14B704B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街道广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文村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E068FF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D25ECB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5DC385A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苏钰</w:t>
            </w:r>
          </w:p>
        </w:tc>
      </w:tr>
      <w:tr w:rsidR="00940A53" w14:paraId="3E70C041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53621B5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24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86939F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孙桂艳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106D91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炮台街道宫房村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62B0585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E7BFDD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78A18A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苏钰</w:t>
            </w:r>
          </w:p>
        </w:tc>
      </w:tr>
      <w:tr w:rsidR="00940A53" w14:paraId="43522C18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18D7CD4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654D44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于连书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D69B60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炮台街道宫房村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3A3F8A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37CC49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63493B7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苏钰</w:t>
            </w:r>
          </w:p>
        </w:tc>
      </w:tr>
      <w:tr w:rsidR="00940A53" w14:paraId="67FBF070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3BDBB77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26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7EB388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孙月芳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799BFE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炮台街道宫房村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C6F190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13BA5F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D62C47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苏钰</w:t>
            </w:r>
          </w:p>
        </w:tc>
      </w:tr>
      <w:tr w:rsidR="00940A53" w14:paraId="7A6208C9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6E67A3F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27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F17B38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刘德文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F28EDD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炮台街道偏坡村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75C30C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D83FCF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5048972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苏钰</w:t>
            </w:r>
          </w:p>
        </w:tc>
      </w:tr>
      <w:tr w:rsidR="00940A53" w14:paraId="626E2941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76D8D89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28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73AF57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东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C0F9BA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炮台街道偏坡村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59EDB33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1E716A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AC9E2D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苏钰</w:t>
            </w:r>
          </w:p>
        </w:tc>
      </w:tr>
      <w:tr w:rsidR="00940A53" w14:paraId="2BA6410E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29837AB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29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38BFE6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刘成武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332E4D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炮台街道红星村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55928E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A9F975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5A09B9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苏钰</w:t>
            </w:r>
          </w:p>
        </w:tc>
      </w:tr>
      <w:tr w:rsidR="00940A53" w14:paraId="7ED1B0A3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71F0173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3A8BC1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唐升敏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6669765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炮台街道红星村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ECC812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25E329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603E3A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苏钰</w:t>
            </w:r>
          </w:p>
        </w:tc>
      </w:tr>
      <w:tr w:rsidR="00940A53" w14:paraId="5F89DB69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24F2DE6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31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19DE94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迟瑛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3F6E2B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炮台街道红星村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145C32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451F13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AAC573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康承江</w:t>
            </w:r>
            <w:proofErr w:type="gramEnd"/>
          </w:p>
        </w:tc>
      </w:tr>
      <w:tr w:rsidR="00940A53" w14:paraId="2873E3E9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766F77A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D3F151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姜旭升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C6CD5E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炮台街道大冯村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68C94BF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EE9542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617CC50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康承江</w:t>
            </w:r>
            <w:proofErr w:type="gramEnd"/>
          </w:p>
        </w:tc>
      </w:tr>
      <w:tr w:rsidR="00940A53" w14:paraId="6AD8EEAD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738A631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33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61E6D6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胡安春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0B8E5B0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炮台街道大冯村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E8A5D9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2DF2CD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8AD35C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康承江</w:t>
            </w:r>
            <w:proofErr w:type="gramEnd"/>
          </w:p>
        </w:tc>
      </w:tr>
      <w:tr w:rsidR="00940A53" w14:paraId="6DC151F7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5E25F3E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34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890AA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万晓妮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A7FC28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崔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屯村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62DCCEA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8674B0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D0DE91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康承江</w:t>
            </w:r>
            <w:proofErr w:type="gramEnd"/>
          </w:p>
        </w:tc>
      </w:tr>
      <w:tr w:rsidR="00940A53" w14:paraId="40C87A9C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45A26B2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10B17C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宋国强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A483E3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崔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屯村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E85DE5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C20B3E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5CEAF5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曹桂竹</w:t>
            </w:r>
          </w:p>
        </w:tc>
      </w:tr>
      <w:tr w:rsidR="00940A53" w14:paraId="480A2BB2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19EAA1E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B86652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刘永斌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9943C9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崔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屯村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D9F6EA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黄瓜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0BACFE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41778C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曹桂竹</w:t>
            </w:r>
          </w:p>
        </w:tc>
      </w:tr>
      <w:tr w:rsidR="00940A53" w14:paraId="5EEA4C56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15CF0FC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37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386D07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姜丹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2DCF1E3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炮台街道东风农场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5A8F056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A3C7C4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F6CA41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曹桂竹</w:t>
            </w:r>
          </w:p>
        </w:tc>
      </w:tr>
      <w:tr w:rsidR="00940A53" w14:paraId="6E4EAD3B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0BF0B5C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38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1D4CCA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胡平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345BBF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炮台街道东风农场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54CC42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C2CA1B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368047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陈月明</w:t>
            </w:r>
          </w:p>
        </w:tc>
      </w:tr>
      <w:tr w:rsidR="00940A53" w14:paraId="52B6DE81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69391EE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39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FCA292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刘秀晶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7F94B17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邓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屯村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1B4AFA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1BC854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E5E4CB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陈月明</w:t>
            </w:r>
          </w:p>
        </w:tc>
      </w:tr>
      <w:tr w:rsidR="00940A53" w14:paraId="4675E5EF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7E13740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40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BD2830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王和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458034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邓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屯村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702824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19FD8B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06397E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陈月明</w:t>
            </w:r>
          </w:p>
        </w:tc>
      </w:tr>
      <w:tr w:rsidR="00940A53" w14:paraId="48C2BFE1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7A2C53A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41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699476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李明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BCAD63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邓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屯村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A09DE2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B3E70D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5B71375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陈月明</w:t>
            </w:r>
          </w:p>
        </w:tc>
      </w:tr>
      <w:tr w:rsidR="00940A53" w14:paraId="784F9689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351283B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42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06F3E1D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郭淑娟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E2B9A59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炮台街道大冯村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348E9F1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708C6A8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8</w:t>
            </w:r>
            <w:r>
              <w:rPr>
                <w:rStyle w:val="font11"/>
                <w:rFonts w:ascii="仿宋" w:eastAsia="仿宋" w:hAnsi="仿宋" w:cs="仿宋" w:hint="default"/>
                <w:color w:val="auto"/>
                <w:lang w:bidi="ar"/>
              </w:rPr>
              <w:t>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64044C3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陈月明</w:t>
            </w:r>
          </w:p>
        </w:tc>
      </w:tr>
      <w:tr w:rsidR="00940A53" w14:paraId="08F7841F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76A6F6A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43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C5C3489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郭欣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22F7AB1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炮台街道大冯村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69B8FF3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081BA26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Style w:val="font11"/>
                <w:rFonts w:ascii="仿宋" w:eastAsia="仿宋" w:hAnsi="仿宋" w:cs="仿宋" w:hint="default"/>
                <w:color w:val="auto"/>
                <w:lang w:bidi="ar"/>
              </w:rPr>
              <w:t>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0D74A6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陈月明</w:t>
            </w:r>
          </w:p>
        </w:tc>
      </w:tr>
      <w:tr w:rsidR="00940A53" w14:paraId="63D82756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1850C48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44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0F6F45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冯科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725A9BB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炮台街道三家村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958677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683B13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3B58E5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陈月明</w:t>
            </w:r>
          </w:p>
        </w:tc>
      </w:tr>
      <w:tr w:rsidR="00940A53" w14:paraId="62844A9B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16E28B9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696F79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刘鲲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BFD330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炮台街道三家村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A90170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819FBC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E6E1A6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陈月明</w:t>
            </w:r>
          </w:p>
        </w:tc>
      </w:tr>
      <w:tr w:rsidR="00940A53" w14:paraId="1EF5EF11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2E0CAAE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46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116699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王秀波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2CCA62A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炮台街道小刘村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F8F35D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533CFC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6957AF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陈月明</w:t>
            </w:r>
          </w:p>
        </w:tc>
      </w:tr>
      <w:tr w:rsidR="00940A53" w14:paraId="0527C35F" w14:textId="77777777">
        <w:trPr>
          <w:trHeight w:val="561"/>
          <w:jc w:val="center"/>
        </w:trPr>
        <w:tc>
          <w:tcPr>
            <w:tcW w:w="335" w:type="pct"/>
            <w:shd w:val="clear" w:color="auto" w:fill="auto"/>
            <w:vAlign w:val="center"/>
          </w:tcPr>
          <w:p w14:paraId="4C6581F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47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8AD3F1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冯明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6F88A8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炮台街道小刘村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3EBBD7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97F8B4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855949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陈月明</w:t>
            </w:r>
          </w:p>
        </w:tc>
      </w:tr>
      <w:tr w:rsidR="00940A53" w14:paraId="35D12A7F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EC5EC52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B6B88F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葛长阳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4DC4230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七顶山街道老虎山村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2D9F68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41F180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08671C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谷岩</w:t>
            </w:r>
          </w:p>
        </w:tc>
      </w:tr>
      <w:tr w:rsidR="00940A53" w14:paraId="1637E302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436FCF6B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85690D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黄运虎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7EDBA660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七顶山街道老虎山村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5DCEAE3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B03CB5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576CBEF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谷岩</w:t>
            </w:r>
          </w:p>
        </w:tc>
      </w:tr>
      <w:tr w:rsidR="00940A53" w14:paraId="5BB40F60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0D07AEF7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56A052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白忠震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4F1B57E7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七顶山街道老虎山村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4726B2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89F4E6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620CB3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谷岩</w:t>
            </w:r>
          </w:p>
        </w:tc>
      </w:tr>
      <w:tr w:rsidR="00940A53" w14:paraId="3A3D18C2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39CF038C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F82C10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白顺华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5CA9FABA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七顶山街道老虎山村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504971F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864F5D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5A04247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谷岩</w:t>
            </w:r>
          </w:p>
        </w:tc>
      </w:tr>
      <w:tr w:rsidR="00940A53" w14:paraId="24FE22D1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1EDEBEEF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67D0E4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曲立鑫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5E5A609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七顶山街道老虎山村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EE21E8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32BCD2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48797F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谷岩</w:t>
            </w:r>
          </w:p>
        </w:tc>
      </w:tr>
      <w:tr w:rsidR="00940A53" w14:paraId="5C450E6F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4EE107EF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5930C4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文坛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1A1B14C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七顶山街道老虎山村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595EB0B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95189B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587567A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谷岩</w:t>
            </w:r>
          </w:p>
        </w:tc>
      </w:tr>
      <w:tr w:rsidR="00940A53" w14:paraId="41484A95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2E70587A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36C911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崔纪锋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29A6544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七顶山街道老虎山村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559BE0B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9428E0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EF5F0E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谷岩</w:t>
            </w:r>
          </w:p>
        </w:tc>
      </w:tr>
      <w:tr w:rsidR="00940A53" w14:paraId="02CFFB4C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4F9C26D0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lastRenderedPageBreak/>
              <w:t>55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9FA64C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肖堂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7EA7026E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七顶山街道老虎山村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89EE68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AE0ACF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59CE92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谷岩</w:t>
            </w:r>
          </w:p>
        </w:tc>
      </w:tr>
      <w:tr w:rsidR="00940A53" w14:paraId="02721A15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3E87ABC2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B6C7A3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文建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8B2272C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七顶山街道老虎山村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62A2E97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374D2F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205C47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谷岩</w:t>
            </w:r>
          </w:p>
        </w:tc>
      </w:tr>
      <w:tr w:rsidR="00940A53" w14:paraId="6251678A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08E1A5A3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E9DD1E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文安镇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1808ECCA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七顶山街道老虎山村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6451CF3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34E45C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52017F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谷岩</w:t>
            </w:r>
          </w:p>
        </w:tc>
      </w:tr>
      <w:tr w:rsidR="00940A53" w14:paraId="279DC3BE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7CB411D8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FC825B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文安良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71643F4A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七顶山街道老虎山村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F17317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F97EE3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699841E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王振宇</w:t>
            </w:r>
          </w:p>
        </w:tc>
      </w:tr>
      <w:tr w:rsidR="00940A53" w14:paraId="391A7482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241AC120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CD962C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傅治臣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23A41585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七顶山街道老虎山村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7FC27F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7C82BC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BEEC15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王振宇</w:t>
            </w:r>
          </w:p>
        </w:tc>
      </w:tr>
      <w:tr w:rsidR="00940A53" w14:paraId="350CF85A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BDD67F3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FF6D51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文安钦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34F6393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七顶山街道老虎山村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2A2D37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41CEF4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2201F5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王振宇</w:t>
            </w:r>
          </w:p>
        </w:tc>
      </w:tr>
      <w:tr w:rsidR="00940A53" w14:paraId="7C836F31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7A9A591D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2BE3BA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文安增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493D002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七顶山街道老虎山村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47C325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A04EE5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6ECCF50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王振宇</w:t>
            </w:r>
          </w:p>
        </w:tc>
      </w:tr>
      <w:tr w:rsidR="00940A53" w14:paraId="36FC3227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59265091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445587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魏振东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52E89E1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七顶山街道老虎山村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24EAD9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BCFB9E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5683F5C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王振宇</w:t>
            </w:r>
          </w:p>
        </w:tc>
      </w:tr>
      <w:tr w:rsidR="00940A53" w14:paraId="2D341D67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7B486093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FE7D5C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徐程旭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08FBC4AE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七顶山街道老虎山村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C1FDD1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808CFB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6FC653B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王振宇</w:t>
            </w:r>
          </w:p>
        </w:tc>
      </w:tr>
      <w:tr w:rsidR="00940A53" w14:paraId="022251D1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0489C86D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A38442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文安涛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AC88DC8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七顶山街道老虎山村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E9CFF9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FF9101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1069E2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王振宇</w:t>
            </w:r>
          </w:p>
        </w:tc>
      </w:tr>
      <w:tr w:rsidR="00940A53" w14:paraId="668AD8A5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17B872EB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F42FCF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肖虎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1AD46CAA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七顶山街道老虎山村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7EBAD0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42BA87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312032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王振宇</w:t>
            </w:r>
          </w:p>
        </w:tc>
      </w:tr>
      <w:tr w:rsidR="00940A53" w14:paraId="7F1F3B5C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B1920AC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BD16CE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满继武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276746C8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七顶山街道老虎山村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025283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3A9D33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3A44FC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王振宇</w:t>
            </w:r>
          </w:p>
        </w:tc>
      </w:tr>
      <w:tr w:rsidR="00940A53" w14:paraId="03563087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C3D6580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F9BE3D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满永群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49ECB887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七顶山街道老虎山村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5186333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7A4285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7A3E2A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王振宇</w:t>
            </w:r>
          </w:p>
        </w:tc>
      </w:tr>
      <w:tr w:rsidR="00940A53" w14:paraId="3192E5D0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7AD6A838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6780BD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孟义红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41104A86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七顶山街道老虎山村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A3B908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780E06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2BA160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王秀祥</w:t>
            </w:r>
          </w:p>
        </w:tc>
      </w:tr>
      <w:tr w:rsidR="00940A53" w14:paraId="5D0B5DE8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3426CFAC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lastRenderedPageBreak/>
              <w:t>69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1DD2EE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文安英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27DC09F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七顶山街道老虎山村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03E1BC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120001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C35E37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王秀祥</w:t>
            </w:r>
          </w:p>
        </w:tc>
      </w:tr>
      <w:tr w:rsidR="00940A53" w14:paraId="066FED32" w14:textId="77777777">
        <w:trPr>
          <w:cantSplit/>
          <w:trHeight w:val="561"/>
          <w:jc w:val="center"/>
        </w:trPr>
        <w:tc>
          <w:tcPr>
            <w:tcW w:w="335" w:type="pct"/>
            <w:vAlign w:val="center"/>
          </w:tcPr>
          <w:p w14:paraId="5BE023A2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8D2519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丁海红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35FE0E8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七顶山街道付家村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383A609" w14:textId="77777777" w:rsidR="00940A53" w:rsidRDefault="00C56D2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巨峰葡萄、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晴王葡萄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、香瓜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1294AF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10.4亩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432403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王秀祥</w:t>
            </w:r>
          </w:p>
        </w:tc>
      </w:tr>
      <w:tr w:rsidR="00940A53" w14:paraId="5DD5AED1" w14:textId="77777777">
        <w:trPr>
          <w:cantSplit/>
          <w:trHeight w:val="561"/>
          <w:jc w:val="center"/>
        </w:trPr>
        <w:tc>
          <w:tcPr>
            <w:tcW w:w="335" w:type="pct"/>
            <w:vAlign w:val="center"/>
          </w:tcPr>
          <w:p w14:paraId="3B35E1D1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4C1364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李海涛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7C1749B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七顶山街道付家村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FA4EDD3" w14:textId="77777777" w:rsidR="00940A53" w:rsidRDefault="00C56D2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巨峰葡萄、香瓜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30D876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5.6亩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6E0FF35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王秀祥</w:t>
            </w:r>
          </w:p>
        </w:tc>
      </w:tr>
      <w:tr w:rsidR="00940A53" w14:paraId="636EE5FA" w14:textId="77777777">
        <w:trPr>
          <w:cantSplit/>
          <w:trHeight w:val="561"/>
          <w:jc w:val="center"/>
        </w:trPr>
        <w:tc>
          <w:tcPr>
            <w:tcW w:w="335" w:type="pct"/>
            <w:vAlign w:val="center"/>
          </w:tcPr>
          <w:p w14:paraId="0059FB0F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AE17C7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孙彤彤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421E1C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七顶山街道付家村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566C014" w14:textId="77777777" w:rsidR="00940A53" w:rsidRDefault="00C56D2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巨峰葡萄、香瓜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2ECA3B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14.62亩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D5C0FF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王秀祥</w:t>
            </w:r>
          </w:p>
        </w:tc>
      </w:tr>
      <w:tr w:rsidR="00940A53" w14:paraId="1543AE38" w14:textId="77777777">
        <w:trPr>
          <w:cantSplit/>
          <w:trHeight w:val="561"/>
          <w:jc w:val="center"/>
        </w:trPr>
        <w:tc>
          <w:tcPr>
            <w:tcW w:w="335" w:type="pct"/>
            <w:vAlign w:val="center"/>
          </w:tcPr>
          <w:p w14:paraId="1A51D225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1071B9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丁明磊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7B83AFE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七顶山街道付家村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6C99610" w14:textId="77777777" w:rsidR="00940A53" w:rsidRDefault="00C56D2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巨峰葡萄、蔬菜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41E5AD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8.4亩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47E453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王秀祥</w:t>
            </w:r>
          </w:p>
        </w:tc>
      </w:tr>
      <w:tr w:rsidR="00940A53" w14:paraId="746830D2" w14:textId="77777777">
        <w:trPr>
          <w:cantSplit/>
          <w:trHeight w:val="561"/>
          <w:jc w:val="center"/>
        </w:trPr>
        <w:tc>
          <w:tcPr>
            <w:tcW w:w="335" w:type="pct"/>
            <w:vAlign w:val="center"/>
          </w:tcPr>
          <w:p w14:paraId="2737728D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E03CBC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韩小梅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7ADFB7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七顶山街道付家村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7EF090A" w14:textId="77777777" w:rsidR="00940A53" w:rsidRDefault="00C56D2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巨峰、阳光玫瑰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0E7BDD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6.2亩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B055C2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王秀祥</w:t>
            </w:r>
          </w:p>
        </w:tc>
      </w:tr>
      <w:tr w:rsidR="00940A53" w14:paraId="5A892419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EE31D61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2B8818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张丹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4F8D4C4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七顶山街道付家村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AADA1BE" w14:textId="77777777" w:rsidR="00940A53" w:rsidRDefault="00C56D2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美早</w:t>
            </w:r>
            <w:proofErr w:type="gramEnd"/>
          </w:p>
        </w:tc>
        <w:tc>
          <w:tcPr>
            <w:tcW w:w="858" w:type="pct"/>
            <w:shd w:val="clear" w:color="auto" w:fill="auto"/>
            <w:vAlign w:val="center"/>
          </w:tcPr>
          <w:p w14:paraId="7D322B4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9.14亩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47C2E3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王秀祥</w:t>
            </w:r>
          </w:p>
        </w:tc>
      </w:tr>
      <w:tr w:rsidR="00940A53" w14:paraId="4FB487B3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339DB6D5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3FC54A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刘文卿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C8D7C0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七顶山街道付家村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B03100B" w14:textId="77777777" w:rsidR="00940A53" w:rsidRDefault="00C56D2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美早</w:t>
            </w:r>
            <w:proofErr w:type="gramEnd"/>
          </w:p>
        </w:tc>
        <w:tc>
          <w:tcPr>
            <w:tcW w:w="858" w:type="pct"/>
            <w:shd w:val="clear" w:color="auto" w:fill="auto"/>
            <w:vAlign w:val="center"/>
          </w:tcPr>
          <w:p w14:paraId="3AF2A0A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8.83亩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4A0AAE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王秀祥</w:t>
            </w:r>
          </w:p>
        </w:tc>
      </w:tr>
      <w:tr w:rsidR="00940A53" w14:paraId="3BD63CFE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1554669D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D7D2CB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苏文胜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7483FF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七顶山街道付家村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77E9A0D" w14:textId="77777777" w:rsidR="00940A53" w:rsidRDefault="00C56D2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巨峰葡萄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1C3174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7.61亩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72CC02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王秀祥</w:t>
            </w:r>
          </w:p>
        </w:tc>
      </w:tr>
      <w:tr w:rsidR="00940A53" w14:paraId="052E0E68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72855088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705A32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白玉明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E4AEB5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大魏家街道大魏家村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548EC09" w14:textId="77777777" w:rsidR="00940A53" w:rsidRDefault="00C56D2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樱桃、无花果、火龙果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D000FB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151.59亩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A3421B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王鑫宇</w:t>
            </w:r>
          </w:p>
        </w:tc>
      </w:tr>
      <w:tr w:rsidR="00940A53" w14:paraId="4507AF2C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DFBEA49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A6BB13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刘树鹏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38DF737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大魏家街道大魏家村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CA51F06" w14:textId="77777777" w:rsidR="00940A53" w:rsidRDefault="00C56D2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9803CC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7.88亩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DC139A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王鑫宇</w:t>
            </w:r>
          </w:p>
        </w:tc>
      </w:tr>
      <w:tr w:rsidR="00940A53" w14:paraId="11732449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2787E2F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62D9A2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任国强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AB89E8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大魏家街道大魏家村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143C8BA" w14:textId="77777777" w:rsidR="00940A53" w:rsidRDefault="00C56D2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471328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5.7亩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DBB61E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王鑫宇</w:t>
            </w:r>
          </w:p>
        </w:tc>
      </w:tr>
      <w:tr w:rsidR="00940A53" w14:paraId="5F358323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897431A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82E92E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宋晓彤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A6A0C2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大魏家街道大魏家村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C7B624E" w14:textId="77777777" w:rsidR="00940A53" w:rsidRDefault="00C56D2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樱桃、无花果、火龙果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E16BA1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151.59亩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BB04F0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王鑫宇</w:t>
            </w:r>
          </w:p>
        </w:tc>
      </w:tr>
      <w:tr w:rsidR="00940A53" w14:paraId="7FCD06CB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7EEDD9A3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F1BEB2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宋协民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6312DDD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大魏家街道大魏家村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5339B7B1" w14:textId="77777777" w:rsidR="00940A53" w:rsidRDefault="00C56D2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樱桃、无花果、火龙果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D71A33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151.59亩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688C5C0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王鑫宇</w:t>
            </w:r>
          </w:p>
        </w:tc>
      </w:tr>
      <w:tr w:rsidR="00940A53" w14:paraId="62B671C9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9466CE3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lastRenderedPageBreak/>
              <w:t>83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F413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王述涛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72CFD12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大魏家街道大魏家村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1A6EC82" w14:textId="77777777" w:rsidR="00940A53" w:rsidRDefault="00C56D2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622605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5.8亩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C3FF9C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王鑫宇</w:t>
            </w:r>
          </w:p>
        </w:tc>
      </w:tr>
      <w:tr w:rsidR="00940A53" w14:paraId="6374E9BD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320670D6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564319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陈天枢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BDCA93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大魏家街道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小莲泡村</w:t>
            </w:r>
            <w:proofErr w:type="gramEnd"/>
          </w:p>
        </w:tc>
        <w:tc>
          <w:tcPr>
            <w:tcW w:w="930" w:type="pct"/>
            <w:shd w:val="clear" w:color="auto" w:fill="auto"/>
            <w:vAlign w:val="center"/>
          </w:tcPr>
          <w:p w14:paraId="6403FDAB" w14:textId="77777777" w:rsidR="00940A53" w:rsidRDefault="00C56D2E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E472F5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6671677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王鑫宇</w:t>
            </w:r>
          </w:p>
        </w:tc>
      </w:tr>
      <w:tr w:rsidR="00940A53" w14:paraId="0C44925D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EFC36B7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B47A0B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刁洪洋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60B4D5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大魏家街道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小莲泡村</w:t>
            </w:r>
            <w:proofErr w:type="gramEnd"/>
          </w:p>
        </w:tc>
        <w:tc>
          <w:tcPr>
            <w:tcW w:w="930" w:type="pct"/>
            <w:shd w:val="clear" w:color="auto" w:fill="auto"/>
            <w:vAlign w:val="center"/>
          </w:tcPr>
          <w:p w14:paraId="5EDFED9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86DBB2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0D26B8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王鑫宇</w:t>
            </w:r>
          </w:p>
        </w:tc>
      </w:tr>
      <w:tr w:rsidR="00940A53" w14:paraId="3B7F12FF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3D31C182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5AE2A6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李忠海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5A6417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大魏家街道连丰村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2E0804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黄桃、樱桃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BBA62E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19.1亩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A1D19B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王鑫宇</w:t>
            </w:r>
          </w:p>
        </w:tc>
      </w:tr>
      <w:tr w:rsidR="00940A53" w14:paraId="0F1A4186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7B00E821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17F2C2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张守勇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A8A944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大魏家街道连丰村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6D35DDE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12A24A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11.2亩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9B0F7E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王鑫宇</w:t>
            </w:r>
          </w:p>
        </w:tc>
      </w:tr>
      <w:tr w:rsidR="00940A53" w14:paraId="17C9CD8D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1B045EF5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95AB7E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丛富强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1F4B674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大魏家街道刘家村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70479E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E39A3A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B52C58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康承江</w:t>
            </w:r>
            <w:proofErr w:type="gramEnd"/>
          </w:p>
        </w:tc>
      </w:tr>
      <w:tr w:rsidR="00940A53" w14:paraId="1A3A7F6B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32C93A7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13026F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刚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14D4CB4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大魏家街道刘家村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C11286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227F5B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33亩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7686DD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康承江</w:t>
            </w:r>
            <w:proofErr w:type="gramEnd"/>
          </w:p>
        </w:tc>
      </w:tr>
      <w:tr w:rsidR="00940A53" w14:paraId="53F8044E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09837990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9897D1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刘谋庆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53FDB3F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大魏家街道刘家村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3AA30C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9F974A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11.97亩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9A8903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康承江</w:t>
            </w:r>
            <w:proofErr w:type="gramEnd"/>
          </w:p>
        </w:tc>
      </w:tr>
      <w:tr w:rsidR="00940A53" w14:paraId="55E4F82E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234B5609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07B849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吕忠凯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A7C905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大魏家街道刘家村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6240D5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D455F6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15.61亩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5A1459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康承江</w:t>
            </w:r>
            <w:proofErr w:type="gramEnd"/>
          </w:p>
        </w:tc>
      </w:tr>
      <w:tr w:rsidR="00940A53" w14:paraId="0BD4C775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2E0A0FBA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2A760C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曲伟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13F682C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大魏家街道刘家村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2B21EF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6D6D38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46亩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5DD476D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康承江</w:t>
            </w:r>
            <w:proofErr w:type="gramEnd"/>
          </w:p>
        </w:tc>
      </w:tr>
      <w:tr w:rsidR="00940A53" w14:paraId="3640CE71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48DF9214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8ECF18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孙彦彬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DA5878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大魏家街道刘家村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CC35C1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樱桃、火龙果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16780B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112.4亩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65E4488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康承江</w:t>
            </w:r>
            <w:proofErr w:type="gramEnd"/>
          </w:p>
        </w:tc>
      </w:tr>
      <w:tr w:rsidR="00940A53" w14:paraId="2F56D087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4C749B1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C96BEE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孙金荣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2D4214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街道金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桥村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DE9576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29DF65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6FD3CD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曹桂竹</w:t>
            </w:r>
          </w:p>
        </w:tc>
      </w:tr>
      <w:tr w:rsidR="00940A53" w14:paraId="784CB955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08C0F63A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8F5C9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唐晶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74EFB93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街道金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桥村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50B48EB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9C7B67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624D0B4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曹桂竹</w:t>
            </w:r>
          </w:p>
        </w:tc>
      </w:tr>
      <w:tr w:rsidR="00940A53" w14:paraId="2F8FFD4F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2E66B8ED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E1047F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童嘉武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7E27311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街道金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桥村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3E640E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723E45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E31EA6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曹桂竹</w:t>
            </w:r>
          </w:p>
        </w:tc>
      </w:tr>
      <w:tr w:rsidR="00940A53" w14:paraId="41B34A08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1F83E62E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lastRenderedPageBreak/>
              <w:t>97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0554C2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张平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5D4778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街道金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桥村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925B73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2D2FDD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E401F7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曹桂竹</w:t>
            </w:r>
          </w:p>
        </w:tc>
      </w:tr>
      <w:tr w:rsidR="00940A53" w14:paraId="4F35DFC5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7FC9AC0B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52834A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矫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成勇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798EE14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街道金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桥村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608A4D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75F41A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5EA8AF6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曹桂竹</w:t>
            </w:r>
          </w:p>
        </w:tc>
      </w:tr>
      <w:tr w:rsidR="00940A53" w14:paraId="6653D84D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0B882F98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1A60A8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赵洪波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C0AA43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街道金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桥村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BDD489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D188BD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6D36A02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李欣</w:t>
            </w:r>
          </w:p>
        </w:tc>
      </w:tr>
      <w:tr w:rsidR="00940A53" w14:paraId="0F137886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916427A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6759AE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于忠清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018966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复州湾街道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郭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屯村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AA6766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A0B1ED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ED1E9D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李欣</w:t>
            </w:r>
          </w:p>
        </w:tc>
      </w:tr>
      <w:tr w:rsidR="00940A53" w14:paraId="2EFBDEEC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3D8C9A78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E47D70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杨菊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A0BE14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复州湾街道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郭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屯村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23CA74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E97B64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EA6AC6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李欣</w:t>
            </w:r>
          </w:p>
        </w:tc>
      </w:tr>
      <w:tr w:rsidR="00940A53" w14:paraId="2B575285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59310B8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51539B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孙伟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7D366D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复州湾街道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郭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屯村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6BB44F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9789FA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69D422F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李欣</w:t>
            </w:r>
          </w:p>
        </w:tc>
      </w:tr>
      <w:tr w:rsidR="00940A53" w14:paraId="0A6B9309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774881E2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170C52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王德胜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B897CE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复州湾街道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郭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屯村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B652D1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A0354E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11F02B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李欣</w:t>
            </w:r>
          </w:p>
        </w:tc>
      </w:tr>
      <w:tr w:rsidR="00940A53" w14:paraId="12D99CAD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0BA05A70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3C8F1A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邹日顺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E7558D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复州湾街道山河村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EC88AC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962D54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6C819F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李欣</w:t>
            </w:r>
          </w:p>
        </w:tc>
      </w:tr>
      <w:tr w:rsidR="00940A53" w14:paraId="25BF00F8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DF55A1D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3DF34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孙文辉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7E1D48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复州湾街道山河村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F29F8B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317AF4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62CA14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李欣</w:t>
            </w:r>
          </w:p>
        </w:tc>
      </w:tr>
      <w:tr w:rsidR="00940A53" w14:paraId="325E4ED4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34C912FE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A1906D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于忠海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1D02A43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复州湾街道山河村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6C78E1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83AB84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DCE5C2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李欣</w:t>
            </w:r>
          </w:p>
        </w:tc>
      </w:tr>
      <w:tr w:rsidR="00940A53" w14:paraId="45AD636F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32956109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9DB8A9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高玉勇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0C070BD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复州湾街道山河村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69F7AFA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434386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6B78F7B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李欣</w:t>
            </w:r>
          </w:p>
        </w:tc>
      </w:tr>
      <w:tr w:rsidR="00940A53" w14:paraId="0D613509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430F87B8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84920F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唐永广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B53D9B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复州湾街道山河村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A12044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D8EE0E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9018D6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李欣</w:t>
            </w:r>
          </w:p>
        </w:tc>
      </w:tr>
      <w:tr w:rsidR="00940A53" w14:paraId="53BA47F9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D4EC348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045CBB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蔡安波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B70E55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复州湾街道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裴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屯村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4E08FE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37C00C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27FFEB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许文敏</w:t>
            </w:r>
          </w:p>
        </w:tc>
      </w:tr>
      <w:tr w:rsidR="00940A53" w14:paraId="689C8C3C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1C43AAF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ABAEC9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邹平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CB46E1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复州湾街道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裴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屯村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53AF04E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5A1B76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5A9BAF1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许文敏</w:t>
            </w:r>
          </w:p>
        </w:tc>
      </w:tr>
      <w:tr w:rsidR="00940A53" w14:paraId="09CF797A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572DEF81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lastRenderedPageBreak/>
              <w:t>111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DBCD9D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于永生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B94741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复州湾街道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裴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屯村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CF34A6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CF82EB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33C901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许文敏</w:t>
            </w:r>
          </w:p>
        </w:tc>
      </w:tr>
      <w:tr w:rsidR="00940A53" w14:paraId="27A85D66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1F8EB28B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DBEAA0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张秀梅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AA43DC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复州湾街道东风村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B54F00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00F4AB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8075D9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许文敏</w:t>
            </w:r>
          </w:p>
        </w:tc>
      </w:tr>
      <w:tr w:rsidR="00940A53" w14:paraId="6F061905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BA58FFB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FCBABD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田爽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5225F2A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复州湾街道东风村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25F3FA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815E61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276AFE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许文敏</w:t>
            </w:r>
          </w:p>
        </w:tc>
      </w:tr>
      <w:tr w:rsidR="00940A53" w14:paraId="72D6DF64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0AE4E0E2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B94267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王希珍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41475C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复州湾街道东风村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59933A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5DB658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6670E40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许文敏</w:t>
            </w:r>
          </w:p>
        </w:tc>
      </w:tr>
      <w:tr w:rsidR="00940A53" w14:paraId="2504EBBF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77E3F752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BAFF43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袁丽丽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796916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复州湾街道东风村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50CF3EA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81DD57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7F0140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许文敏</w:t>
            </w:r>
          </w:p>
        </w:tc>
      </w:tr>
      <w:tr w:rsidR="00940A53" w14:paraId="2A7C4CA0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0D534C35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F1DA0D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孙永山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31D4BE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复州湾街道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崔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屯村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34BE46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8048D1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A4264E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许文敏</w:t>
            </w:r>
          </w:p>
        </w:tc>
      </w:tr>
      <w:tr w:rsidR="00940A53" w14:paraId="0277B6E3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4121869D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565EC6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葛帅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E89BF7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复州湾街道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崔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屯村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C82215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76E313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58D3B40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许文敏</w:t>
            </w:r>
          </w:p>
        </w:tc>
      </w:tr>
      <w:tr w:rsidR="00940A53" w14:paraId="20561C58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00643752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A847E3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葛亮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562F60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复州湾街道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崔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屯村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4B9F43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F7D8FE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BCE899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许文敏</w:t>
            </w:r>
          </w:p>
        </w:tc>
      </w:tr>
      <w:tr w:rsidR="00940A53" w14:paraId="14533E87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31472C2A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64CAC6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矫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纯清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74F6FC1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街道王屯村</w:t>
            </w:r>
            <w:proofErr w:type="gramEnd"/>
          </w:p>
        </w:tc>
        <w:tc>
          <w:tcPr>
            <w:tcW w:w="930" w:type="pct"/>
            <w:shd w:val="clear" w:color="auto" w:fill="auto"/>
            <w:vAlign w:val="center"/>
          </w:tcPr>
          <w:p w14:paraId="402B0F5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345D18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72FF60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阎扬</w:t>
            </w:r>
            <w:proofErr w:type="gramEnd"/>
          </w:p>
        </w:tc>
      </w:tr>
      <w:tr w:rsidR="00940A53" w14:paraId="45F6B99A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BCB4BE8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7AD145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丁晓波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710AB36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街道王屯村</w:t>
            </w:r>
            <w:proofErr w:type="gramEnd"/>
          </w:p>
        </w:tc>
        <w:tc>
          <w:tcPr>
            <w:tcW w:w="930" w:type="pct"/>
            <w:shd w:val="clear" w:color="auto" w:fill="auto"/>
            <w:vAlign w:val="center"/>
          </w:tcPr>
          <w:p w14:paraId="6011F4A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F08E3A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E9CF8A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阎扬</w:t>
            </w:r>
            <w:proofErr w:type="gramEnd"/>
          </w:p>
        </w:tc>
      </w:tr>
      <w:tr w:rsidR="00940A53" w14:paraId="47C67316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31208CC6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DDD052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于淑琴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140FAE8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街道王屯村</w:t>
            </w:r>
            <w:proofErr w:type="gramEnd"/>
          </w:p>
        </w:tc>
        <w:tc>
          <w:tcPr>
            <w:tcW w:w="930" w:type="pct"/>
            <w:shd w:val="clear" w:color="auto" w:fill="auto"/>
            <w:vAlign w:val="center"/>
          </w:tcPr>
          <w:p w14:paraId="2D3357F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092F18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21D55A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阎扬</w:t>
            </w:r>
            <w:proofErr w:type="gramEnd"/>
          </w:p>
        </w:tc>
      </w:tr>
      <w:tr w:rsidR="00940A53" w14:paraId="11954FAE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978E365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924C5C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沈红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79198B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街道夏屯村</w:t>
            </w:r>
            <w:proofErr w:type="gramEnd"/>
          </w:p>
        </w:tc>
        <w:tc>
          <w:tcPr>
            <w:tcW w:w="930" w:type="pct"/>
            <w:shd w:val="clear" w:color="auto" w:fill="auto"/>
            <w:vAlign w:val="center"/>
          </w:tcPr>
          <w:p w14:paraId="3B7F064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04A2E7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2CAA5D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阎扬</w:t>
            </w:r>
            <w:proofErr w:type="gramEnd"/>
          </w:p>
        </w:tc>
      </w:tr>
      <w:tr w:rsidR="00940A53" w14:paraId="77B38BA0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5D6962C2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23F01E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李守会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BBD770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街道夏屯村</w:t>
            </w:r>
            <w:proofErr w:type="gramEnd"/>
          </w:p>
        </w:tc>
        <w:tc>
          <w:tcPr>
            <w:tcW w:w="930" w:type="pct"/>
            <w:shd w:val="clear" w:color="auto" w:fill="auto"/>
            <w:vAlign w:val="center"/>
          </w:tcPr>
          <w:p w14:paraId="0674A9D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1910C8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B33572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阎扬</w:t>
            </w:r>
            <w:proofErr w:type="gramEnd"/>
          </w:p>
        </w:tc>
      </w:tr>
      <w:tr w:rsidR="00940A53" w14:paraId="002ACEBC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3B3EECB4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407044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李伦广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6DF276C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街道夏屯村</w:t>
            </w:r>
            <w:proofErr w:type="gramEnd"/>
          </w:p>
        </w:tc>
        <w:tc>
          <w:tcPr>
            <w:tcW w:w="930" w:type="pct"/>
            <w:shd w:val="clear" w:color="auto" w:fill="auto"/>
            <w:vAlign w:val="center"/>
          </w:tcPr>
          <w:p w14:paraId="2DCF249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6B765A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77878C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阎扬</w:t>
            </w:r>
            <w:proofErr w:type="gramEnd"/>
          </w:p>
        </w:tc>
      </w:tr>
      <w:tr w:rsidR="00940A53" w14:paraId="34A13ADC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FF698BB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lastRenderedPageBreak/>
              <w:t>125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277041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战英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1C1C19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街道夏屯村</w:t>
            </w:r>
            <w:proofErr w:type="gramEnd"/>
          </w:p>
        </w:tc>
        <w:tc>
          <w:tcPr>
            <w:tcW w:w="930" w:type="pct"/>
            <w:shd w:val="clear" w:color="auto" w:fill="auto"/>
            <w:vAlign w:val="center"/>
          </w:tcPr>
          <w:p w14:paraId="115EDDE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A06570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1FCD0A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阎扬</w:t>
            </w:r>
            <w:proofErr w:type="gramEnd"/>
          </w:p>
        </w:tc>
      </w:tr>
      <w:tr w:rsidR="00940A53" w14:paraId="7258A46E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0FF9DADB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15D07B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赵跃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0B88C0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复州湾街道李屯村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098AC8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6E970A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B1835A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阎扬</w:t>
            </w:r>
            <w:proofErr w:type="gramEnd"/>
          </w:p>
        </w:tc>
      </w:tr>
      <w:tr w:rsidR="00940A53" w14:paraId="1C427D31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A244101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F3C100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李运娥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7222ACD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复州湾街道李屯村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AAF2AE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9DA6EE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B5A210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阎扬</w:t>
            </w:r>
            <w:proofErr w:type="gramEnd"/>
          </w:p>
        </w:tc>
      </w:tr>
      <w:tr w:rsidR="00940A53" w14:paraId="25AF821D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CA6D974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C647F8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李智勇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4E4A1C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复州湾街道李屯村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060465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A639A8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720F28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阎扬</w:t>
            </w:r>
            <w:proofErr w:type="gramEnd"/>
          </w:p>
        </w:tc>
      </w:tr>
      <w:tr w:rsidR="00940A53" w14:paraId="61854547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24989764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89C6D6E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马宝乐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EBF4B2E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杏树街道石家村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5327C245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DE45A06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6亩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54C474B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王嵩</w:t>
            </w:r>
          </w:p>
        </w:tc>
      </w:tr>
      <w:tr w:rsidR="00940A53" w14:paraId="14D0EEEE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46BA257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CDCA0DA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丁哲东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3F6FD42D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杏树街道邹家村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67AC5B2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087C8B5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56EF4D6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张琳</w:t>
            </w:r>
          </w:p>
        </w:tc>
      </w:tr>
      <w:tr w:rsidR="00940A53" w14:paraId="4B96ED92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D4DB0FD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1D89F96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徐丽萍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1ABBD86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杏树街道杏树村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E5B8BE4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60FB981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2BEE4B1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张琳</w:t>
            </w:r>
          </w:p>
        </w:tc>
      </w:tr>
      <w:tr w:rsidR="00940A53" w14:paraId="52ACE15B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296BDF92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1687A10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丛长帅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16553963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杏树街道猴儿石村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5C569D94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86991CB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5.9亩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408AB7D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张琳</w:t>
            </w:r>
          </w:p>
        </w:tc>
      </w:tr>
      <w:tr w:rsidR="00940A53" w14:paraId="5DBA9484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45797D3C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3B43456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姚有和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366C5F7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杏树街道姚家村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5EFE81D5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D1BE2CF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4287B43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张琳</w:t>
            </w:r>
          </w:p>
        </w:tc>
      </w:tr>
      <w:tr w:rsidR="00940A53" w14:paraId="4207F509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37A6BA8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6297AA1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徐冬云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AB8B9A6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杏树街道李屯村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91B1A21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B42FF6E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9亩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274075C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王嵩</w:t>
            </w:r>
          </w:p>
        </w:tc>
      </w:tr>
      <w:tr w:rsidR="00940A53" w14:paraId="1D7FD16F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24E2B11F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11EC4DA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丁婷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76DC1CAB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杏树街道潘家村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6B7A9029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0E42DF2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B5D1E27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张琳</w:t>
            </w:r>
          </w:p>
        </w:tc>
      </w:tr>
      <w:tr w:rsidR="00940A53" w14:paraId="0E28FA78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2489507E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D6C75BF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邢纪芳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D32A27C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杏树街道柳家村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0E7451C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2EE4761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0C14805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张琳</w:t>
            </w:r>
          </w:p>
        </w:tc>
      </w:tr>
      <w:tr w:rsidR="00940A53" w14:paraId="333CC486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3015A81D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52C56E6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郭晓琴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87088B4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杏树街道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东亮村</w:t>
            </w:r>
            <w:proofErr w:type="gramEnd"/>
          </w:p>
        </w:tc>
        <w:tc>
          <w:tcPr>
            <w:tcW w:w="930" w:type="pct"/>
            <w:shd w:val="clear" w:color="auto" w:fill="auto"/>
            <w:vAlign w:val="center"/>
          </w:tcPr>
          <w:p w14:paraId="59263F5B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820BCE4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9113A21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王嵩</w:t>
            </w:r>
          </w:p>
        </w:tc>
      </w:tr>
      <w:tr w:rsidR="00940A53" w14:paraId="78A5798D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772918C8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94CBD94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李兴龙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E1A52BE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杏树街道骆驼石村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B76BA78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西红柿、豆角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E17CDD0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73AC8FF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王嵩</w:t>
            </w:r>
          </w:p>
        </w:tc>
      </w:tr>
      <w:tr w:rsidR="00940A53" w14:paraId="56C0598C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3263A48A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lastRenderedPageBreak/>
              <w:t>139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F3F9A68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邹世君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7DBC5ED9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杏树街道骆驼石村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DDFBCF4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芹菜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E5F2E8A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8402C3F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王嵩</w:t>
            </w:r>
          </w:p>
        </w:tc>
      </w:tr>
      <w:tr w:rsidR="00940A53" w14:paraId="21677A72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59F39BF5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0DD5DC9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张树民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812BC0A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杏树街道杏林村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DA2BC9F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D7581A9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5.5亩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0826664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王嵩</w:t>
            </w:r>
          </w:p>
        </w:tc>
      </w:tr>
      <w:tr w:rsidR="00940A53" w14:paraId="502E454A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3D4D73DA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A83CBA3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尤海蓉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5B6F2D6E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杏树街道牌坊村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6FBED1D0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2E8C9DA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6.3亩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C5F2049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张琳</w:t>
            </w:r>
          </w:p>
        </w:tc>
      </w:tr>
      <w:tr w:rsidR="00940A53" w14:paraId="686AF6E7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BA47A8E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C9FF5E6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彭涛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C16A728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杏树街道桃园村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FC29449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CDF5B1A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30亩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3E801E4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张琳</w:t>
            </w:r>
          </w:p>
        </w:tc>
      </w:tr>
      <w:tr w:rsidR="00940A53" w14:paraId="3ED8FD7A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4A5B1D4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65ED92C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姚成杰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DFFF07C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杏树街道桃园村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4D8055B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F34C01F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5A63D2E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张琳</w:t>
            </w:r>
          </w:p>
        </w:tc>
      </w:tr>
      <w:tr w:rsidR="00940A53" w14:paraId="021EC50B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44C9618E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ABE8404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王本荣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1FA07786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杏树街道勇家村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D77EF2B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B637977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7亩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6707A30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张琳</w:t>
            </w:r>
          </w:p>
        </w:tc>
      </w:tr>
      <w:tr w:rsidR="00940A53" w14:paraId="6A952545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08ADE75D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75C7684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耿强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71D13A24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杏树街道台子村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5DF4EEC0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5B55D14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12.7亩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263318C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王嵩</w:t>
            </w:r>
          </w:p>
        </w:tc>
      </w:tr>
      <w:tr w:rsidR="00940A53" w14:paraId="2E541B40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19B3F368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E7CFD3B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阎春华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9E2B6BA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杏树街道台子村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4E5A18D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EF530D4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12.8亩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B5894E3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王嵩</w:t>
            </w:r>
          </w:p>
        </w:tc>
      </w:tr>
      <w:tr w:rsidR="00940A53" w14:paraId="43BA04B7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E79E53F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F05D5ED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姜颜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03A8706C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杏树街道沙家村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326ABA9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葱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AFF0CC9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F5744F2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王嵩</w:t>
            </w:r>
          </w:p>
        </w:tc>
      </w:tr>
      <w:tr w:rsidR="00940A53" w14:paraId="6033D644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119C40A1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6A1110C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刘有福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1A0DAC86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杏树街道沙家村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10330A5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葱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C367D4B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9亩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64C7F367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王嵩</w:t>
            </w:r>
          </w:p>
        </w:tc>
      </w:tr>
      <w:tr w:rsidR="00940A53" w14:paraId="35BEF585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70C2F6E7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B95A93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邵本武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DB06DF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向应街道城东村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814713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西红柿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3D7A1D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7.04亩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62D9CD2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林琳</w:t>
            </w:r>
            <w:proofErr w:type="gramEnd"/>
          </w:p>
        </w:tc>
      </w:tr>
      <w:tr w:rsidR="00940A53" w14:paraId="307E6C01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2BB2DF0D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27BAD3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李文涛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AD134C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向应街道城东村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6F089D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西红柿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B853E3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8.58亩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65E6E4A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林琳</w:t>
            </w:r>
            <w:proofErr w:type="gramEnd"/>
          </w:p>
        </w:tc>
      </w:tr>
      <w:tr w:rsidR="00940A53" w14:paraId="62DA8819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389300BF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F159F0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张金华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AF4EE1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向应街道城西村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342344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A6D3B0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ED36251" w14:textId="77777777" w:rsidR="00940A53" w:rsidRDefault="00C56D2E">
            <w:pPr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林琳</w:t>
            </w:r>
            <w:proofErr w:type="gramEnd"/>
          </w:p>
        </w:tc>
      </w:tr>
      <w:tr w:rsidR="00940A53" w14:paraId="4CB36A84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4CF8FEC1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E18113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王玉兰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05682C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向应街道城西村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8CF70F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06B3FC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5ECDEBF" w14:textId="77777777" w:rsidR="00940A53" w:rsidRDefault="00C56D2E">
            <w:pPr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林琳</w:t>
            </w:r>
            <w:proofErr w:type="gramEnd"/>
          </w:p>
        </w:tc>
      </w:tr>
      <w:tr w:rsidR="00940A53" w14:paraId="127581CE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318DDF28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lastRenderedPageBreak/>
              <w:t>153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C30DC2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温殿甲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0B2474C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向应街道土门子村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5FA7C4A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783FD8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EE5CA79" w14:textId="77777777" w:rsidR="00940A53" w:rsidRDefault="00C56D2E">
            <w:pPr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林琳</w:t>
            </w:r>
            <w:proofErr w:type="gramEnd"/>
          </w:p>
        </w:tc>
      </w:tr>
      <w:tr w:rsidR="00940A53" w14:paraId="59AFDE2F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434090A2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A3FDBD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刘勇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74E4FA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向应街道土门子村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67354BF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1894AC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D05BC6C" w14:textId="77777777" w:rsidR="00940A53" w:rsidRDefault="00C56D2E">
            <w:pPr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林琳</w:t>
            </w:r>
            <w:proofErr w:type="gramEnd"/>
          </w:p>
        </w:tc>
      </w:tr>
      <w:tr w:rsidR="00940A53" w14:paraId="15A6E9BC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1A8BABDF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79302D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张忠军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D69F23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向应街道土门子村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BEA631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5A113A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3954E71" w14:textId="77777777" w:rsidR="00940A53" w:rsidRDefault="00C56D2E">
            <w:pPr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林琳</w:t>
            </w:r>
            <w:proofErr w:type="gramEnd"/>
          </w:p>
        </w:tc>
      </w:tr>
      <w:tr w:rsidR="00940A53" w14:paraId="5B36588C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2B005EA6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D0F220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张洪日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10967EF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向应街道关家村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7C361A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EC253B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2658802" w14:textId="77777777" w:rsidR="00940A53" w:rsidRDefault="00C56D2E">
            <w:pPr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林琳</w:t>
            </w:r>
            <w:proofErr w:type="gramEnd"/>
          </w:p>
        </w:tc>
      </w:tr>
      <w:tr w:rsidR="00940A53" w14:paraId="03269D8E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2788B2AE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FB3DCF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孙丽娟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01C1A4D" w14:textId="77777777" w:rsidR="00940A53" w:rsidRDefault="00C56D2E">
            <w:pPr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向应街道关家村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8E50C7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8EC0E5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87525A0" w14:textId="77777777" w:rsidR="00940A53" w:rsidRDefault="00C56D2E">
            <w:pPr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林琳</w:t>
            </w:r>
            <w:proofErr w:type="gramEnd"/>
          </w:p>
        </w:tc>
      </w:tr>
      <w:tr w:rsidR="00940A53" w14:paraId="09CD9979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1128AE59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5355FD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彭春龙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1BCA8306" w14:textId="77777777" w:rsidR="00940A53" w:rsidRDefault="00C56D2E">
            <w:pPr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向应街道关家村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6D3D83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B396BA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F498FE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林琳</w:t>
            </w:r>
            <w:proofErr w:type="gramEnd"/>
          </w:p>
        </w:tc>
      </w:tr>
      <w:tr w:rsidR="00940A53" w14:paraId="4B30C3F3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5475CE0A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1ACB23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王春英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14F15E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向应街道望海村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65582FA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022DB9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B75B03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祁滨</w:t>
            </w:r>
          </w:p>
        </w:tc>
      </w:tr>
      <w:tr w:rsidR="00940A53" w14:paraId="27F48F37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13DE5EAB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5C2D34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徐克伟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CC1A482" w14:textId="77777777" w:rsidR="00940A53" w:rsidRDefault="00C56D2E">
            <w:pPr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向应街道望海村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760530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F6C4C4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14.37亩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F64BE1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祁滨</w:t>
            </w:r>
          </w:p>
        </w:tc>
      </w:tr>
      <w:tr w:rsidR="00940A53" w14:paraId="3EA2966E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2A91E1FB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DF5F8B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刘春香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38E6040" w14:textId="77777777" w:rsidR="00940A53" w:rsidRDefault="00C56D2E">
            <w:pPr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向应街道望海村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6DDF7A1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1544CD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800亩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ACD008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祁滨</w:t>
            </w:r>
          </w:p>
        </w:tc>
      </w:tr>
      <w:tr w:rsidR="00940A53" w14:paraId="3251D01C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3EAF9DD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650F49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于涛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8E6B8D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向应街道大石棚村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D616CD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蔬菜、大田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3271D8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4000亩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386BC1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祁滨</w:t>
            </w:r>
          </w:p>
        </w:tc>
      </w:tr>
      <w:tr w:rsidR="00940A53" w14:paraId="5832F1B0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B08BA05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AFC849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刘丕文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2740BDA" w14:textId="77777777" w:rsidR="00940A53" w:rsidRDefault="00C56D2E">
            <w:pPr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向应街道大石棚村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9B96B1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大田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17CCC4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61670F6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祁滨</w:t>
            </w:r>
          </w:p>
        </w:tc>
      </w:tr>
      <w:tr w:rsidR="00940A53" w14:paraId="0CC37744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1123DD76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4E2BDB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王书琴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C5F16DD" w14:textId="77777777" w:rsidR="00940A53" w:rsidRDefault="00C56D2E">
            <w:pPr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向应街道大石棚村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14EB67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大田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2765EF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D2C6C7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祁滨</w:t>
            </w:r>
          </w:p>
        </w:tc>
      </w:tr>
      <w:tr w:rsidR="00940A53" w14:paraId="111BDD85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5B5014AD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4B2942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徐斌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1D1D33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向应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街道苏屯村</w:t>
            </w:r>
            <w:proofErr w:type="gramEnd"/>
          </w:p>
        </w:tc>
        <w:tc>
          <w:tcPr>
            <w:tcW w:w="930" w:type="pct"/>
            <w:shd w:val="clear" w:color="auto" w:fill="auto"/>
            <w:vAlign w:val="center"/>
          </w:tcPr>
          <w:p w14:paraId="4E854FC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4EF83B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9.6亩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601FAFF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祁滨</w:t>
            </w:r>
          </w:p>
        </w:tc>
      </w:tr>
      <w:tr w:rsidR="00940A53" w14:paraId="39D04D81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3D76ED41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16D0D9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江志洪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BD459D1" w14:textId="77777777" w:rsidR="00940A53" w:rsidRDefault="00C56D2E">
            <w:pPr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向应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街道苏屯村</w:t>
            </w:r>
            <w:proofErr w:type="gramEnd"/>
          </w:p>
        </w:tc>
        <w:tc>
          <w:tcPr>
            <w:tcW w:w="930" w:type="pct"/>
            <w:shd w:val="clear" w:color="auto" w:fill="auto"/>
            <w:vAlign w:val="center"/>
          </w:tcPr>
          <w:p w14:paraId="4F48048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024D03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593F45A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祁滨</w:t>
            </w:r>
          </w:p>
        </w:tc>
      </w:tr>
      <w:tr w:rsidR="00940A53" w14:paraId="2DEBD6DB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01A1FC2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lastRenderedPageBreak/>
              <w:t>167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B4868A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杨福明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3C87C7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向应街道三家子村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56CF2D4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378DF3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3FD28C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祁滨</w:t>
            </w:r>
          </w:p>
        </w:tc>
      </w:tr>
      <w:tr w:rsidR="00940A53" w14:paraId="5A1ECFEB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2CC8E6CE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ED8D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阮殿武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363985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向应街道三家子村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FCDF4F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A11D44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FCB088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祁滨</w:t>
            </w:r>
          </w:p>
        </w:tc>
      </w:tr>
      <w:tr w:rsidR="00940A53" w14:paraId="5B22BFA9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44300FA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9FE6D8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曲本亭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1AA43B0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登沙河街道马蹄村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210FA6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5B067E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5AF1910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赵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东</w:t>
            </w:r>
          </w:p>
        </w:tc>
      </w:tr>
      <w:tr w:rsidR="00940A53" w14:paraId="224B28D3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D05909A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564EB0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娄晓冬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9D71D8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登沙河街道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棋杆村</w:t>
            </w:r>
            <w:proofErr w:type="gramEnd"/>
          </w:p>
        </w:tc>
        <w:tc>
          <w:tcPr>
            <w:tcW w:w="930" w:type="pct"/>
            <w:shd w:val="clear" w:color="auto" w:fill="auto"/>
            <w:vAlign w:val="center"/>
          </w:tcPr>
          <w:p w14:paraId="3F73602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花生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DB6FA6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6C0AED8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赵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东</w:t>
            </w:r>
          </w:p>
        </w:tc>
      </w:tr>
      <w:tr w:rsidR="00940A53" w14:paraId="234836BF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290D8C7E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280C10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王吉文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7AFA730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登沙河街道排子村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535EC79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625D4E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6EAFADD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赵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东</w:t>
            </w:r>
          </w:p>
        </w:tc>
      </w:tr>
      <w:tr w:rsidR="00940A53" w14:paraId="0B78820C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1020614A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367A30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王忠富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BE102A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登沙河街道蔡家村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0B8AF0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2D0491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23亩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C35759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赵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东</w:t>
            </w:r>
          </w:p>
        </w:tc>
      </w:tr>
      <w:tr w:rsidR="00940A53" w14:paraId="35B0F211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4048F624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642A13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张国帅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0E5F434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登沙河街道北关村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6096255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019FFF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7.4亩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98EB67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赵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东</w:t>
            </w:r>
          </w:p>
        </w:tc>
      </w:tr>
      <w:tr w:rsidR="00940A53" w14:paraId="4C654358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5E6051E8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BC65DF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杨福珠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9E3D00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登沙河街道丛家村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7228E4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459EE7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B91A28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赵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东</w:t>
            </w:r>
          </w:p>
        </w:tc>
      </w:tr>
      <w:tr w:rsidR="00940A53" w14:paraId="28AD5E2E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0978D30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D43F30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栋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43F6F5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登沙河街道白家村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49D46C1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3ADF71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46亩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6AB52B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赵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东</w:t>
            </w:r>
          </w:p>
        </w:tc>
      </w:tr>
      <w:tr w:rsidR="00940A53" w14:paraId="51814723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B57E616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9CDD24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程丽壮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3BA8C00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登沙河街道高家村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F65FFF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水稻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17382F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EE4927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赵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东</w:t>
            </w:r>
          </w:p>
        </w:tc>
      </w:tr>
      <w:tr w:rsidR="00940A53" w14:paraId="5480A7FB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3FF894B2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22E3EE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张有林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25261F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登沙河街道程家村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673D802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0219D5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DFFECC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赵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东</w:t>
            </w:r>
          </w:p>
        </w:tc>
      </w:tr>
      <w:tr w:rsidR="00940A53" w14:paraId="5B6A86CE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78A577B6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8EDB5E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张永生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12213D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登沙河街道范家村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05BB77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370E32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6016EE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赵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东</w:t>
            </w:r>
          </w:p>
        </w:tc>
      </w:tr>
      <w:tr w:rsidR="00940A53" w14:paraId="7ED425A5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417B1E58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065683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曲文涛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0A7910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华家街道于家村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A02D97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4D6D20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510CF58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陈士锋</w:t>
            </w:r>
            <w:proofErr w:type="gramEnd"/>
          </w:p>
        </w:tc>
      </w:tr>
      <w:tr w:rsidR="00940A53" w14:paraId="6F4C86BE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557A503A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A21368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王帮圆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924E0B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华家街道李家沟村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B5463F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64A050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3500亩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DF9CC4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陈士锋</w:t>
            </w:r>
            <w:proofErr w:type="gramEnd"/>
          </w:p>
        </w:tc>
      </w:tr>
      <w:tr w:rsidR="00940A53" w14:paraId="70420CF8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1124474B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lastRenderedPageBreak/>
              <w:t>181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7BB11F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刘天霜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70AD363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华家街道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转角房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681EFA0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土豆、玉米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C5E94C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911C71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陈士锋</w:t>
            </w:r>
            <w:proofErr w:type="gramEnd"/>
          </w:p>
        </w:tc>
      </w:tr>
      <w:tr w:rsidR="00940A53" w14:paraId="43228D54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2E766CA8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6BD6AB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邢浩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7617713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华家街道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转角房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6D22F83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白菜、土豆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BC0C24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6AFFB93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陈士锋</w:t>
            </w:r>
            <w:proofErr w:type="gramEnd"/>
          </w:p>
        </w:tc>
      </w:tr>
      <w:tr w:rsidR="00940A53" w14:paraId="6FA987BF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59C1D507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7C5273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于重盛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71B890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华家街道杨家店村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961D96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421474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64B38057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陈士锋</w:t>
            </w:r>
            <w:proofErr w:type="gramEnd"/>
          </w:p>
        </w:tc>
      </w:tr>
      <w:tr w:rsidR="00940A53" w14:paraId="5BABC551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2CFA911F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34D6FB9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张欣欣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5CA3BB8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华家街道大张村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8FF791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4C8BCC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F72B51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陈士锋</w:t>
            </w:r>
            <w:proofErr w:type="gramEnd"/>
          </w:p>
        </w:tc>
      </w:tr>
      <w:tr w:rsidR="00940A53" w14:paraId="615ADE50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5EF4C31B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E7AED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于永强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64968F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华家街道华东村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F4A0CF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161C59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700亩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31F2DC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陈士锋</w:t>
            </w:r>
            <w:proofErr w:type="gramEnd"/>
          </w:p>
        </w:tc>
      </w:tr>
      <w:tr w:rsidR="00940A53" w14:paraId="402B3277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0CA6E407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67A0124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杨玉泉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093F4E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华家街道牟家村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38952E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34EFD1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99A53D6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陈士锋</w:t>
            </w:r>
            <w:proofErr w:type="gramEnd"/>
          </w:p>
        </w:tc>
      </w:tr>
      <w:tr w:rsidR="00940A53" w14:paraId="156F290D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3DFCCEF2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D64BD5B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谷影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450953A5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华家街道新石村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87A383E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ECFCB3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82F9C2C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陈士锋</w:t>
            </w:r>
            <w:proofErr w:type="gramEnd"/>
          </w:p>
        </w:tc>
      </w:tr>
      <w:tr w:rsidR="00940A53" w14:paraId="417A5157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710FB556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2FA4ACA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孙德辉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42FAC60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华家街道华家村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AF4D1DD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0E2812F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C5E26B2" w14:textId="77777777" w:rsidR="00940A53" w:rsidRDefault="00C56D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陈士锋</w:t>
            </w:r>
            <w:proofErr w:type="gramEnd"/>
          </w:p>
        </w:tc>
      </w:tr>
      <w:tr w:rsidR="00940A53" w14:paraId="6B580078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6274793A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9ED3A46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陈连珠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5223A6A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三十里堡街道四十里村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37EC1C1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大樱桃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6EBB03A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8.3亩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62929121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刘正续</w:t>
            </w:r>
          </w:p>
        </w:tc>
      </w:tr>
      <w:tr w:rsidR="00940A53" w14:paraId="789DE21C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7CE77A8E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EDB4F21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王冬秋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17A22B6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三十里堡街道西山后村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65FBF2A4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软枣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BA64E67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6亩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54A84986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刘正续</w:t>
            </w:r>
          </w:p>
        </w:tc>
      </w:tr>
      <w:tr w:rsidR="00940A53" w14:paraId="380BEBFC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31A07345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13A5C9C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王政辉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796A44C0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三十里堡街道梨树沟村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38042B9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79A1128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13亩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3C66E32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刘正续</w:t>
            </w:r>
          </w:p>
        </w:tc>
      </w:tr>
      <w:tr w:rsidR="00940A53" w14:paraId="029630BC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4CF5BAE3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F15492C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孙元国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168D0205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三十里堡街道东三十里村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FA72803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樱桃、桃子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D7B7381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6亩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D4AC01E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刘正续</w:t>
            </w:r>
          </w:p>
        </w:tc>
      </w:tr>
      <w:tr w:rsidR="00940A53" w14:paraId="411590CB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5A8FB266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8DB0B3B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周晶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3983A5BC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三十里堡街道西三十里村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C13109D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蔬菜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F50B6B1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8.77亩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646E2934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刘正续</w:t>
            </w:r>
          </w:p>
        </w:tc>
      </w:tr>
      <w:tr w:rsidR="00940A53" w14:paraId="03BB1751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4DC71FC7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77BF14F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吴健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3F6F5F7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三十里堡街道宝石山村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08E456D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大樱桃、桃子、李子、苹果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A3A0A0C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10亩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C8BA506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刘正续</w:t>
            </w:r>
          </w:p>
        </w:tc>
      </w:tr>
      <w:tr w:rsidR="00940A53" w14:paraId="312A3609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5F546CDA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lastRenderedPageBreak/>
              <w:t>195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A332832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奚菁艳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742B706C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三十里堡街道宫家村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98B2EA9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樱桃、蔬菜、玉米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29227A0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8亩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26D08BD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刘正续</w:t>
            </w:r>
          </w:p>
        </w:tc>
      </w:tr>
      <w:tr w:rsidR="00940A53" w14:paraId="1147D018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2B6DB3AF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7062832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田有文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9257EA2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三十里堡街道</w:t>
            </w:r>
            <w:proofErr w:type="gramStart"/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山咀</w:t>
            </w:r>
            <w:proofErr w:type="gramEnd"/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677505CA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大樱桃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0DF2426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6亩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6B0BB3B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刘正续</w:t>
            </w:r>
          </w:p>
        </w:tc>
      </w:tr>
      <w:tr w:rsidR="00940A53" w14:paraId="04C723DE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5ECB5450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DCA862F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贾秀丽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19926C05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三十里堡街道东三十里村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C69929A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桃子、杏子、樱桃、蔬菜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BCBAC1C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60亩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9EC4563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刘正续</w:t>
            </w:r>
          </w:p>
        </w:tc>
      </w:tr>
      <w:tr w:rsidR="00940A53" w14:paraId="0AD4CEC5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144EE7C2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26BA7AD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王德龙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55C139B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三十里堡街道老虎村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F5FCE08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樱桃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28F75A6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6亩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6EFAA6E9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刘正续</w:t>
            </w:r>
          </w:p>
        </w:tc>
      </w:tr>
      <w:tr w:rsidR="00940A53" w14:paraId="158EAED5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3DABC316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3DD1C0D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孙喜强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39B74283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三十里堡街道北房身村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601515B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玉米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4E1CFF0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1100亩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8A821BD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曹桂竹</w:t>
            </w:r>
          </w:p>
        </w:tc>
      </w:tr>
      <w:tr w:rsidR="00940A53" w14:paraId="48B5E35C" w14:textId="77777777">
        <w:trPr>
          <w:trHeight w:val="561"/>
          <w:jc w:val="center"/>
        </w:trPr>
        <w:tc>
          <w:tcPr>
            <w:tcW w:w="335" w:type="pct"/>
            <w:vAlign w:val="center"/>
          </w:tcPr>
          <w:p w14:paraId="7EFB234C" w14:textId="77777777" w:rsidR="00940A53" w:rsidRDefault="00C56D2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F78B974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耿黎</w:t>
            </w:r>
            <w:proofErr w:type="gramEnd"/>
          </w:p>
        </w:tc>
        <w:tc>
          <w:tcPr>
            <w:tcW w:w="1242" w:type="pct"/>
            <w:shd w:val="clear" w:color="auto" w:fill="auto"/>
            <w:vAlign w:val="center"/>
          </w:tcPr>
          <w:p w14:paraId="4A80975D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三十里堡街道北房身村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9260D8B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樱桃、桃子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1F7FDB6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8亩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5F70BEC2" w14:textId="77777777" w:rsidR="00940A53" w:rsidRDefault="00C56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eastAsia"/>
                <w:color w:val="auto"/>
                <w:lang w:bidi="ar"/>
              </w:rPr>
              <w:t>曹桂竹</w:t>
            </w:r>
          </w:p>
        </w:tc>
      </w:tr>
    </w:tbl>
    <w:p w14:paraId="25F8CDD5" w14:textId="77777777" w:rsidR="00940A53" w:rsidRDefault="00940A53"/>
    <w:p w14:paraId="1B26A66A" w14:textId="77777777" w:rsidR="00940A53" w:rsidRDefault="00940A53"/>
    <w:p w14:paraId="5E226B3D" w14:textId="77777777" w:rsidR="00940A53" w:rsidRDefault="00940A53">
      <w:pPr>
        <w:spacing w:line="54" w:lineRule="exact"/>
        <w:rPr>
          <w:rFonts w:ascii="宋体" w:eastAsia="宋体" w:hAnsi="宋体" w:cs="宋体"/>
          <w:sz w:val="32"/>
          <w:szCs w:val="32"/>
        </w:rPr>
      </w:pPr>
    </w:p>
    <w:p w14:paraId="6388CD27" w14:textId="77777777" w:rsidR="00940A53" w:rsidRDefault="00940A53">
      <w:pPr>
        <w:ind w:firstLineChars="1650" w:firstLine="5280"/>
        <w:rPr>
          <w:rFonts w:ascii="仿宋" w:eastAsia="仿宋" w:hAnsi="仿宋" w:cs="仿宋"/>
          <w:sz w:val="32"/>
          <w:szCs w:val="32"/>
        </w:rPr>
      </w:pPr>
    </w:p>
    <w:p w14:paraId="3D856261" w14:textId="77777777" w:rsidR="00940A53" w:rsidRDefault="00940A53">
      <w:pPr>
        <w:rPr>
          <w:rFonts w:ascii="仿宋" w:eastAsia="仿宋" w:hAnsi="仿宋"/>
          <w:b/>
          <w:sz w:val="32"/>
          <w:szCs w:val="32"/>
        </w:rPr>
      </w:pPr>
    </w:p>
    <w:p w14:paraId="4437937C" w14:textId="77777777" w:rsidR="00940A53" w:rsidRDefault="00940A53">
      <w:pPr>
        <w:rPr>
          <w:rFonts w:ascii="仿宋" w:eastAsia="仿宋" w:hAnsi="仿宋"/>
          <w:b/>
          <w:sz w:val="32"/>
          <w:szCs w:val="32"/>
        </w:rPr>
      </w:pPr>
    </w:p>
    <w:sectPr w:rsidR="00940A53">
      <w:pgSz w:w="16838" w:h="11906" w:orient="landscape"/>
      <w:pgMar w:top="1418" w:right="1304" w:bottom="1418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NTUwZTliOTdjYmMzNjZiMjE4ZDhmMjlhMWU1MjkifQ=="/>
    <w:docVar w:name="KSO_WPS_MARK_KEY" w:val="0ad5341a-93d8-4e04-b51d-ab10ab734f13"/>
  </w:docVars>
  <w:rsids>
    <w:rsidRoot w:val="00C00C4B"/>
    <w:rsid w:val="00036F0C"/>
    <w:rsid w:val="0010018F"/>
    <w:rsid w:val="001849EC"/>
    <w:rsid w:val="002F1EBC"/>
    <w:rsid w:val="003357C2"/>
    <w:rsid w:val="00372242"/>
    <w:rsid w:val="003933BB"/>
    <w:rsid w:val="004172B0"/>
    <w:rsid w:val="004864F1"/>
    <w:rsid w:val="006517A2"/>
    <w:rsid w:val="008C55A4"/>
    <w:rsid w:val="00940A53"/>
    <w:rsid w:val="00967EBB"/>
    <w:rsid w:val="009711E2"/>
    <w:rsid w:val="00AA5464"/>
    <w:rsid w:val="00AE4D10"/>
    <w:rsid w:val="00B54617"/>
    <w:rsid w:val="00C00C4B"/>
    <w:rsid w:val="00C55F11"/>
    <w:rsid w:val="00C56D2E"/>
    <w:rsid w:val="00CB2332"/>
    <w:rsid w:val="00CB4EB8"/>
    <w:rsid w:val="00E42EE0"/>
    <w:rsid w:val="00F40D80"/>
    <w:rsid w:val="00F70FB7"/>
    <w:rsid w:val="025C29EC"/>
    <w:rsid w:val="077225C3"/>
    <w:rsid w:val="0F2243E3"/>
    <w:rsid w:val="0FC01730"/>
    <w:rsid w:val="1279351E"/>
    <w:rsid w:val="140F40AE"/>
    <w:rsid w:val="147719A1"/>
    <w:rsid w:val="166D4105"/>
    <w:rsid w:val="20780ECB"/>
    <w:rsid w:val="2440004A"/>
    <w:rsid w:val="265F5A7B"/>
    <w:rsid w:val="34801B12"/>
    <w:rsid w:val="35A722F3"/>
    <w:rsid w:val="35E077B3"/>
    <w:rsid w:val="37A75134"/>
    <w:rsid w:val="4AC14D75"/>
    <w:rsid w:val="4D015E35"/>
    <w:rsid w:val="51C22B84"/>
    <w:rsid w:val="5FF61302"/>
    <w:rsid w:val="60105D7A"/>
    <w:rsid w:val="60E26D19"/>
    <w:rsid w:val="62537FC6"/>
    <w:rsid w:val="629B43B7"/>
    <w:rsid w:val="6536027F"/>
    <w:rsid w:val="655B4241"/>
    <w:rsid w:val="67B17482"/>
    <w:rsid w:val="6AC76E9D"/>
    <w:rsid w:val="6AD559A9"/>
    <w:rsid w:val="76175C64"/>
    <w:rsid w:val="788304B2"/>
    <w:rsid w:val="78E24355"/>
    <w:rsid w:val="78E6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610B3"/>
  <w15:docId w15:val="{9BE7C7CE-37F6-48D9-A58B-38FB0B54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next w:val="a"/>
    <w:qFormat/>
    <w:pPr>
      <w:widowControl w:val="0"/>
      <w:jc w:val="center"/>
      <w:outlineLvl w:val="0"/>
    </w:pPr>
    <w:rPr>
      <w:rFonts w:ascii="Arial" w:eastAsia="宋体" w:hAnsi="Arial" w:cs="Arial"/>
      <w:b/>
      <w:bCs/>
      <w:kern w:val="2"/>
      <w:sz w:val="32"/>
      <w:szCs w:val="32"/>
    </w:rPr>
  </w:style>
  <w:style w:type="table" w:styleId="ab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页眉 字符"/>
    <w:basedOn w:val="a1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semiHidden/>
    <w:qFormat/>
    <w:rPr>
      <w:sz w:val="18"/>
      <w:szCs w:val="18"/>
    </w:rPr>
  </w:style>
  <w:style w:type="character" w:customStyle="1" w:styleId="a5">
    <w:name w:val="日期 字符"/>
    <w:basedOn w:val="a1"/>
    <w:link w:val="a4"/>
    <w:uiPriority w:val="99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6"/>
      <w:szCs w:val="6"/>
      <w:lang w:eastAsia="en-US"/>
    </w:rPr>
  </w:style>
  <w:style w:type="character" w:customStyle="1" w:styleId="font31">
    <w:name w:val="font31"/>
    <w:basedOn w:val="a1"/>
    <w:qFormat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922</Words>
  <Characters>5260</Characters>
  <Application>Microsoft Office Word</Application>
  <DocSecurity>0</DocSecurity>
  <Lines>43</Lines>
  <Paragraphs>12</Paragraphs>
  <ScaleCrop>false</ScaleCrop>
  <Company>China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柏子旭</cp:lastModifiedBy>
  <cp:revision>12</cp:revision>
  <cp:lastPrinted>2025-05-26T03:25:00Z</cp:lastPrinted>
  <dcterms:created xsi:type="dcterms:W3CDTF">2023-10-10T04:49:00Z</dcterms:created>
  <dcterms:modified xsi:type="dcterms:W3CDTF">2025-05-26T06:30:00Z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429BB160D79F4402BD5B80AB834F42D2_13</vt:lpwstr>
  </property>
  <property fmtid="{D5CDD505-2E9C-101B-9397-08002B2CF9AE}" pid="4" name="KSOTemplateDocerSaveRecord">
    <vt:lpwstr>eyJoZGlkIjoiYjhjNzI0ZDJmZDg4OTdiYjYwZGFhN2UxY2I5NDgyNTgiLCJ1c2VySWQiOiIxMzkxNDU0ODY5In0=</vt:lpwstr>
  </property>
</Properties>
</file>