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17E" w:rsidRDefault="003345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89417E" w:rsidRDefault="00334511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SY137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33451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郝起国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2109</w:t>
      </w:r>
      <w:r>
        <w:rPr>
          <w:rFonts w:ascii="仿宋_GB2312" w:eastAsia="仿宋_GB2312" w:hAnsi="仿宋_GB2312" w:cs="仿宋_GB2312" w:hint="eastAsia"/>
          <w:sz w:val="32"/>
          <w:szCs w:val="32"/>
        </w:rPr>
        <w:t>02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********3010)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月期间，存在与大连市金州区居然之家鸿瑞灯饰商行虚构劳动关系，违规领取（骗取）失业保险待遇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</w:t>
      </w:r>
      <w:r>
        <w:rPr>
          <w:rFonts w:ascii="仿宋_GB2312" w:eastAsia="仿宋_GB2312" w:hAnsi="仿宋_GB2312" w:cs="仿宋_GB2312" w:hint="eastAsia"/>
          <w:sz w:val="32"/>
          <w:szCs w:val="32"/>
        </w:rPr>
        <w:t>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SY137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月期间违规领取（骗取）的失业保险待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遇</w:t>
      </w:r>
      <w:r>
        <w:rPr>
          <w:rFonts w:ascii="仿宋_GB2312" w:eastAsia="仿宋_GB2312" w:hAnsi="仿宋_GB2312" w:cs="仿宋_GB2312" w:hint="eastAsia"/>
          <w:sz w:val="32"/>
          <w:szCs w:val="32"/>
        </w:rPr>
        <w:t>21467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请在接到本告知书之日起三日内向我局进行陈述和申辩，逾期视为放弃该权利。</w:t>
      </w: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联系人：王泽明、闫瑞锋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65891551</w:t>
      </w:r>
    </w:p>
    <w:p w:rsidR="0089417E" w:rsidRDefault="0033451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8941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3345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89417E" w:rsidRDefault="0033451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月十日</w:t>
      </w:r>
    </w:p>
    <w:p w:rsidR="0089417E" w:rsidRDefault="0089417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89417E" w:rsidRDefault="0033451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89417E" w:rsidRDefault="00334511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89417E" w:rsidRDefault="0089417E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89417E" w:rsidRDefault="0089417E"/>
    <w:sectPr w:rsidR="0089417E" w:rsidSect="0089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511" w:rsidRDefault="00334511" w:rsidP="00D0656B">
      <w:r>
        <w:separator/>
      </w:r>
    </w:p>
  </w:endnote>
  <w:endnote w:type="continuationSeparator" w:id="1">
    <w:p w:rsidR="00334511" w:rsidRDefault="00334511" w:rsidP="00D06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511" w:rsidRDefault="00334511" w:rsidP="00D0656B">
      <w:r>
        <w:separator/>
      </w:r>
    </w:p>
  </w:footnote>
  <w:footnote w:type="continuationSeparator" w:id="1">
    <w:p w:rsidR="00334511" w:rsidRDefault="00334511" w:rsidP="00D065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17E"/>
    <w:rsid w:val="00334511"/>
    <w:rsid w:val="0089417E"/>
    <w:rsid w:val="00D0656B"/>
    <w:rsid w:val="06D74C69"/>
    <w:rsid w:val="109A08B3"/>
    <w:rsid w:val="20231E43"/>
    <w:rsid w:val="284F258B"/>
    <w:rsid w:val="2F495AAB"/>
    <w:rsid w:val="345A4CEE"/>
    <w:rsid w:val="44193849"/>
    <w:rsid w:val="48A440EB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1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065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0656B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065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0656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>微软中国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