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大金普人社理字〔2024〕SY199号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李明</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231084******0533</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黑龙江省宁安市东京城镇奋斗路俊峰胡同740号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2023年1月至2023年10月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16260.00元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2025年1月2日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〔2024〕SY199</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2023年1月至2023年10月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16260.00元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2101E"/>
    <w:rsid w:val="011E162F"/>
    <w:rsid w:val="020D0C12"/>
    <w:rsid w:val="04893DFE"/>
    <w:rsid w:val="06C20CD0"/>
    <w:rsid w:val="06D74C69"/>
    <w:rsid w:val="088F7C61"/>
    <w:rsid w:val="0BAA28EB"/>
    <w:rsid w:val="109A08B3"/>
    <w:rsid w:val="1353099B"/>
    <w:rsid w:val="13F46EEA"/>
    <w:rsid w:val="157A37C0"/>
    <w:rsid w:val="20231E43"/>
    <w:rsid w:val="219362EC"/>
    <w:rsid w:val="231E51C5"/>
    <w:rsid w:val="24E2313A"/>
    <w:rsid w:val="25333EFF"/>
    <w:rsid w:val="2569510C"/>
    <w:rsid w:val="26AC0AA4"/>
    <w:rsid w:val="284F258B"/>
    <w:rsid w:val="2896167D"/>
    <w:rsid w:val="2C0326C4"/>
    <w:rsid w:val="2E870247"/>
    <w:rsid w:val="2EBC0FAA"/>
    <w:rsid w:val="2F495AAB"/>
    <w:rsid w:val="30F32D58"/>
    <w:rsid w:val="34226D15"/>
    <w:rsid w:val="345A4CEE"/>
    <w:rsid w:val="36051AA6"/>
    <w:rsid w:val="3BE04AC9"/>
    <w:rsid w:val="3F60061D"/>
    <w:rsid w:val="44193849"/>
    <w:rsid w:val="44EC3031"/>
    <w:rsid w:val="451A6A77"/>
    <w:rsid w:val="49CD6CE4"/>
    <w:rsid w:val="4B5E4A73"/>
    <w:rsid w:val="4CBC4F59"/>
    <w:rsid w:val="50DC3D36"/>
    <w:rsid w:val="544E70DC"/>
    <w:rsid w:val="54F0197D"/>
    <w:rsid w:val="58864085"/>
    <w:rsid w:val="5F065166"/>
    <w:rsid w:val="5F5C5B58"/>
    <w:rsid w:val="6066009D"/>
    <w:rsid w:val="60D91936"/>
    <w:rsid w:val="618D2185"/>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54</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2025-05-20T08:28:34Z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