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23" w:rsidRDefault="00D82882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5B6723" w:rsidRDefault="00D82882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5B6723" w:rsidRDefault="00A756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="00D82882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D82882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D82882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D82882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="00D82882">
        <w:rPr>
          <w:rFonts w:ascii="仿宋_GB2312" w:eastAsia="仿宋_GB2312" w:hAnsi="仿宋_GB2312" w:cs="仿宋_GB2312" w:hint="eastAsia"/>
          <w:sz w:val="32"/>
          <w:szCs w:val="32"/>
        </w:rPr>
        <w:t>303</w:t>
      </w:r>
      <w:r w:rsidR="00D82882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B6723" w:rsidRDefault="005B67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6723" w:rsidRDefault="00D828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李威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210121********0928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B6723" w:rsidRDefault="00D8288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</w:t>
      </w:r>
      <w:r>
        <w:rPr>
          <w:rFonts w:ascii="仿宋_GB2312" w:eastAsia="仿宋_GB2312" w:hAnsi="仿宋_GB2312" w:cs="仿宋_GB2312" w:hint="eastAsia"/>
          <w:sz w:val="32"/>
          <w:szCs w:val="32"/>
        </w:rPr>
        <w:t>星期五装饰装修有限公司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18004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5B6723" w:rsidRDefault="00D8288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303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5B6723" w:rsidRDefault="00D8288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18004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5B6723" w:rsidRDefault="00D8288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5B6723" w:rsidRDefault="005B67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6723" w:rsidRDefault="005B672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B6723" w:rsidRDefault="00D8288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5B6723" w:rsidRDefault="00D8288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</w:t>
      </w:r>
      <w:r>
        <w:rPr>
          <w:rFonts w:ascii="仿宋_GB2312" w:eastAsia="仿宋_GB2312" w:hAnsi="仿宋_GB2312" w:cs="仿宋_GB2312" w:hint="eastAsia"/>
          <w:sz w:val="32"/>
          <w:szCs w:val="32"/>
        </w:rPr>
        <w:t>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5B6723" w:rsidRDefault="005B67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6723" w:rsidRDefault="005B67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6723" w:rsidRDefault="005B67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6723" w:rsidRDefault="005B67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6723" w:rsidRDefault="005B672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6723" w:rsidRDefault="005B672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B6723" w:rsidRDefault="005B672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B6723" w:rsidRDefault="005B672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B6723" w:rsidRDefault="00D8288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5B6723" w:rsidRDefault="00D8288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B6723" w:rsidRDefault="005B672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B6723" w:rsidRDefault="00D82882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</w:t>
      </w:r>
    </w:p>
    <w:p w:rsidR="005B6723" w:rsidRDefault="00D82882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5B6723" w:rsidRDefault="005B6723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5B6723" w:rsidRDefault="005B6723"/>
    <w:sectPr w:rsidR="005B6723" w:rsidSect="005B6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882" w:rsidRDefault="00D82882" w:rsidP="00A756FD">
      <w:r>
        <w:separator/>
      </w:r>
    </w:p>
  </w:endnote>
  <w:endnote w:type="continuationSeparator" w:id="1">
    <w:p w:rsidR="00D82882" w:rsidRDefault="00D82882" w:rsidP="00A7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882" w:rsidRDefault="00D82882" w:rsidP="00A756FD">
      <w:r>
        <w:separator/>
      </w:r>
    </w:p>
  </w:footnote>
  <w:footnote w:type="continuationSeparator" w:id="1">
    <w:p w:rsidR="00D82882" w:rsidRDefault="00D82882" w:rsidP="00A756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723"/>
    <w:rsid w:val="005B6723"/>
    <w:rsid w:val="00A756FD"/>
    <w:rsid w:val="00D82882"/>
    <w:rsid w:val="06D74C69"/>
    <w:rsid w:val="109A08B3"/>
    <w:rsid w:val="20231E43"/>
    <w:rsid w:val="284F258B"/>
    <w:rsid w:val="2F495AAB"/>
    <w:rsid w:val="30B36C1E"/>
    <w:rsid w:val="345A4CEE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7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5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56F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75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56F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