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C4C9E">
      <w:pPr>
        <w:spacing w:line="58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大连金普新区人力资源和社会保障局</w:t>
      </w:r>
    </w:p>
    <w:p w14:paraId="37219683">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050C7719">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rPr>
        <w:t>号</w:t>
      </w:r>
    </w:p>
    <w:p w14:paraId="050A21BA">
      <w:pPr>
        <w:spacing w:line="580" w:lineRule="exact"/>
        <w:ind w:firstLine="640" w:firstLineChars="200"/>
        <w:rPr>
          <w:rFonts w:ascii="仿宋_GB2312" w:hAnsi="仿宋_GB2312" w:eastAsia="仿宋_GB2312" w:cs="仿宋_GB2312"/>
          <w:sz w:val="32"/>
          <w:szCs w:val="32"/>
        </w:rPr>
      </w:pPr>
    </w:p>
    <w:p w14:paraId="5F5A8FFB">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刘筠恒</w:t>
      </w:r>
    </w:p>
    <w:p w14:paraId="19D8CA65">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230231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5223</w:t>
      </w:r>
    </w:p>
    <w:p w14:paraId="49A02AC0">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val="zh-CN"/>
        </w:rPr>
        <w:t>辽宁省大连市旅顺口区营顺路495号2-1</w:t>
      </w:r>
    </w:p>
    <w:p w14:paraId="2E656E4B">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0214C9BF">
      <w:pPr>
        <w:spacing w:line="580" w:lineRule="exact"/>
        <w:rPr>
          <w:rFonts w:ascii="仿宋_GB2312" w:hAnsi="仿宋_GB2312" w:eastAsia="仿宋_GB2312" w:cs="仿宋_GB2312"/>
          <w:sz w:val="32"/>
          <w:szCs w:val="32"/>
        </w:rPr>
      </w:pPr>
    </w:p>
    <w:p w14:paraId="7C69EE7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val="zh-CN"/>
        </w:rPr>
        <w:t>大连经济技术开发区晋奕家旅店</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10377</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1374366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rPr>
        <w:t>号），你在规定的时间内未按要求退回骗取的失业保险待遇。</w:t>
      </w:r>
    </w:p>
    <w:p w14:paraId="1AAED6D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10377</w:t>
      </w:r>
      <w:r>
        <w:rPr>
          <w:rFonts w:hint="eastAsia" w:ascii="仿宋_GB2312" w:hAnsi="仿宋_GB2312" w:eastAsia="仿宋_GB2312" w:cs="仿宋_GB2312"/>
          <w:sz w:val="32"/>
          <w:szCs w:val="32"/>
        </w:rPr>
        <w:t>元。本决定自送达当事人时发生法律效力。</w:t>
      </w:r>
    </w:p>
    <w:p w14:paraId="240F41B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5BECF44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w:t>
      </w:r>
      <w:r>
        <w:rPr>
          <w:rFonts w:hint="eastAsia" w:ascii="仿宋_GB2312" w:hAnsi="仿宋_GB2312" w:eastAsia="仿宋_GB2312" w:cs="仿宋_GB2312"/>
          <w:sz w:val="32"/>
          <w:szCs w:val="32"/>
          <w:lang w:eastAsia="zh-CN"/>
        </w:rPr>
        <w:t>大连</w:t>
      </w:r>
      <w:r>
        <w:rPr>
          <w:rFonts w:hint="eastAsia" w:ascii="仿宋_GB2312" w:hAnsi="仿宋_GB2312" w:eastAsia="仿宋_GB2312" w:cs="仿宋_GB2312"/>
          <w:sz w:val="32"/>
          <w:szCs w:val="32"/>
        </w:rPr>
        <w:t>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5FA724A9">
      <w:pPr>
        <w:spacing w:line="580" w:lineRule="exact"/>
        <w:ind w:firstLine="640" w:firstLineChars="200"/>
        <w:rPr>
          <w:rFonts w:ascii="仿宋_GB2312" w:hAnsi="仿宋_GB2312" w:eastAsia="仿宋_GB2312" w:cs="仿宋_GB2312"/>
          <w:sz w:val="32"/>
          <w:szCs w:val="32"/>
        </w:rPr>
      </w:pPr>
    </w:p>
    <w:p w14:paraId="393594E3">
      <w:pPr>
        <w:spacing w:line="580" w:lineRule="exact"/>
        <w:ind w:firstLine="640" w:firstLineChars="200"/>
        <w:rPr>
          <w:rFonts w:ascii="仿宋_GB2312" w:hAnsi="仿宋_GB2312" w:eastAsia="仿宋_GB2312" w:cs="仿宋_GB2312"/>
          <w:sz w:val="32"/>
          <w:szCs w:val="32"/>
        </w:rPr>
      </w:pPr>
    </w:p>
    <w:p w14:paraId="1E2A6E58">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2E1A83E2">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日</w:t>
      </w:r>
    </w:p>
    <w:p w14:paraId="4E05493B">
      <w:pPr>
        <w:spacing w:line="360" w:lineRule="exact"/>
        <w:rPr>
          <w:rFonts w:ascii="仿宋_GB2312" w:hAnsi="仿宋_GB2312" w:eastAsia="仿宋_GB2312" w:cs="仿宋_GB2312"/>
          <w:sz w:val="32"/>
          <w:szCs w:val="32"/>
        </w:rPr>
      </w:pPr>
    </w:p>
    <w:p w14:paraId="39076EEE">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196372C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42AFD18D"/>
    <w:p w14:paraId="295AAB03"/>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119B1">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3671D7"/>
    <w:rsid w:val="089328BE"/>
    <w:rsid w:val="09E2070B"/>
    <w:rsid w:val="10605CC1"/>
    <w:rsid w:val="15DE0035"/>
    <w:rsid w:val="193C4640"/>
    <w:rsid w:val="33BC71E5"/>
    <w:rsid w:val="46406DC3"/>
    <w:rsid w:val="4FA6482A"/>
    <w:rsid w:val="560074BA"/>
    <w:rsid w:val="63B90D71"/>
    <w:rsid w:val="6DBB5407"/>
    <w:rsid w:val="775507D2"/>
    <w:rsid w:val="77AB26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1077</Words>
  <Characters>1198</Characters>
  <Lines>0</Lines>
  <Paragraphs>0</Paragraphs>
  <TotalTime>22</TotalTime>
  <ScaleCrop>false</ScaleCrop>
  <LinksUpToDate>false</LinksUpToDate>
  <CharactersWithSpaces>1212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mimi</cp:lastModifiedBy>
  <dcterms:modified xsi:type="dcterms:W3CDTF">2025-07-18T05:51:45Z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eyJoZGlkIjoiZmRiMjBkOWQ3ZmUyNzYzOTdmMjlhNTU1NmZmZTA4ZjMiLCJ1c2VySWQiOiIzMDAxMzQzODQifQ==</vt:lpwstr>
  </property>
  <property fmtid="{D5CDD505-2E9C-101B-9397-08002B2CF9AE}" pid="4" name="ICV">
    <vt:lpwstr>858F44DC208A44168EC9A92EF5F716E0_12</vt:lpwstr>
  </property>
</Properties>
</file>