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E120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 w14:paraId="41EFE3CA"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 w14:paraId="28207BA3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大连金普新区炮台街道办事处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月取得的一宗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教育用地剩余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国有建设用地使用权，现予以公告。</w:t>
      </w:r>
    </w:p>
    <w:p w14:paraId="719F5479"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大连金普新区炮台街道办事处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普湾经济区炮台街道鲍鱼岛村沈海高速东侧、现状滨海路南侧</w:t>
      </w:r>
      <w:r>
        <w:rPr>
          <w:rFonts w:hint="default" w:ascii="Times New Roman" w:hAnsi="Times New Roman" w:eastAsia="仿宋" w:cs="Times New Roman"/>
          <w:sz w:val="32"/>
          <w:szCs w:val="32"/>
        </w:rPr>
        <w:t>以划拨方式取得的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批准文号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大政地城普湾字〔2020〕018号</w:t>
      </w:r>
      <w:r>
        <w:rPr>
          <w:rFonts w:hint="default" w:ascii="Times New Roman" w:hAnsi="Times New Roman" w:eastAsia="仿宋" w:cs="Times New Roman"/>
          <w:sz w:val="32"/>
          <w:szCs w:val="32"/>
        </w:rPr>
        <w:t>《国有建设用地划拨决定书》中的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剩余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收回土地面积为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78231.7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平方米。</w:t>
      </w:r>
    </w:p>
    <w:p w14:paraId="3E06D25F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大连金普新区炮台街道办事处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 w14:paraId="4F16F299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 w14:paraId="13253F86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 w14:paraId="405AB891">
      <w:pPr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 w14:paraId="79D4C249">
      <w:pPr>
        <w:rPr>
          <w:rFonts w:ascii="仿宋_GB2312" w:hAnsi="仿宋_GB2312" w:eastAsia="仿宋_GB2312" w:cs="仿宋_GB2312"/>
          <w:sz w:val="32"/>
          <w:szCs w:val="32"/>
        </w:rPr>
      </w:pPr>
    </w:p>
    <w:p w14:paraId="63C8F889">
      <w:pPr>
        <w:ind w:firstLine="421"/>
        <w:rPr>
          <w:rFonts w:ascii="仿宋_GB2312" w:hAnsi="仿宋_GB2312" w:eastAsia="仿宋_GB2312" w:cs="仿宋_GB2312"/>
          <w:sz w:val="32"/>
          <w:szCs w:val="32"/>
        </w:rPr>
      </w:pPr>
    </w:p>
    <w:p w14:paraId="5C5A40AB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 w14:paraId="24AFEF17">
      <w:pPr>
        <w:ind w:firstLine="42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3DD35AF"/>
    <w:rsid w:val="041829D5"/>
    <w:rsid w:val="073019C9"/>
    <w:rsid w:val="07D726CA"/>
    <w:rsid w:val="07E91B06"/>
    <w:rsid w:val="07F51AA1"/>
    <w:rsid w:val="0878298C"/>
    <w:rsid w:val="0A5F6818"/>
    <w:rsid w:val="0AA764FC"/>
    <w:rsid w:val="0ACF1471"/>
    <w:rsid w:val="0B1C34CC"/>
    <w:rsid w:val="0B3F1697"/>
    <w:rsid w:val="0C7B5B83"/>
    <w:rsid w:val="0CE95B8F"/>
    <w:rsid w:val="0D8A54E0"/>
    <w:rsid w:val="0DF80386"/>
    <w:rsid w:val="0EFC4EAD"/>
    <w:rsid w:val="100B7CC7"/>
    <w:rsid w:val="10180608"/>
    <w:rsid w:val="121D5412"/>
    <w:rsid w:val="161129D1"/>
    <w:rsid w:val="16B25061"/>
    <w:rsid w:val="17005555"/>
    <w:rsid w:val="1C0E6519"/>
    <w:rsid w:val="1DCA2FE2"/>
    <w:rsid w:val="1E8F4C64"/>
    <w:rsid w:val="21C05C9D"/>
    <w:rsid w:val="24291C7B"/>
    <w:rsid w:val="24AA22E1"/>
    <w:rsid w:val="28E4016D"/>
    <w:rsid w:val="2A7C2859"/>
    <w:rsid w:val="2B733DE3"/>
    <w:rsid w:val="2C5D6EFA"/>
    <w:rsid w:val="30687FB5"/>
    <w:rsid w:val="33447322"/>
    <w:rsid w:val="3425716E"/>
    <w:rsid w:val="36277920"/>
    <w:rsid w:val="3B7A0F99"/>
    <w:rsid w:val="3DB36554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5C525B"/>
    <w:rsid w:val="5EB56604"/>
    <w:rsid w:val="5F9E6B0B"/>
    <w:rsid w:val="605D6AE2"/>
    <w:rsid w:val="60A21433"/>
    <w:rsid w:val="616508FA"/>
    <w:rsid w:val="660D2877"/>
    <w:rsid w:val="685334F2"/>
    <w:rsid w:val="69C2726C"/>
    <w:rsid w:val="6E4F30C9"/>
    <w:rsid w:val="6EC22D0D"/>
    <w:rsid w:val="6EFB2071"/>
    <w:rsid w:val="6F4506BF"/>
    <w:rsid w:val="702E2EB4"/>
    <w:rsid w:val="72A74623"/>
    <w:rsid w:val="73433173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365</Characters>
  <Lines>2</Lines>
  <Paragraphs>1</Paragraphs>
  <TotalTime>2</TotalTime>
  <ScaleCrop>false</ScaleCrop>
  <LinksUpToDate>false</LinksUpToDate>
  <CharactersWithSpaces>424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2025-05-22T02:19:40Z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6A851B764C8D4589A475FFC75C5ADDE1</vt:lpwstr>
  </property>
  <property fmtid="{D5CDD505-2E9C-101B-9397-08002B2CF9AE}" pid="4" name="KSOTemplateDocerSaveRecord">
    <vt:lpwstr>eyJoZGlkIjoiMDlhMWE5Nzg4ZmY2YWY3NjA5OWExOWZiOGFkNTFjZjkiLCJ1c2VySWQiOiIxMjA3NTQxODgwIn0=</vt:lpwstr>
  </property>
</Properties>
</file>