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大金普人社理字〔2024〕SY033号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史旭影</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220181******466X</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吉林省长春市九台区其塔木镇戢家村2组</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2024年11月26日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2022年8月至2023年9月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大连经济技术开发区晋奕家旅店</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23344.50元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〔2024〕SY033</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2022年8月至2023年9月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23344.50元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4893DFE"/>
    <w:rsid w:val="06C20CD0"/>
    <w:rsid w:val="06D74C69"/>
    <w:rsid w:val="0BAA28EB"/>
    <w:rsid w:val="109A08B3"/>
    <w:rsid w:val="1353099B"/>
    <w:rsid w:val="13F46EEA"/>
    <w:rsid w:val="20231E43"/>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51A6A77"/>
    <w:rsid w:val="4CBC4F59"/>
    <w:rsid w:val="50DC3D36"/>
    <w:rsid w:val="54F0197D"/>
    <w:rsid w:val="58864085"/>
    <w:rsid w:val="5F5C5B58"/>
    <w:rsid w:val="6066009D"/>
    <w:rsid w:val="60D91936"/>
    <w:rsid w:val="65A945F9"/>
    <w:rsid w:val="68CC2B67"/>
    <w:rsid w:val="6A2D5BAD"/>
    <w:rsid w:val="71D24C4D"/>
    <w:rsid w:val="728D6348"/>
    <w:rsid w:val="73026258"/>
    <w:rsid w:val="79E11F4F"/>
    <w:rsid w:val="7B046D14"/>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8</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2025-05-20T07:29:22Z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