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"/>
        <w:gridCol w:w="4769"/>
        <w:gridCol w:w="4418"/>
      </w:tblGrid>
      <w:tr w:rsidR="00942405" w:rsidRPr="00CD5541" w:rsidTr="00132B91">
        <w:tc>
          <w:tcPr>
            <w:tcW w:w="890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5541"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4769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5541">
              <w:rPr>
                <w:rFonts w:ascii="Times New Roman" w:hAnsi="Times New Roman"/>
                <w:b/>
                <w:bCs/>
              </w:rPr>
              <w:t>单位</w:t>
            </w:r>
          </w:p>
        </w:tc>
        <w:tc>
          <w:tcPr>
            <w:tcW w:w="4418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5541">
              <w:rPr>
                <w:rFonts w:ascii="Times New Roman" w:hAnsi="Times New Roman"/>
                <w:b/>
                <w:bCs/>
              </w:rPr>
              <w:t>热线电话</w:t>
            </w:r>
          </w:p>
        </w:tc>
      </w:tr>
      <w:tr w:rsidR="00942405" w:rsidRPr="00CD5541" w:rsidTr="00132B91">
        <w:trPr>
          <w:trHeight w:val="90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新区教育和文化旅游局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87692896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新区科技局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15542707297</w:t>
            </w:r>
          </w:p>
        </w:tc>
      </w:tr>
      <w:tr w:rsidR="00942405" w:rsidRPr="00CD5541" w:rsidTr="00132B91">
        <w:trPr>
          <w:trHeight w:val="972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新区人力资源和社会保障局（民政局）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87967550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新区交通运输局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87877003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、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87693019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（工作日白天），</w:t>
            </w:r>
          </w:p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88020525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（夜间及周末、节假日）</w:t>
            </w:r>
          </w:p>
        </w:tc>
      </w:tr>
      <w:tr w:rsidR="00942405" w:rsidRPr="00CD5541" w:rsidTr="00132B91">
        <w:trPr>
          <w:trHeight w:val="497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新区商务局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87612005</w:t>
            </w:r>
          </w:p>
        </w:tc>
      </w:tr>
      <w:tr w:rsidR="00942405" w:rsidRPr="00CD5541" w:rsidTr="00132B91">
        <w:trPr>
          <w:trHeight w:val="424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新区卫生健康局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87693405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新区红十字会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87878997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（白天）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13332266600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（夜间）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新区应急管理局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87533994</w:t>
            </w:r>
          </w:p>
        </w:tc>
      </w:tr>
      <w:tr w:rsidR="00942405" w:rsidRPr="00CD5541" w:rsidTr="00132B91">
        <w:trPr>
          <w:trHeight w:val="486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新区市场监督管理局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87134007</w:t>
            </w:r>
          </w:p>
        </w:tc>
      </w:tr>
      <w:tr w:rsidR="00942405" w:rsidRPr="00CD5541" w:rsidTr="00132B91">
        <w:trPr>
          <w:trHeight w:val="910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新区自然资源筹建组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 xml:space="preserve">87523590 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（白天）</w:t>
            </w:r>
          </w:p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13500723407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、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13050530635</w:t>
            </w:r>
            <w:r w:rsidRPr="00CD5541">
              <w:rPr>
                <w:rFonts w:ascii="Times New Roman" w:hAnsi="Times New Roman"/>
                <w:sz w:val="28"/>
                <w:szCs w:val="28"/>
              </w:rPr>
              <w:t>（夜间）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新区生态环境分局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13889412369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开发区公安分局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39966662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金州区公安分局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87837098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保税区公安分局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88016800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69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新区气象局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88019991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69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大窑湾海关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13804096989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69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北良港海关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87955113</w:t>
            </w:r>
          </w:p>
        </w:tc>
      </w:tr>
      <w:tr w:rsidR="00942405" w:rsidRPr="00CD5541" w:rsidTr="00132B91"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69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金普海关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87633107</w:t>
            </w:r>
          </w:p>
        </w:tc>
      </w:tr>
      <w:tr w:rsidR="00942405" w:rsidRPr="00CD5541" w:rsidTr="00132B91">
        <w:trPr>
          <w:trHeight w:val="392"/>
        </w:trPr>
        <w:tc>
          <w:tcPr>
            <w:tcW w:w="890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69" w:type="dxa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大连市医疗保障局金普新区分局</w:t>
            </w:r>
          </w:p>
        </w:tc>
        <w:tc>
          <w:tcPr>
            <w:tcW w:w="4418" w:type="dxa"/>
            <w:vAlign w:val="center"/>
          </w:tcPr>
          <w:p w:rsidR="00942405" w:rsidRPr="00CD5541" w:rsidRDefault="00942405" w:rsidP="0013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541">
              <w:rPr>
                <w:rFonts w:ascii="Times New Roman" w:hAnsi="Times New Roman"/>
                <w:sz w:val="28"/>
                <w:szCs w:val="28"/>
              </w:rPr>
              <w:t>13664210880</w:t>
            </w:r>
          </w:p>
        </w:tc>
      </w:tr>
    </w:tbl>
    <w:p w:rsidR="001C1297" w:rsidRDefault="001C1297"/>
    <w:sectPr w:rsidR="001C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97" w:rsidRDefault="001C1297" w:rsidP="00942405">
      <w:r>
        <w:separator/>
      </w:r>
    </w:p>
  </w:endnote>
  <w:endnote w:type="continuationSeparator" w:id="1">
    <w:p w:rsidR="001C1297" w:rsidRDefault="001C1297" w:rsidP="0094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97" w:rsidRDefault="001C1297" w:rsidP="00942405">
      <w:r>
        <w:separator/>
      </w:r>
    </w:p>
  </w:footnote>
  <w:footnote w:type="continuationSeparator" w:id="1">
    <w:p w:rsidR="001C1297" w:rsidRDefault="001C1297" w:rsidP="0094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405"/>
    <w:rsid w:val="001C1297"/>
    <w:rsid w:val="0094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05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2020-02-01T05:03:00Z</dcterms:created>
  <dcterms:modified xsi:type="dcterms:W3CDTF">2020-02-01T05:03:00Z</dcterms:modified>
</cp:coreProperties>
</file>