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SY064</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赵岩</w:t>
      </w:r>
    </w:p>
    <w:p w14:paraId="4CC2BF5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220581******1970</w:t>
      </w:r>
    </w:p>
    <w:p w14:paraId="375788FA">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地（住）址：辽宁省</w:t>
      </w:r>
      <w:r>
        <w:rPr>
          <w:rFonts w:hint="eastAsia" w:ascii="仿宋_GB2312" w:hAnsi="仿宋_GB2312" w:eastAsia="仿宋_GB2312" w:cs="仿宋_GB2312"/>
          <w:sz w:val="32"/>
          <w:szCs w:val="32"/>
          <w:lang w:eastAsia="zh-CN"/>
        </w:rPr>
        <w:t>大连金州区华家屯镇新石村后石拉子</w:t>
      </w:r>
      <w:r>
        <w:rPr>
          <w:rFonts w:hint="eastAsia" w:ascii="仿宋_GB2312" w:hAnsi="仿宋_GB2312" w:eastAsia="仿宋_GB2312" w:cs="仿宋_GB2312"/>
          <w:sz w:val="32"/>
          <w:szCs w:val="32"/>
          <w:lang w:val="en-US" w:eastAsia="zh-CN"/>
        </w:rPr>
        <w:t>93号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2022年4月至2022年9月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10377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2024年11月28日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SY064</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2022年4月至2022年9月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10377</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20231E43"/>
    <w:rsid w:val="25333EFF"/>
    <w:rsid w:val="26794A16"/>
    <w:rsid w:val="284F258B"/>
    <w:rsid w:val="2ADE492F"/>
    <w:rsid w:val="2D29673F"/>
    <w:rsid w:val="2E870247"/>
    <w:rsid w:val="2EBC0FAA"/>
    <w:rsid w:val="2F495AAB"/>
    <w:rsid w:val="34226D15"/>
    <w:rsid w:val="345A4CEE"/>
    <w:rsid w:val="3A9E14C4"/>
    <w:rsid w:val="44193849"/>
    <w:rsid w:val="4CBC4F59"/>
    <w:rsid w:val="50DC3D36"/>
    <w:rsid w:val="54F0197D"/>
    <w:rsid w:val="65A945F9"/>
    <w:rsid w:val="66B54861"/>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1076</Words>
  <Characters>1195</Characters>
  <Lines>6</Lines>
  <Paragraphs>1</Paragraphs>
  <TotalTime>2</TotalTime>
  <ScaleCrop>false</ScaleCrop>
  <LinksUpToDate>false</LinksUpToDate>
  <CharactersWithSpaces>1209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2025-04-27T07:05:54Z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3FDDEB08A3C94E8988FCB5BBF3C58F39_13</vt:lpwstr>
  </property>
</Properties>
</file>