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大金普人社理字〔2024〕SY167号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韩旭</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211282******3020</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辽宁省开原市开原街道大山岗堡村九组46号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大连汇通建筑工程有限公司</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〔2024〕SY167</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6AC0AA4"/>
    <w:rsid w:val="284F258B"/>
    <w:rsid w:val="2E870247"/>
    <w:rsid w:val="2EBC0FAA"/>
    <w:rsid w:val="2F495AAB"/>
    <w:rsid w:val="30F32D58"/>
    <w:rsid w:val="34226D15"/>
    <w:rsid w:val="345A4CEE"/>
    <w:rsid w:val="3BE04AC9"/>
    <w:rsid w:val="44193849"/>
    <w:rsid w:val="451A6A77"/>
    <w:rsid w:val="4CBC4F59"/>
    <w:rsid w:val="50DC3D36"/>
    <w:rsid w:val="54F0197D"/>
    <w:rsid w:val="58864085"/>
    <w:rsid w:val="5F5C5B58"/>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7</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