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454" w:rsidRPr="002512EA" w:rsidRDefault="00143269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2512EA">
        <w:rPr>
          <w:rFonts w:ascii="方正小标宋简体" w:eastAsia="方正小标宋简体" w:hAnsi="方正小标宋简体" w:cs="方正小标宋简体" w:hint="eastAsia"/>
          <w:sz w:val="44"/>
          <w:szCs w:val="44"/>
        </w:rPr>
        <w:t>大连金普新区人力资源和社会保障局</w:t>
      </w:r>
    </w:p>
    <w:p w:rsidR="00006454" w:rsidRPr="002512EA" w:rsidRDefault="00143269">
      <w:pPr>
        <w:spacing w:line="58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 w:rsidRPr="002512EA">
        <w:rPr>
          <w:rFonts w:ascii="方正小标宋简体" w:eastAsia="方正小标宋简体" w:hAnsi="方正小标宋简体" w:cs="方正小标宋简体" w:hint="eastAsia"/>
          <w:sz w:val="44"/>
          <w:szCs w:val="44"/>
        </w:rPr>
        <w:t>行政处理决定书</w:t>
      </w:r>
    </w:p>
    <w:p w:rsidR="00006454" w:rsidRPr="002512EA" w:rsidRDefault="00143269">
      <w:pPr>
        <w:spacing w:line="58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 w:rsidRPr="002512EA">
        <w:rPr>
          <w:rFonts w:ascii="仿宋_GB2312" w:eastAsia="仿宋_GB2312" w:hAnsi="仿宋_GB2312" w:cs="仿宋_GB2312" w:hint="eastAsia"/>
          <w:sz w:val="32"/>
          <w:szCs w:val="32"/>
        </w:rPr>
        <w:t>大金普人社理字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〔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2024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〕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SY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047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号</w:t>
      </w:r>
    </w:p>
    <w:p w:rsidR="00006454" w:rsidRPr="002512EA" w:rsidRDefault="0000645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06454" w:rsidRPr="002512EA" w:rsidRDefault="00143269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 w:rsidRPr="002512EA">
        <w:rPr>
          <w:rFonts w:ascii="仿宋_GB2312" w:eastAsia="仿宋_GB2312" w:hAnsi="仿宋_GB2312" w:cs="仿宋_GB2312" w:hint="eastAsia"/>
          <w:sz w:val="32"/>
          <w:szCs w:val="32"/>
        </w:rPr>
        <w:t>姓名：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汪双稳</w:t>
      </w:r>
    </w:p>
    <w:p w:rsidR="00006454" w:rsidRPr="002512EA" w:rsidRDefault="00143269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 w:rsidRPr="002512EA">
        <w:rPr>
          <w:rFonts w:ascii="仿宋_GB2312" w:eastAsia="仿宋_GB2312" w:hAnsi="仿宋_GB2312" w:cs="仿宋_GB2312" w:hint="eastAsia"/>
          <w:sz w:val="32"/>
          <w:szCs w:val="32"/>
        </w:rPr>
        <w:t>身份证号码：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412829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******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8141</w:t>
      </w:r>
    </w:p>
    <w:p w:rsidR="00006454" w:rsidRPr="002512EA" w:rsidRDefault="00143269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 w:rsidRPr="002512EA">
        <w:rPr>
          <w:rFonts w:ascii="仿宋_GB2312" w:eastAsia="仿宋_GB2312" w:hAnsi="仿宋_GB2312" w:cs="仿宋_GB2312" w:hint="eastAsia"/>
          <w:sz w:val="32"/>
          <w:szCs w:val="32"/>
        </w:rPr>
        <w:t>地（住）址：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辽宁省大连经济技术开发区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之江路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145-3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号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层</w:t>
      </w:r>
    </w:p>
    <w:p w:rsidR="00006454" w:rsidRPr="002512EA" w:rsidRDefault="00143269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  <w:r w:rsidRPr="002512EA">
        <w:rPr>
          <w:rFonts w:ascii="仿宋_GB2312" w:eastAsia="仿宋_GB2312" w:hAnsi="仿宋_GB2312" w:cs="仿宋_GB2312" w:hint="eastAsia"/>
          <w:sz w:val="32"/>
          <w:szCs w:val="32"/>
        </w:rPr>
        <w:t>案由：违规领取（骗取）失业保险待遇</w:t>
      </w:r>
    </w:p>
    <w:p w:rsidR="00006454" w:rsidRPr="002512EA" w:rsidRDefault="00006454">
      <w:pPr>
        <w:spacing w:line="58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06454" w:rsidRPr="002512EA" w:rsidRDefault="0014326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512EA">
        <w:rPr>
          <w:rFonts w:ascii="仿宋_GB2312" w:eastAsia="仿宋_GB2312" w:hAnsi="仿宋_GB2312" w:cs="仿宋_GB2312" w:hint="eastAsia"/>
          <w:sz w:val="32"/>
          <w:szCs w:val="32"/>
        </w:rPr>
        <w:t>我局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于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2024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11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26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受理社保经办机构移送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关于你违法违规领取（骗取）失业保险待遇案件线索，并于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2024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11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28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日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立案查处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。经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调查核实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2022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7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期间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,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你与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大连经济技术开发区良工广源汽车美容服务部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虚构劳动关系，违规领取失业保险待遇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20097.5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元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，该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行为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符合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《社会保险基金行政监督办法》第三十二条第一项规定的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违法情形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。上述事实，有以下证据证实：《失业保险待遇追返移交书》、《缴纳失业保险费与领取失业金情况核查明细》等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06454" w:rsidRPr="002512EA" w:rsidRDefault="0014326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512EA">
        <w:rPr>
          <w:rFonts w:ascii="仿宋_GB2312" w:eastAsia="仿宋_GB2312" w:hAnsi="仿宋_GB2312" w:cs="仿宋_GB2312" w:hint="eastAsia"/>
          <w:sz w:val="32"/>
          <w:szCs w:val="32"/>
        </w:rPr>
        <w:t>对上述违法行为，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依据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《中华人民共和国社会保险法》第八十八条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、《劳动保障监察条例》第二十七条第二款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的规定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我局于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2024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11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28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日下达了《限期整改指令书》（大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金普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人社监令字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〔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2024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〕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SY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047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号），你在规定的时间内未按要求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退回骗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取的失业保险待遇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06454" w:rsidRPr="002512EA" w:rsidRDefault="0014326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512EA">
        <w:rPr>
          <w:rFonts w:ascii="仿宋_GB2312" w:eastAsia="仿宋_GB2312" w:hAnsi="仿宋_GB2312" w:cs="仿宋_GB2312" w:hint="eastAsia"/>
          <w:sz w:val="32"/>
          <w:szCs w:val="32"/>
        </w:rPr>
        <w:t>依据《劳动保障监察条例》第十八条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《社会保险基金行政监督办法》第二十五条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规定，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我局对你作出如下处理决定：限你自收到本行政处理决定书之日起十五日内退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回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2022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8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月至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3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7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违规领取（骗取）的失业保险待遇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20097.5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元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。本决定自送达当事人时发生法律效力。</w:t>
      </w:r>
    </w:p>
    <w:p w:rsidR="00006454" w:rsidRPr="002512EA" w:rsidRDefault="0014326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512EA">
        <w:rPr>
          <w:rFonts w:ascii="仿宋_GB2312" w:eastAsia="仿宋_GB2312" w:hAnsi="仿宋_GB2312" w:cs="仿宋_GB2312" w:hint="eastAsia"/>
          <w:sz w:val="32"/>
          <w:szCs w:val="32"/>
        </w:rPr>
        <w:t>逾期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若仍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不履行本行政处理决定书，我局将依据相关法律、法规和规章，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对你作出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行政处罚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，并将你列入社会保险严重失信人名单，由合作备忘录单位实施联合惩戒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006454" w:rsidRPr="002512EA" w:rsidRDefault="00143269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512EA">
        <w:rPr>
          <w:rFonts w:ascii="仿宋_GB2312" w:eastAsia="仿宋_GB2312" w:hAnsi="仿宋_GB2312" w:cs="仿宋_GB2312" w:hint="eastAsia"/>
          <w:sz w:val="32"/>
          <w:szCs w:val="32"/>
        </w:rPr>
        <w:t>如不服本行政处理决定，你可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在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收到本行政处理决定书之日起六十日内向大连市金州区人民政府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申请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行政复议，或者自收到本行政处理决定书之日起六个月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内向有管辖权的人民法院提起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行政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诉讼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。逾期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不申请行政复议也不提起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行政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诉讼，又不履行本行政处理决定的，我局将申请人民法院强制执行。</w:t>
      </w:r>
    </w:p>
    <w:p w:rsidR="00006454" w:rsidRPr="002512EA" w:rsidRDefault="0000645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06454" w:rsidRPr="002512EA" w:rsidRDefault="0000645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06454" w:rsidRPr="002512EA" w:rsidRDefault="00006454">
      <w:pPr>
        <w:spacing w:line="58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006454" w:rsidRPr="002512EA" w:rsidRDefault="00143269">
      <w:pPr>
        <w:spacing w:line="580" w:lineRule="exact"/>
        <w:ind w:firstLineChars="200" w:firstLine="640"/>
        <w:jc w:val="right"/>
        <w:rPr>
          <w:rFonts w:ascii="仿宋_GB2312" w:eastAsia="仿宋_GB2312" w:hAnsi="仿宋_GB2312" w:cs="仿宋_GB2312"/>
          <w:sz w:val="32"/>
          <w:szCs w:val="32"/>
        </w:rPr>
      </w:pPr>
      <w:r w:rsidRPr="002512EA">
        <w:rPr>
          <w:rFonts w:ascii="仿宋_GB2312" w:eastAsia="仿宋_GB2312" w:hAnsi="仿宋_GB2312" w:cs="仿宋_GB2312" w:hint="eastAsia"/>
          <w:sz w:val="32"/>
          <w:szCs w:val="32"/>
        </w:rPr>
        <w:t>大连金普新区人力资源和社会保障局</w:t>
      </w:r>
    </w:p>
    <w:p w:rsidR="00006454" w:rsidRPr="002512EA" w:rsidRDefault="00143269">
      <w:pPr>
        <w:spacing w:line="580" w:lineRule="exact"/>
        <w:ind w:firstLineChars="200" w:firstLine="640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2512EA">
        <w:rPr>
          <w:rFonts w:ascii="仿宋_GB2312" w:eastAsia="仿宋_GB2312" w:hAnsi="仿宋_GB2312" w:cs="仿宋_GB2312" w:hint="eastAsia"/>
          <w:sz w:val="32"/>
          <w:szCs w:val="32"/>
        </w:rPr>
        <w:t>二〇二五年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一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十</w:t>
      </w:r>
      <w:r w:rsidRPr="002512EA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006454" w:rsidRPr="002512EA" w:rsidRDefault="00006454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006454" w:rsidRPr="002512EA" w:rsidRDefault="00143269">
      <w:pPr>
        <w:spacing w:line="360" w:lineRule="exact"/>
        <w:rPr>
          <w:rFonts w:ascii="仿宋_GB2312" w:eastAsia="仿宋_GB2312" w:hAnsi="仿宋_GB2312" w:cs="仿宋_GB2312"/>
          <w:sz w:val="32"/>
          <w:szCs w:val="32"/>
        </w:rPr>
      </w:pPr>
      <w:r w:rsidRPr="002512EA">
        <w:rPr>
          <w:rFonts w:ascii="仿宋_GB2312" w:eastAsia="仿宋_GB2312" w:hAnsi="仿宋_GB2312" w:cs="仿宋_GB2312" w:hint="eastAsia"/>
          <w:sz w:val="32"/>
          <w:szCs w:val="32"/>
        </w:rPr>
        <w:t>………………………………………………………………………</w:t>
      </w:r>
    </w:p>
    <w:p w:rsidR="00006454" w:rsidRPr="002512EA" w:rsidRDefault="00143269">
      <w:pPr>
        <w:spacing w:line="360" w:lineRule="exact"/>
        <w:rPr>
          <w:rFonts w:ascii="楷体" w:eastAsia="楷体" w:hAnsi="楷体" w:cs="楷体"/>
          <w:sz w:val="28"/>
          <w:szCs w:val="28"/>
        </w:rPr>
      </w:pPr>
      <w:r w:rsidRPr="002512EA">
        <w:rPr>
          <w:rFonts w:ascii="楷体" w:eastAsia="楷体" w:hAnsi="楷体" w:cs="楷体" w:hint="eastAsia"/>
          <w:sz w:val="28"/>
          <w:szCs w:val="28"/>
        </w:rPr>
        <w:t>第一联用人单位，第二联监察机构，第三联存根。</w:t>
      </w:r>
    </w:p>
    <w:p w:rsidR="00006454" w:rsidRPr="002512EA" w:rsidRDefault="00006454">
      <w:pPr>
        <w:spacing w:line="360" w:lineRule="exact"/>
        <w:rPr>
          <w:rFonts w:ascii="楷体" w:eastAsia="楷体" w:hAnsi="楷体" w:cs="楷体"/>
          <w:sz w:val="28"/>
          <w:szCs w:val="28"/>
        </w:rPr>
      </w:pPr>
    </w:p>
    <w:p w:rsidR="00006454" w:rsidRPr="002512EA" w:rsidRDefault="00006454"/>
    <w:p w:rsidR="00006454" w:rsidRPr="002512EA" w:rsidRDefault="00006454"/>
    <w:p w:rsidR="00006454" w:rsidRPr="002512EA" w:rsidRDefault="00006454">
      <w:bookmarkStart w:id="0" w:name="_GoBack"/>
      <w:bookmarkEnd w:id="0"/>
    </w:p>
    <w:sectPr w:rsidR="00006454" w:rsidRPr="002512EA" w:rsidSect="00006454">
      <w:headerReference w:type="default" r:id="rId7"/>
      <w:pgSz w:w="11906" w:h="16838"/>
      <w:pgMar w:top="2098" w:right="1474" w:bottom="1984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3269" w:rsidRDefault="00143269" w:rsidP="00006454">
      <w:r>
        <w:separator/>
      </w:r>
    </w:p>
  </w:endnote>
  <w:endnote w:type="continuationSeparator" w:id="1">
    <w:p w:rsidR="00143269" w:rsidRDefault="00143269" w:rsidP="000064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Arial Unicode MS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3269" w:rsidRDefault="00143269" w:rsidP="00006454">
      <w:r>
        <w:separator/>
      </w:r>
    </w:p>
  </w:footnote>
  <w:footnote w:type="continuationSeparator" w:id="1">
    <w:p w:rsidR="00143269" w:rsidRDefault="00143269" w:rsidP="000064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6454" w:rsidRDefault="00006454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6454"/>
    <w:rsid w:val="00006454"/>
    <w:rsid w:val="00143269"/>
    <w:rsid w:val="002512EA"/>
    <w:rsid w:val="06D74C69"/>
    <w:rsid w:val="109A08B3"/>
    <w:rsid w:val="20231E43"/>
    <w:rsid w:val="284F258B"/>
    <w:rsid w:val="2E870247"/>
    <w:rsid w:val="2F495AAB"/>
    <w:rsid w:val="345A4CEE"/>
    <w:rsid w:val="44193849"/>
    <w:rsid w:val="54F0197D"/>
    <w:rsid w:val="65A945F9"/>
    <w:rsid w:val="6A2D5BAD"/>
    <w:rsid w:val="79E11F4F"/>
    <w:rsid w:val="7B046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645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064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"/>
    <w:rsid w:val="002512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rsid w:val="002512E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>微软中国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3</cp:revision>
  <dcterms:created xsi:type="dcterms:W3CDTF">2025-04-10T07:16:00Z</dcterms:created>
  <dcterms:modified xsi:type="dcterms:W3CDTF">2025-04-16T06:37:00Z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KSOTemplateDocerSaveRecord">
    <vt:lpwstr>eyJoZGlkIjoiZmRiMjBkOWQ3ZmUyNzYzOTdmMjlhNTU1NmZmZTA4ZjMiLCJ1c2VySWQiOiIzMDAxMzQzODQifQ==</vt:lpwstr>
  </property>
  <property fmtid="{D5CDD505-2E9C-101B-9397-08002B2CF9AE}" pid="4" name="ICV">
    <vt:lpwstr>28F8F1ADBE0C4F47817C1B29E2F131DC_12</vt:lpwstr>
  </property>
</Properties>
</file>