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D2" w:rsidRPr="006D3BD6" w:rsidRDefault="00017B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</w:t>
      </w:r>
      <w:r w:rsidR="005B7BE5">
        <w:rPr>
          <w:rFonts w:ascii="方正小标宋简体" w:eastAsia="方正小标宋简体" w:hint="eastAsia"/>
          <w:sz w:val="44"/>
          <w:szCs w:val="44"/>
        </w:rPr>
        <w:t>金普新区</w:t>
      </w:r>
      <w:r w:rsidR="00BE012E" w:rsidRPr="006D3BD6">
        <w:rPr>
          <w:rFonts w:ascii="方正小标宋简体" w:eastAsia="方正小标宋简体" w:hint="eastAsia"/>
          <w:sz w:val="44"/>
          <w:szCs w:val="44"/>
        </w:rPr>
        <w:t>交通运输局</w:t>
      </w:r>
      <w:r w:rsidR="001D76A9" w:rsidRPr="006D3BD6">
        <w:rPr>
          <w:rFonts w:ascii="方正小标宋简体" w:eastAsia="方正小标宋简体" w:hint="eastAsia"/>
          <w:sz w:val="44"/>
          <w:szCs w:val="44"/>
        </w:rPr>
        <w:t>重大行政执法决定法制审核流程图</w:t>
      </w:r>
      <w:bookmarkStart w:id="0" w:name="_GoBack"/>
      <w:bookmarkEnd w:id="0"/>
    </w:p>
    <w:p w:rsidR="005A6FD2" w:rsidRDefault="005A6FD2">
      <w:pPr>
        <w:jc w:val="center"/>
        <w:rPr>
          <w:sz w:val="36"/>
          <w:szCs w:val="36"/>
        </w:rPr>
      </w:pPr>
    </w:p>
    <w:p w:rsidR="005A6FD2" w:rsidRDefault="00C30FEC">
      <w:pPr>
        <w:tabs>
          <w:tab w:val="left" w:pos="3228"/>
          <w:tab w:val="center" w:pos="6979"/>
        </w:tabs>
        <w:jc w:val="left"/>
        <w:rPr>
          <w:sz w:val="24"/>
          <w:szCs w:val="24"/>
        </w:rPr>
      </w:pPr>
      <w:r w:rsidRPr="00C30FEC">
        <w:rPr>
          <w:b/>
          <w:noProof/>
          <w:sz w:val="24"/>
          <w:szCs w:val="24"/>
        </w:rPr>
        <w:pict>
          <v:roundrect id="自选图形 42" o:spid="_x0000_s1026" style="position:absolute;margin-left:612pt;margin-top:0;width:99pt;height:297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">
            <v:textbox>
              <w:txbxContent>
                <w:p w:rsidR="00755274" w:rsidRDefault="001D76A9" w:rsidP="00755274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0581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采纳：</w:t>
                  </w:r>
                  <w:r w:rsidR="00541ABF" w:rsidRPr="0020581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承办机构采纳法制审核意见建议后，应当提交审批或者进行</w:t>
                  </w:r>
                  <w:r w:rsidRPr="0020581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集体讨论的，由承办机构办理。</w:t>
                  </w:r>
                </w:p>
                <w:p w:rsidR="005A6FD2" w:rsidRDefault="00755274" w:rsidP="00755274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  <w:bdr w:val="none" w:sz="0" w:space="0" w:color="auto" w:frame="1"/>
                    </w:rPr>
                  </w:pPr>
                  <w:r w:rsidRPr="005F25B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异议：</w:t>
                  </w:r>
                  <w:r w:rsidRPr="005F25BB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承办机构对法制机构审核意见有异议的，应当按照有关工作程序，报请有关负责人决定或集体讨论决定。</w:t>
                  </w:r>
                </w:p>
                <w:p w:rsidR="00541ABF" w:rsidRDefault="00541ABF" w:rsidP="00541ABF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  <w:bdr w:val="none" w:sz="0" w:space="0" w:color="auto" w:frame="1"/>
                    </w:rPr>
                  </w:pPr>
                  <w:r w:rsidRPr="00541ABF">
                    <w:rPr>
                      <w:rFonts w:asciiTheme="minorEastAsia" w:eastAsiaTheme="minorEastAsia" w:hAnsiTheme="minorEastAsia" w:cs="Arial" w:hint="eastAsia"/>
                      <w:b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执行：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承办机构负责执行和立卷归档，做好相关信息统计上报工作。</w:t>
                  </w:r>
                </w:p>
                <w:p w:rsidR="00541ABF" w:rsidRDefault="00541ABF" w:rsidP="00541ABF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1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备案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：承办机构应将《重大行政执法决定法制审核意见书》存入执法档案，并负责行政执法决定备案工作。</w:t>
                  </w:r>
                </w:p>
                <w:p w:rsidR="00541ABF" w:rsidRPr="00541ABF" w:rsidRDefault="00541ABF" w:rsidP="00541ABF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C30FEC">
        <w:rPr>
          <w:noProof/>
        </w:rPr>
        <w:pict>
          <v:line id="直线 47" o:spid="_x0000_s1044" style="position:absolute;z-index:251661312;visibility:visibl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">
            <v:stroke endarrow="block"/>
          </v:line>
        </w:pict>
      </w:r>
      <w:r w:rsidR="001D76A9">
        <w:rPr>
          <w:sz w:val="36"/>
          <w:szCs w:val="36"/>
        </w:rPr>
        <w:tab/>
      </w:r>
      <w:r>
        <w:rPr>
          <w:noProof/>
          <w:sz w:val="24"/>
          <w:szCs w:val="24"/>
        </w:rPr>
        <w:pict>
          <v:roundrect id="自选图形 11" o:spid="_x0000_s1027" style="position:absolute;margin-left:0;margin-top:0;width:126pt;height:303.6pt;z-index:2516520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">
            <v:textbox>
              <w:txbxContent>
                <w:p w:rsidR="005A6FD2" w:rsidRDefault="001D76A9">
                  <w:pPr>
                    <w:pStyle w:val="a3"/>
                    <w:shd w:val="clear" w:color="auto" w:fill="FFFFFF"/>
                    <w:spacing w:line="336" w:lineRule="atLeast"/>
                    <w:rPr>
                      <w:rFonts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范围</w:t>
                  </w:r>
                  <w:r w:rsidR="00BE012E">
                    <w:rPr>
                      <w:rFonts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对下列重大行政执法决定进行法制审核：</w:t>
                  </w:r>
                  <w:r w:rsidR="00BE012E">
                    <w:rPr>
                      <w:rFonts w:ascii="宋体" w:hAnsi="宋体" w:hint="eastAsia"/>
                      <w:sz w:val="21"/>
                      <w:szCs w:val="21"/>
                    </w:rPr>
                    <w:t>（一）</w:t>
                  </w:r>
                  <w:r w:rsidR="00BE012E" w:rsidRPr="00BE012E">
                    <w:rPr>
                      <w:rFonts w:ascii="宋体" w:hAnsi="宋体" w:hint="eastAsia"/>
                      <w:sz w:val="21"/>
                      <w:szCs w:val="21"/>
                    </w:rPr>
                    <w:t>涉及重大公共利益、可能造成重大社会影响或引发社会风险的</w:t>
                  </w:r>
                  <w:r w:rsidR="00BE012E">
                    <w:rPr>
                      <w:rFonts w:ascii="宋体" w:hAnsi="宋体" w:hint="eastAsia"/>
                      <w:sz w:val="21"/>
                      <w:szCs w:val="21"/>
                    </w:rPr>
                    <w:t>（二）</w:t>
                  </w:r>
                  <w:r w:rsidR="00BE012E" w:rsidRPr="00BE012E">
                    <w:rPr>
                      <w:rFonts w:ascii="宋体" w:hAnsi="宋体" w:hint="eastAsia"/>
                      <w:sz w:val="21"/>
                      <w:szCs w:val="21"/>
                    </w:rPr>
                    <w:t>直接关系行政相对人或第三人重大权益的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(三)经听证程序作出行政执法决定的</w:t>
                  </w:r>
                  <w:r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(四)案件情况疑难复杂，涉及多个法律关系的</w:t>
                  </w:r>
                  <w:r>
                    <w:rPr>
                      <w:rFonts w:ascii="仿宋" w:eastAsia="仿宋" w:hAnsi="仿宋" w:hint="eastAsia"/>
                      <w:color w:val="000000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五）其他法律、法规、规章规定应当进行法制审核的</w:t>
                  </w:r>
                </w:p>
              </w:txbxContent>
            </v:textbox>
          </v:roundrect>
        </w:pict>
      </w:r>
      <w:r w:rsidR="00D15F63">
        <w:rPr>
          <w:rFonts w:hint="eastAsia"/>
          <w:sz w:val="36"/>
          <w:szCs w:val="36"/>
        </w:rPr>
        <w:t xml:space="preserve">   </w:t>
      </w:r>
      <w:r w:rsidR="00541ABF">
        <w:rPr>
          <w:rFonts w:hint="eastAsia"/>
          <w:sz w:val="24"/>
          <w:szCs w:val="24"/>
        </w:rPr>
        <w:t>报承办机构主管</w:t>
      </w:r>
      <w:r w:rsidR="001D76A9">
        <w:rPr>
          <w:rFonts w:hint="eastAsia"/>
          <w:sz w:val="24"/>
          <w:szCs w:val="24"/>
        </w:rPr>
        <w:t>领导审批</w:t>
      </w:r>
      <w:r w:rsidR="00D15F63">
        <w:rPr>
          <w:rFonts w:hint="eastAsia"/>
          <w:sz w:val="24"/>
          <w:szCs w:val="24"/>
        </w:rPr>
        <w:t xml:space="preserve">               </w:t>
      </w:r>
      <w:r w:rsidR="00541ABF">
        <w:rPr>
          <w:rFonts w:hint="eastAsia"/>
          <w:sz w:val="24"/>
          <w:szCs w:val="24"/>
        </w:rPr>
        <w:t>报法制机构主管</w:t>
      </w:r>
      <w:r w:rsidR="001D76A9">
        <w:rPr>
          <w:rFonts w:hint="eastAsia"/>
          <w:sz w:val="24"/>
          <w:szCs w:val="24"/>
        </w:rPr>
        <w:t>领导审批</w:t>
      </w:r>
    </w:p>
    <w:p w:rsidR="005A6FD2" w:rsidRDefault="00C30FEC">
      <w:pPr>
        <w:tabs>
          <w:tab w:val="left" w:pos="3228"/>
          <w:tab w:val="center" w:pos="6979"/>
        </w:tabs>
        <w:jc w:val="left"/>
        <w:rPr>
          <w:sz w:val="21"/>
          <w:szCs w:val="21"/>
        </w:rPr>
      </w:pPr>
      <w:r w:rsidRPr="00C30FEC">
        <w:rPr>
          <w:noProof/>
        </w:rPr>
        <w:pict>
          <v:line id="直线 48" o:spid="_x0000_s1043" style="position:absolute;z-index:251662336;visibility:visible" from="405pt,7.8pt" to="56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">
            <v:stroke endarrow="block"/>
          </v:line>
        </w:pict>
      </w:r>
    </w:p>
    <w:p w:rsidR="005A6FD2" w:rsidRDefault="00C30FEC">
      <w:pPr>
        <w:rPr>
          <w:sz w:val="24"/>
          <w:szCs w:val="24"/>
        </w:rPr>
      </w:pPr>
      <w:r w:rsidRPr="00C30FEC">
        <w:rPr>
          <w:noProof/>
          <w:sz w:val="18"/>
          <w:szCs w:val="18"/>
        </w:rPr>
        <w:pict>
          <v:roundrect id="自选图形 40" o:spid="_x0000_s1028" style="position:absolute;left:0;text-align:left;margin-left:396pt;margin-top:0;width:161.3pt;height:90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">
            <v:textbox>
              <w:txbxContent>
                <w:p w:rsidR="00755274" w:rsidRPr="00755274" w:rsidRDefault="001D76A9" w:rsidP="00DE27B0">
                  <w:pPr>
                    <w:pStyle w:val="a3"/>
                    <w:shd w:val="clear" w:color="auto" w:fill="FFFFFF"/>
                    <w:adjustRightInd w:val="0"/>
                    <w:snapToGrid w:val="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 w:rsidRPr="0075527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时间</w:t>
                  </w:r>
                  <w:r w:rsidRPr="00755274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：</w:t>
                  </w:r>
                  <w:r w:rsidR="00755274" w:rsidRPr="0075527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法制机构应当在收到重大行政执法决定送审材料（需补充材料的，从材料全部补充完毕）起7个工作日内完成审核；案件复杂的，经负责人批准可以延长3个工作日。</w:t>
                  </w:r>
                </w:p>
                <w:p w:rsidR="005A6FD2" w:rsidRPr="00755274" w:rsidRDefault="005A6FD2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Pr="00C30FEC">
        <w:rPr>
          <w:noProof/>
        </w:rPr>
        <w:pict>
          <v:roundrect id="自选图形 38" o:spid="_x0000_s1029" style="position:absolute;left:0;text-align:left;margin-left:180pt;margin-top:0;width:170.65pt;height:92.8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">
            <v:textbox>
              <w:txbxContent>
                <w:p w:rsidR="00CA0717" w:rsidRPr="00625CE4" w:rsidRDefault="001D76A9">
                  <w:pPr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  <w:bdr w:val="none" w:sz="0" w:space="0" w:color="auto" w:frame="1"/>
                    </w:rPr>
                  </w:pPr>
                  <w:r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时间：</w:t>
                  </w:r>
                  <w:r w:rsidR="00BE012E"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在调查终结后，提</w:t>
                  </w:r>
                  <w:r w:rsidR="00755274"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请本机关作出行政执法决定前，对符合重大行政执法决定条件的案件</w:t>
                  </w:r>
                  <w:r w:rsidR="00BE012E"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送法制机构进行审核</w:t>
                  </w:r>
                  <w:r w:rsid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。</w:t>
                  </w:r>
                </w:p>
              </w:txbxContent>
            </v:textbox>
          </v:roundrect>
        </w:pict>
      </w:r>
    </w:p>
    <w:p w:rsidR="005A6FD2" w:rsidRDefault="00C30FEC">
      <w:pPr>
        <w:tabs>
          <w:tab w:val="left" w:pos="3985"/>
        </w:tabs>
        <w:ind w:leftChars="1650" w:left="5280" w:firstLineChars="2650" w:firstLine="8480"/>
        <w:jc w:val="left"/>
        <w:rPr>
          <w:sz w:val="18"/>
          <w:szCs w:val="18"/>
        </w:rPr>
      </w:pPr>
      <w:r w:rsidRPr="00C30FEC">
        <w:rPr>
          <w:noProof/>
        </w:rPr>
        <w:pict>
          <v:rect id="矩形 5" o:spid="_x0000_s1030" style="position:absolute;left:0;text-align:left;margin-left:5in;margin-top:7.8pt;width:27pt;height:202.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">
            <v:textbox>
              <w:txbxContent>
                <w:p w:rsidR="00CA0717" w:rsidRDefault="00CA0717">
                  <w:pPr>
                    <w:rPr>
                      <w:b/>
                    </w:rPr>
                  </w:pPr>
                </w:p>
                <w:p w:rsidR="00CA0717" w:rsidRDefault="001D76A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法制机构</w:t>
                  </w:r>
                </w:p>
              </w:txbxContent>
            </v:textbox>
          </v:rect>
        </w:pict>
      </w:r>
      <w:r w:rsidRPr="00C30FE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12" o:spid="_x0000_s1031" type="#_x0000_t109" style="position:absolute;left:0;text-align:left;margin-left:567pt;margin-top:7.8pt;width:27pt;height:1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">
            <v:textbox>
              <w:txbxContent>
                <w:p w:rsidR="00CA0717" w:rsidRDefault="00CA0717">
                  <w:pPr>
                    <w:rPr>
                      <w:b/>
                    </w:rPr>
                  </w:pPr>
                </w:p>
                <w:p w:rsidR="00CA0717" w:rsidRDefault="001D76A9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承办机构</w:t>
                  </w:r>
                </w:p>
              </w:txbxContent>
            </v:textbox>
          </v:shape>
        </w:pict>
      </w:r>
    </w:p>
    <w:p w:rsidR="005A6FD2" w:rsidRDefault="00C30FEC">
      <w:pPr>
        <w:ind w:firstLineChars="2050" w:firstLine="6560"/>
        <w:rPr>
          <w:b/>
          <w:sz w:val="18"/>
          <w:szCs w:val="18"/>
        </w:rPr>
      </w:pPr>
      <w:r w:rsidRPr="00C30FEC">
        <w:rPr>
          <w:noProof/>
        </w:rPr>
        <w:pict>
          <v:shape id="自选图形 4" o:spid="_x0000_s1032" type="#_x0000_t109" style="position:absolute;left:0;text-align:left;margin-left:126.75pt;margin-top:.15pt;width:43.5pt;height:220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" stroked="f">
            <v:textbox>
              <w:txbxContent>
                <w:p w:rsidR="005A6FD2" w:rsidRPr="00D1125C" w:rsidRDefault="005A6FD2">
                  <w:pPr>
                    <w:rPr>
                      <w:b/>
                    </w:rPr>
                  </w:pPr>
                </w:p>
                <w:p w:rsidR="005A6FD2" w:rsidRDefault="001D76A9">
                  <w:pPr>
                    <w:rPr>
                      <w:b/>
                    </w:rPr>
                  </w:pPr>
                  <w:r w:rsidRPr="00D1125C">
                    <w:rPr>
                      <w:rFonts w:hint="eastAsia"/>
                    </w:rPr>
                    <w:t>承</w:t>
                  </w:r>
                  <w:r>
                    <w:rPr>
                      <w:rFonts w:hint="eastAsia"/>
                      <w:b/>
                    </w:rPr>
                    <w:t>办机构</w:t>
                  </w:r>
                </w:p>
              </w:txbxContent>
            </v:textbox>
          </v:shape>
        </w:pict>
      </w:r>
    </w:p>
    <w:p w:rsidR="005A6FD2" w:rsidRDefault="00C30FEC" w:rsidP="00C618E1">
      <w:pPr>
        <w:ind w:firstLineChars="1200" w:firstLine="2168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line id="直接连接符 3" o:spid="_x0000_s1042" style="position:absolute;left:0;text-align:left;z-index:251666432;visibility:visible" from="153.75pt,4.8pt" to="153.7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" strokecolor="black [3213]"/>
        </w:pict>
      </w:r>
      <w:r>
        <w:rPr>
          <w:b/>
          <w:noProof/>
          <w:sz w:val="18"/>
          <w:szCs w:val="18"/>
        </w:rPr>
        <w:pict>
          <v:line id="直接连接符 2" o:spid="_x0000_s1041" style="position:absolute;left:0;text-align:left;flip:y;z-index:251665408;visibility:visible;mso-height-relative:margin" from="126pt,4.8pt" to="153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" strokecolor="black [3213]"/>
        </w:pict>
      </w:r>
    </w:p>
    <w:p w:rsidR="005A6FD2" w:rsidRDefault="005A6FD2" w:rsidP="00C618E1">
      <w:pPr>
        <w:ind w:firstLineChars="1200" w:firstLine="2168"/>
        <w:rPr>
          <w:b/>
          <w:sz w:val="18"/>
          <w:szCs w:val="18"/>
        </w:rPr>
      </w:pPr>
    </w:p>
    <w:p w:rsidR="005A6FD2" w:rsidRDefault="00C30FEC">
      <w:pPr>
        <w:ind w:firstLineChars="1200" w:firstLine="3840"/>
        <w:rPr>
          <w:b/>
          <w:sz w:val="18"/>
          <w:szCs w:val="18"/>
        </w:rPr>
      </w:pPr>
      <w:r w:rsidRPr="00C30FEC">
        <w:rPr>
          <w:noProof/>
        </w:rPr>
        <w:pict>
          <v:line id="直线 27" o:spid="_x0000_s1040" style="position:absolute;left:0;text-align:left;z-index:251654144;visibility:visible" from="180pt,7.8pt" to="34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">
            <v:stroke endarrow="block"/>
          </v:line>
        </w:pict>
      </w:r>
    </w:p>
    <w:p w:rsidR="005A6FD2" w:rsidRDefault="001D76A9" w:rsidP="00C618E1">
      <w:pPr>
        <w:tabs>
          <w:tab w:val="left" w:pos="5106"/>
          <w:tab w:val="left" w:pos="8688"/>
        </w:tabs>
        <w:ind w:firstLineChars="1150" w:firstLine="207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D3BD6" w:rsidRDefault="006D3BD6" w:rsidP="006D3BD6">
      <w:pPr>
        <w:tabs>
          <w:tab w:val="center" w:pos="8546"/>
        </w:tabs>
        <w:ind w:firstLineChars="1735" w:firstLine="3643"/>
        <w:rPr>
          <w:sz w:val="21"/>
          <w:szCs w:val="21"/>
        </w:rPr>
      </w:pPr>
      <w:r>
        <w:rPr>
          <w:rFonts w:hint="eastAsia"/>
          <w:sz w:val="21"/>
          <w:szCs w:val="21"/>
        </w:rPr>
        <w:t>提交法制审核的相关材料</w:t>
      </w:r>
      <w:r>
        <w:rPr>
          <w:sz w:val="21"/>
          <w:szCs w:val="21"/>
        </w:rPr>
        <w:tab/>
      </w:r>
      <w:r w:rsidR="00F07AF2">
        <w:rPr>
          <w:rFonts w:hint="eastAsia"/>
          <w:sz w:val="21"/>
          <w:szCs w:val="21"/>
        </w:rPr>
        <w:t xml:space="preserve">           </w:t>
      </w:r>
      <w:r>
        <w:rPr>
          <w:rFonts w:hint="eastAsia"/>
          <w:sz w:val="21"/>
          <w:szCs w:val="21"/>
        </w:rPr>
        <w:t>提出审核意见和执法建议</w:t>
      </w:r>
    </w:p>
    <w:p w:rsidR="006D3BD6" w:rsidRDefault="00C30FEC" w:rsidP="006D3BD6">
      <w:pPr>
        <w:tabs>
          <w:tab w:val="left" w:pos="12540"/>
        </w:tabs>
        <w:ind w:firstLineChars="1735" w:firstLine="3135"/>
        <w:rPr>
          <w:sz w:val="21"/>
          <w:szCs w:val="21"/>
        </w:rPr>
      </w:pPr>
      <w:r w:rsidRPr="00C30FEC">
        <w:rPr>
          <w:b/>
          <w:noProof/>
          <w:sz w:val="18"/>
          <w:szCs w:val="18"/>
        </w:rPr>
        <w:pict>
          <v:line id="_x0000_s1039" style="position:absolute;left:0;text-align:left;z-index:251664384;visibility:visible" from="396pt,7.35pt" to="55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">
            <v:stroke endarrow="block"/>
          </v:line>
        </w:pict>
      </w:r>
      <w:r w:rsidRPr="00C30FEC">
        <w:rPr>
          <w:b/>
          <w:noProof/>
          <w:sz w:val="18"/>
          <w:szCs w:val="18"/>
        </w:rPr>
        <w:pict>
          <v:line id="_x0000_s1038" style="position:absolute;left:0;text-align:left;z-index:251663360;visibility:visible" from="179.95pt,7.35pt" to="341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">
            <v:stroke endarrow="block"/>
          </v:line>
        </w:pict>
      </w:r>
      <w:r w:rsidR="006D3BD6">
        <w:rPr>
          <w:rFonts w:hint="eastAsia"/>
          <w:sz w:val="21"/>
          <w:szCs w:val="21"/>
        </w:rPr>
        <w:t>‘</w:t>
      </w:r>
    </w:p>
    <w:p w:rsidR="005A6FD2" w:rsidRDefault="006D3BD6" w:rsidP="006D3BD6">
      <w:pPr>
        <w:tabs>
          <w:tab w:val="left" w:pos="7995"/>
        </w:tabs>
        <w:ind w:firstLineChars="1735" w:firstLine="3643"/>
        <w:rPr>
          <w:sz w:val="21"/>
          <w:szCs w:val="21"/>
        </w:rPr>
      </w:pPr>
      <w:r>
        <w:rPr>
          <w:rFonts w:hint="eastAsia"/>
          <w:sz w:val="21"/>
          <w:szCs w:val="21"/>
        </w:rPr>
        <w:t>审核材料未通过，不得作出决定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与执法部门协商沟通，达成一致意见</w:t>
      </w:r>
    </w:p>
    <w:p w:rsidR="005A6FD2" w:rsidRPr="006D3BD6" w:rsidRDefault="00C30FEC" w:rsidP="006D3BD6">
      <w:pPr>
        <w:tabs>
          <w:tab w:val="left" w:pos="3985"/>
        </w:tabs>
        <w:ind w:leftChars="4350" w:left="13920"/>
        <w:jc w:val="left"/>
      </w:pPr>
      <w:r w:rsidRPr="00C30FEC">
        <w:rPr>
          <w:b/>
          <w:noProof/>
          <w:sz w:val="18"/>
          <w:szCs w:val="18"/>
        </w:rPr>
        <w:pict>
          <v:line id="_x0000_s1037" style="position:absolute;left:0;text-align:left;z-index:251671552;visibility:visible" from="396pt,7.65pt" to="55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">
            <v:stroke endarrow="block"/>
          </v:line>
        </w:pict>
      </w:r>
      <w:r w:rsidRPr="00C30FEC">
        <w:rPr>
          <w:b/>
          <w:noProof/>
          <w:sz w:val="18"/>
          <w:szCs w:val="18"/>
        </w:rPr>
        <w:pict>
          <v:line id="_x0000_s1036" style="position:absolute;left:0;text-align:left;flip:x;z-index:251669504;visibility:visible" from="180pt,7.35pt" to="33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">
            <v:stroke endarrow="block"/>
          </v:line>
        </w:pict>
      </w:r>
      <w:r w:rsidRPr="00C30FEC">
        <w:rPr>
          <w:noProof/>
          <w:sz w:val="18"/>
          <w:szCs w:val="18"/>
        </w:rPr>
        <w:pict>
          <v:roundrect id="自选图形 39" o:spid="_x0000_s1033" style="position:absolute;left:0;text-align:left;margin-left:180pt;margin-top:22.35pt;width:167.25pt;height:15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">
            <v:textbox>
              <w:txbxContent>
                <w:p w:rsidR="00625CE4" w:rsidRPr="00625CE4" w:rsidRDefault="001D76A9" w:rsidP="00DE27B0">
                  <w:pPr>
                    <w:pStyle w:val="a3"/>
                    <w:shd w:val="clear" w:color="auto" w:fill="FFFFFF"/>
                    <w:adjustRightInd w:val="0"/>
                    <w:snapToGrid w:val="0"/>
                    <w:rPr>
                      <w:rFonts w:asciiTheme="minorEastAsia" w:eastAsiaTheme="minorEastAsia" w:hAnsiTheme="minorEastAsia" w:cs="Arial"/>
                      <w:color w:val="191919"/>
                      <w:sz w:val="18"/>
                      <w:szCs w:val="18"/>
                    </w:rPr>
                  </w:pPr>
                  <w:r w:rsidRPr="00625CE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提交材料：</w:t>
                  </w:r>
                  <w:r w:rsidR="00625CE4" w:rsidRPr="00625CE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</w:t>
                  </w:r>
                  <w:r w:rsidR="00755274"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拟作出重大行政执法决定的情况说明。载明案件基本事实、适用法律、法规、规章和执行裁量权基准情况、执法人员资格情况；</w:t>
                  </w:r>
                  <w:r w:rsidR="00625CE4" w:rsidRPr="00625CE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2. 拟作出重大行政执法决定书文本；3.经过听证的，提供听证笔录；</w:t>
                  </w:r>
                  <w:r w:rsidR="00625CE4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4.经过抽样、检疫、检测</w:t>
                  </w:r>
                  <w:r w:rsidR="00D1125C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或检验</w:t>
                  </w:r>
                  <w:r w:rsidR="00625CE4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的，</w:t>
                  </w:r>
                  <w:r w:rsidR="00D1125C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应当提供相应报告；5.经过评估、鉴定或者</w:t>
                  </w:r>
                  <w:r w:rsidR="00625CE4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专家评审、评估的，</w:t>
                  </w:r>
                  <w:r w:rsidR="00D1125C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应当提交评估、鉴定报告或者评审意见</w:t>
                  </w:r>
                  <w:r w:rsidR="00625CE4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；</w:t>
                  </w:r>
                  <w:r w:rsidR="00D1125C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6</w:t>
                  </w:r>
                  <w:r w:rsidR="00625CE4" w:rsidRPr="00205817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.其他</w:t>
                  </w:r>
                </w:p>
                <w:p w:rsidR="00755274" w:rsidRPr="00625CE4" w:rsidRDefault="00755274" w:rsidP="00755274">
                  <w:pPr>
                    <w:pStyle w:val="a3"/>
                    <w:shd w:val="clear" w:color="auto" w:fill="FFFFFF"/>
                    <w:adjustRightInd w:val="0"/>
                    <w:snapToGrid w:val="0"/>
                    <w:ind w:firstLineChars="200" w:firstLine="360"/>
                    <w:rPr>
                      <w:rFonts w:ascii="仿宋_GB2312" w:eastAsia="仿宋_GB2312" w:hAnsi="Arial" w:cs="Arial"/>
                      <w:color w:val="191919"/>
                      <w:sz w:val="18"/>
                      <w:szCs w:val="18"/>
                    </w:rPr>
                  </w:pPr>
                </w:p>
                <w:p w:rsidR="005A6FD2" w:rsidRPr="00755274" w:rsidRDefault="005A6FD2" w:rsidP="00755274">
                  <w:pPr>
                    <w:adjustRightInd w:val="0"/>
                    <w:snapToGrid w:val="0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自选图形 37" o:spid="_x0000_s1034" style="position:absolute;left:0;text-align:left;margin-left:396pt;margin-top:22.35pt;width:161.3pt;height:110.2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">
            <v:textbox>
              <w:txbxContent>
                <w:p w:rsidR="005A6FD2" w:rsidRPr="00755274" w:rsidRDefault="001D76A9" w:rsidP="00755274">
                  <w:pPr>
                    <w:tabs>
                      <w:tab w:val="left" w:pos="3985"/>
                    </w:tabs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5527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审核方式</w:t>
                  </w:r>
                  <w:r w:rsidRPr="00755274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：</w:t>
                  </w:r>
                  <w:r w:rsidRPr="0075527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法制审核以书面审核为主；必要时可以开展调查。</w:t>
                  </w:r>
                </w:p>
                <w:p w:rsidR="00755274" w:rsidRPr="00755274" w:rsidRDefault="00755274" w:rsidP="00755274">
                  <w:pPr>
                    <w:tabs>
                      <w:tab w:val="left" w:pos="3985"/>
                    </w:tabs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5527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制作《重大行政执法决定法制审核意见书》一式两份，一份留存归档，一份连同案卷材料回复</w:t>
                  </w:r>
                  <w:r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承办机构</w:t>
                  </w:r>
                  <w:r w:rsidRPr="00755274">
                    <w:rPr>
                      <w:rFonts w:asciiTheme="minorEastAsia" w:eastAsiaTheme="minorEastAsia" w:hAnsiTheme="minorEastAsia" w:cs="Arial" w:hint="eastAsia"/>
                      <w:color w:val="191919"/>
                      <w:sz w:val="18"/>
                      <w:szCs w:val="18"/>
                      <w:bdr w:val="none" w:sz="0" w:space="0" w:color="auto" w:frame="1"/>
                    </w:rPr>
                    <w:t>。</w:t>
                  </w:r>
                </w:p>
              </w:txbxContent>
            </v:textbox>
          </v:roundrect>
        </w:pict>
      </w:r>
      <w:r w:rsidRPr="00C30FEC">
        <w:rPr>
          <w:noProof/>
          <w:sz w:val="18"/>
          <w:szCs w:val="18"/>
        </w:rPr>
        <w:pict>
          <v:line id="直接连接符 17" o:spid="_x0000_s1035" style="position:absolute;left:0;text-align:left;flip:x;z-index:251667456;visibility:visible" from="126.75pt,70.2pt" to="153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" strokecolor="black [3213]"/>
        </w:pict>
      </w:r>
      <w:r w:rsidR="001D76A9">
        <w:tab/>
      </w:r>
    </w:p>
    <w:p w:rsidR="005A6FD2" w:rsidRDefault="005A6FD2">
      <w:pPr>
        <w:tabs>
          <w:tab w:val="left" w:pos="3985"/>
        </w:tabs>
        <w:jc w:val="left"/>
        <w:rPr>
          <w:sz w:val="18"/>
          <w:szCs w:val="18"/>
        </w:rPr>
      </w:pPr>
    </w:p>
    <w:p w:rsidR="00C618E1" w:rsidRPr="006D3BD6" w:rsidRDefault="00C618E1">
      <w:pPr>
        <w:tabs>
          <w:tab w:val="left" w:pos="3985"/>
        </w:tabs>
        <w:jc w:val="left"/>
        <w:rPr>
          <w:sz w:val="18"/>
          <w:szCs w:val="18"/>
        </w:rPr>
      </w:pPr>
    </w:p>
    <w:sectPr w:rsidR="00C618E1" w:rsidRPr="006D3BD6" w:rsidSect="00CA071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99" w:rsidRDefault="006F3B99" w:rsidP="00B25ED3">
      <w:r>
        <w:separator/>
      </w:r>
    </w:p>
  </w:endnote>
  <w:endnote w:type="continuationSeparator" w:id="1">
    <w:p w:rsidR="006F3B99" w:rsidRDefault="006F3B99" w:rsidP="00B2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99" w:rsidRDefault="006F3B99" w:rsidP="00B25ED3">
      <w:r>
        <w:separator/>
      </w:r>
    </w:p>
  </w:footnote>
  <w:footnote w:type="continuationSeparator" w:id="1">
    <w:p w:rsidR="006F3B99" w:rsidRDefault="006F3B99" w:rsidP="00B25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876"/>
    <w:rsid w:val="000121F2"/>
    <w:rsid w:val="00017B4C"/>
    <w:rsid w:val="0013287F"/>
    <w:rsid w:val="00152A1C"/>
    <w:rsid w:val="001643EE"/>
    <w:rsid w:val="001A279A"/>
    <w:rsid w:val="001D4A20"/>
    <w:rsid w:val="001D76A9"/>
    <w:rsid w:val="00205817"/>
    <w:rsid w:val="0028208C"/>
    <w:rsid w:val="0033732A"/>
    <w:rsid w:val="00344940"/>
    <w:rsid w:val="00345A90"/>
    <w:rsid w:val="00374CA4"/>
    <w:rsid w:val="003E0876"/>
    <w:rsid w:val="00466506"/>
    <w:rsid w:val="004F4408"/>
    <w:rsid w:val="0052280C"/>
    <w:rsid w:val="00540A7E"/>
    <w:rsid w:val="00541ABF"/>
    <w:rsid w:val="0055028A"/>
    <w:rsid w:val="00571129"/>
    <w:rsid w:val="005A6FD2"/>
    <w:rsid w:val="005B25D8"/>
    <w:rsid w:val="005B7BE5"/>
    <w:rsid w:val="005C337E"/>
    <w:rsid w:val="005F25BB"/>
    <w:rsid w:val="00625CE4"/>
    <w:rsid w:val="00636B1D"/>
    <w:rsid w:val="00641DF8"/>
    <w:rsid w:val="006D3BD6"/>
    <w:rsid w:val="006F3B99"/>
    <w:rsid w:val="006F6ABC"/>
    <w:rsid w:val="00755274"/>
    <w:rsid w:val="007600F1"/>
    <w:rsid w:val="00793A70"/>
    <w:rsid w:val="007A3F6F"/>
    <w:rsid w:val="007E6FE8"/>
    <w:rsid w:val="007F3FE8"/>
    <w:rsid w:val="008558DF"/>
    <w:rsid w:val="00860654"/>
    <w:rsid w:val="00891BC5"/>
    <w:rsid w:val="008C3A4B"/>
    <w:rsid w:val="008D229D"/>
    <w:rsid w:val="008F0EBA"/>
    <w:rsid w:val="008F29E4"/>
    <w:rsid w:val="008F4262"/>
    <w:rsid w:val="008F5DF8"/>
    <w:rsid w:val="00903BA6"/>
    <w:rsid w:val="009827BB"/>
    <w:rsid w:val="00A027AB"/>
    <w:rsid w:val="00A15351"/>
    <w:rsid w:val="00AC538B"/>
    <w:rsid w:val="00B120B5"/>
    <w:rsid w:val="00B25ED3"/>
    <w:rsid w:val="00B566EB"/>
    <w:rsid w:val="00BC2755"/>
    <w:rsid w:val="00BE012E"/>
    <w:rsid w:val="00C30FEC"/>
    <w:rsid w:val="00C618E1"/>
    <w:rsid w:val="00C61B52"/>
    <w:rsid w:val="00C81043"/>
    <w:rsid w:val="00CA0717"/>
    <w:rsid w:val="00CD2509"/>
    <w:rsid w:val="00CF1E7C"/>
    <w:rsid w:val="00CF7BDF"/>
    <w:rsid w:val="00D1125C"/>
    <w:rsid w:val="00D14517"/>
    <w:rsid w:val="00D15F63"/>
    <w:rsid w:val="00D34885"/>
    <w:rsid w:val="00DC4E32"/>
    <w:rsid w:val="00DD2B82"/>
    <w:rsid w:val="00DE27B0"/>
    <w:rsid w:val="00E310C8"/>
    <w:rsid w:val="00E578AD"/>
    <w:rsid w:val="00F07AF2"/>
    <w:rsid w:val="00F776EA"/>
    <w:rsid w:val="00F8191A"/>
    <w:rsid w:val="00FE1B53"/>
    <w:rsid w:val="11A0403D"/>
    <w:rsid w:val="3D7D14DB"/>
    <w:rsid w:val="43787497"/>
    <w:rsid w:val="51DE6B24"/>
    <w:rsid w:val="5442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717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0717"/>
    <w:rPr>
      <w:sz w:val="24"/>
      <w:szCs w:val="24"/>
    </w:rPr>
  </w:style>
  <w:style w:type="paragraph" w:styleId="a4">
    <w:name w:val="header"/>
    <w:basedOn w:val="a"/>
    <w:link w:val="Char"/>
    <w:rsid w:val="00B25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5ED3"/>
    <w:rPr>
      <w:kern w:val="2"/>
      <w:sz w:val="18"/>
      <w:szCs w:val="18"/>
    </w:rPr>
  </w:style>
  <w:style w:type="paragraph" w:styleId="a5">
    <w:name w:val="footer"/>
    <w:basedOn w:val="a"/>
    <w:link w:val="Char0"/>
    <w:rsid w:val="00B25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5E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10</cp:revision>
  <dcterms:created xsi:type="dcterms:W3CDTF">2019-09-17T07:29:00Z</dcterms:created>
  <dcterms:modified xsi:type="dcterms:W3CDTF">2020-07-29T07:58:00Z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