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631" w:rsidRPr="00526358" w:rsidRDefault="008A5631" w:rsidP="001C5A28">
      <w:pPr>
        <w:spacing w:line="1160" w:lineRule="exact"/>
        <w:jc w:val="distribute"/>
        <w:rPr>
          <w:rFonts w:ascii="Times New Roman" w:eastAsia="方正大标宋简体" w:hAnsi="Times New Roman" w:cs="Times New Roman"/>
          <w:color w:val="FF0000"/>
          <w:w w:val="75"/>
          <w:sz w:val="90"/>
          <w:szCs w:val="90"/>
        </w:rPr>
      </w:pPr>
      <w:r w:rsidRPr="00526358">
        <w:rPr>
          <w:rFonts w:ascii="Times New Roman" w:eastAsia="方正大标宋简体" w:hAnsi="Times New Roman" w:cs="Times New Roman"/>
          <w:color w:val="FF0000"/>
          <w:w w:val="75"/>
          <w:sz w:val="90"/>
          <w:szCs w:val="90"/>
        </w:rPr>
        <w:t>辽宁省人力资源和社会保障厅</w:t>
      </w:r>
    </w:p>
    <w:p w:rsidR="003E7B8F" w:rsidRPr="00526358" w:rsidRDefault="00302907" w:rsidP="003E7B8F">
      <w:pPr>
        <w:spacing w:line="600" w:lineRule="exact"/>
        <w:jc w:val="distribute"/>
        <w:rPr>
          <w:rFonts w:ascii="Times New Roman" w:eastAsia="方正大标宋简体" w:hAnsi="Times New Roman" w:cs="Times New Roman"/>
          <w:color w:val="FF0000"/>
          <w:w w:val="75"/>
          <w:sz w:val="90"/>
          <w:szCs w:val="90"/>
        </w:rPr>
      </w:pPr>
      <w:r w:rsidRPr="00302907">
        <w:rPr>
          <w:rFonts w:ascii="Times New Roman" w:eastAsia="宋体" w:hAnsi="Times New Roman" w:cs="Times New Roman"/>
          <w:noProof/>
          <w:szCs w:val="24"/>
        </w:rPr>
        <w:pict>
          <v:line id="直接连接符 3" o:spid="_x0000_s1026" style="position:absolute;left:0;text-align:left;z-index:251659264;visibility:visible;mso-wrap-distance-top:-6e-5mm;mso-wrap-distance-bottom:-6e-5mm" from="-2.75pt,20.25pt" to="450.8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" strokecolor="red" strokeweight="4.5pt">
            <v:stroke linestyle="thickThin"/>
          </v:line>
        </w:pict>
      </w:r>
    </w:p>
    <w:p w:rsidR="008A5631" w:rsidRPr="00526358" w:rsidRDefault="008A5631" w:rsidP="008A5631">
      <w:pPr>
        <w:wordWrap w:val="0"/>
        <w:ind w:right="1280"/>
        <w:rPr>
          <w:rFonts w:ascii="Times New Roman" w:eastAsia="宋体" w:hAnsi="Times New Roman" w:cs="Times New Roman"/>
          <w:szCs w:val="32"/>
        </w:rPr>
      </w:pPr>
    </w:p>
    <w:p w:rsidR="008A5631" w:rsidRPr="00526358" w:rsidRDefault="008A5631" w:rsidP="008A5631">
      <w:pPr>
        <w:pStyle w:val="a9"/>
        <w:widowControl w:val="0"/>
        <w:spacing w:before="0" w:beforeAutospacing="0" w:after="0" w:afterAutospacing="0" w:line="660" w:lineRule="exact"/>
        <w:ind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 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辽人社函〔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〕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</w:t>
      </w:r>
      <w:r w:rsidR="00173AF6" w:rsidRPr="00526358">
        <w:rPr>
          <w:rFonts w:ascii="Times New Roman" w:eastAsia="仿宋_GB2312" w:hAnsi="Times New Roman" w:cs="Times New Roman"/>
          <w:sz w:val="32"/>
          <w:szCs w:val="32"/>
        </w:rPr>
        <w:t>5</w:t>
      </w:r>
      <w:r w:rsidR="005A7620" w:rsidRPr="00526358">
        <w:rPr>
          <w:rFonts w:ascii="Times New Roman" w:eastAsia="仿宋_GB2312" w:hAnsi="Times New Roman" w:cs="Times New Roman"/>
          <w:sz w:val="32"/>
          <w:szCs w:val="32"/>
        </w:rPr>
        <w:t>8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号</w:t>
      </w:r>
    </w:p>
    <w:p w:rsidR="005A7620" w:rsidRPr="00526358" w:rsidRDefault="005A7620" w:rsidP="005A762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5A7620" w:rsidRPr="00526358" w:rsidRDefault="005A7620" w:rsidP="005A762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526358">
        <w:rPr>
          <w:rFonts w:ascii="Times New Roman" w:eastAsia="方正小标宋简体" w:hAnsi="Times New Roman" w:cs="Times New Roman"/>
          <w:sz w:val="44"/>
          <w:szCs w:val="44"/>
        </w:rPr>
        <w:t>关于开展</w:t>
      </w:r>
      <w:r w:rsidRPr="00526358">
        <w:rPr>
          <w:rFonts w:ascii="Times New Roman" w:eastAsia="方正小标宋简体" w:hAnsi="Times New Roman" w:cs="Times New Roman"/>
          <w:sz w:val="44"/>
          <w:szCs w:val="44"/>
        </w:rPr>
        <w:t>2022</w:t>
      </w:r>
      <w:r w:rsidRPr="00526358">
        <w:rPr>
          <w:rFonts w:ascii="Times New Roman" w:eastAsia="方正小标宋简体" w:hAnsi="Times New Roman" w:cs="Times New Roman"/>
          <w:sz w:val="44"/>
          <w:szCs w:val="44"/>
        </w:rPr>
        <w:t>年博士后科研工作站</w:t>
      </w:r>
    </w:p>
    <w:p w:rsidR="005A7620" w:rsidRPr="00526358" w:rsidRDefault="005A7620" w:rsidP="005A762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526358">
        <w:rPr>
          <w:rFonts w:ascii="Times New Roman" w:eastAsia="方正小标宋简体" w:hAnsi="Times New Roman" w:cs="Times New Roman"/>
          <w:sz w:val="44"/>
          <w:szCs w:val="44"/>
        </w:rPr>
        <w:t>新设站第二批申报工作的通知</w:t>
      </w:r>
    </w:p>
    <w:p w:rsidR="005A7620" w:rsidRPr="00526358" w:rsidRDefault="005A7620" w:rsidP="005A7620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A7620" w:rsidRPr="00526358" w:rsidRDefault="005A7620" w:rsidP="005A7620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各市人力资源和社会保障局，沈抚示范区党建工作部，省直各有关部门（单位）：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为贯彻落实中央、省委人才工作会议精神，推动产学研深度融合，加强博士后培养平台建设，根据《全国博士后管理委员会办公室关于开展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年博士后科研工作站新设站工作的通知》（博管办〔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〕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28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号）要求，现就我省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年博士后科研工作站新设站第二批申报工作有关事项通知如下：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526358">
        <w:rPr>
          <w:rFonts w:ascii="Times New Roman" w:eastAsia="黑体" w:hAnsi="Times New Roman" w:cs="Times New Roman"/>
          <w:sz w:val="32"/>
          <w:szCs w:val="32"/>
        </w:rPr>
        <w:t>一、申报条件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全省范围内各类企业、科研院所、新型研发机构及其他从事科学研究和技术开发的事业单位，具备《博士后科研工作站新设站工作指南（试行）》（附件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1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）规定的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6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项基本条件并至少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1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项推荐条件的，均可申报。省级以上高新技术开发区、经济技术开发区和留学人员创业园区等申请新设园区类工作站，须有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3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家以上辖区范围内企事业单位联合申请，联合申请的企事业单位须全部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lastRenderedPageBreak/>
        <w:t>符合基本条件，且其中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家以上单位分别至少符合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1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项推荐条件。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黑体" w:hAnsi="Times New Roman" w:cs="Times New Roman"/>
          <w:sz w:val="32"/>
          <w:szCs w:val="32"/>
        </w:rPr>
        <w:t>二、申报程序</w:t>
      </w:r>
      <w:r w:rsidRPr="00526358">
        <w:rPr>
          <w:rFonts w:ascii="Times New Roman" w:eastAsia="黑体" w:hAnsi="Times New Roman" w:cs="Times New Roman"/>
          <w:sz w:val="32"/>
          <w:szCs w:val="32"/>
        </w:rPr>
        <w:br/>
        <w:t xml:space="preserve">   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（一）新设站工作按照单位自主申报，主管部门复核上报，省人力资源社会保障厅核实推荐，全国博士后管理委员会办公室核查设站的程序开展。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（二）申报单位按要求填写《新申请博士后科研工作站备案申请表》（附件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），由单位负责人签字并加盖公章，连同符合条件相关证明材料（纸质材料一式两份，申请表电子版及纸质材料扫描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pdf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版刻光盘）一并报送。省直单位报送省人力资源社会保障厅，其他单位报送所在地市级人力资源社会保障部门，各地人力资源社会保障部门复核后汇总报送省人力资源社会保障厅（附件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3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）。申报材料属于涉密范围的，须按照保密规定，经相关保密部门审核把关，进行脱密处理后再行申报。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（三）省人力资源社会保障厅组织专家对申报材料进行评估核实，对部分申报单位视实际情况需要采取实地考察等方式复核。评估核实通过的申报单位，经履行规定程序后，推荐至全国博士后管理委员会办公室核查备案。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526358">
        <w:rPr>
          <w:rFonts w:ascii="Times New Roman" w:eastAsia="黑体" w:hAnsi="Times New Roman" w:cs="Times New Roman"/>
          <w:sz w:val="32"/>
          <w:szCs w:val="32"/>
        </w:rPr>
        <w:t>三、有关要求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（一）各地区、各部门要高度重视博士后培养载体建设工作，按照新一轮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兴辽英才计划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要求，加大博士后培养储备工作力度，积极组织发动符合条件单位申请设站并开展博士后招收培养工作。确有博士后招收需求但未达到设站条件的单位，下步可先行申报建设博士后创新实践基地，逐步完善各项条件。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lastRenderedPageBreak/>
        <w:t>（二）各地区、各部门要向申报单位详细介绍博士后工作相关政策和管理制度，认真指导填报相关材料，严格审核设站条件，择优推荐。对故意编造虚假信息、伪造申报材料的单位，一经查实，取消其各类人才项目计划申报资格，并通报有关部门纳入黑名单。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（三）申报材料务于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10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25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日前报送至省人力资源社会保障厅，逾期不再受理。</w:t>
      </w:r>
    </w:p>
    <w:p w:rsidR="005A7620" w:rsidRPr="00526358" w:rsidRDefault="005A7620" w:rsidP="005A7620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联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系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人：刘杰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王雨</w:t>
      </w:r>
    </w:p>
    <w:p w:rsidR="005A7620" w:rsidRPr="00526358" w:rsidRDefault="005A7620" w:rsidP="005A7620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联系电话：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024-22959122  024-22959125</w:t>
      </w:r>
    </w:p>
    <w:p w:rsidR="00526358" w:rsidRPr="00526358" w:rsidRDefault="00526358" w:rsidP="005A7620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5A7620" w:rsidRPr="00526358" w:rsidRDefault="005A7620" w:rsidP="005A7620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>附件：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1.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博士后科研工作站新设站工作指南（试行）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     2.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新设博士后科研工作站备案申请表</w:t>
      </w:r>
    </w:p>
    <w:p w:rsidR="005A7620" w:rsidRPr="00526358" w:rsidRDefault="004C0F3B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     </w:t>
      </w:r>
      <w:r w:rsidR="005A7620" w:rsidRPr="00526358">
        <w:rPr>
          <w:rFonts w:ascii="Times New Roman" w:eastAsia="仿宋_GB2312" w:hAnsi="Times New Roman" w:cs="Times New Roman"/>
          <w:sz w:val="32"/>
          <w:szCs w:val="32"/>
        </w:rPr>
        <w:t>3.</w:t>
      </w:r>
      <w:r w:rsidR="005A7620" w:rsidRPr="00526358">
        <w:rPr>
          <w:rFonts w:ascii="Times New Roman" w:eastAsia="仿宋_GB2312" w:hAnsi="Times New Roman" w:cs="Times New Roman"/>
          <w:sz w:val="32"/>
          <w:szCs w:val="32"/>
        </w:rPr>
        <w:t>博士后科研工作站新设站申报单位推荐汇总表</w:t>
      </w:r>
    </w:p>
    <w:p w:rsidR="005A7620" w:rsidRPr="00526358" w:rsidRDefault="005A7620" w:rsidP="005A7620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A7620" w:rsidRPr="00526358" w:rsidRDefault="005A7620" w:rsidP="005A7620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                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辽宁省人力资源和社会保障厅</w:t>
      </w:r>
    </w:p>
    <w:p w:rsidR="005A7620" w:rsidRPr="00526358" w:rsidRDefault="005A7620" w:rsidP="005A7620">
      <w:pPr>
        <w:spacing w:line="60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526358">
        <w:rPr>
          <w:rFonts w:ascii="Times New Roman" w:eastAsia="仿宋_GB2312" w:hAnsi="Times New Roman" w:cs="Times New Roman"/>
          <w:sz w:val="32"/>
          <w:szCs w:val="32"/>
        </w:rPr>
        <w:t xml:space="preserve">                       2022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9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30</w:t>
      </w:r>
      <w:r w:rsidRPr="00526358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42471D" w:rsidRPr="009A69A4" w:rsidRDefault="0042471D" w:rsidP="0042471D">
      <w:pPr>
        <w:spacing w:line="62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9A69A4">
        <w:rPr>
          <w:rFonts w:ascii="Times New Roman" w:eastAsia="仿宋_GB2312" w:hAnsi="Times New Roman" w:cs="Times New Roman"/>
          <w:sz w:val="32"/>
          <w:szCs w:val="32"/>
        </w:rPr>
        <w:t>（此件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公开发布</w:t>
      </w:r>
      <w:r w:rsidRPr="009A69A4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42471D" w:rsidRDefault="0042471D" w:rsidP="0042471D">
      <w:pPr>
        <w:spacing w:line="62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9A69A4">
        <w:rPr>
          <w:rFonts w:ascii="Times New Roman" w:eastAsia="仿宋_GB2312" w:hAnsi="Times New Roman" w:cs="Times New Roman"/>
          <w:sz w:val="32"/>
          <w:szCs w:val="32"/>
        </w:rPr>
        <w:t>（联系单位：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人才开发处</w:t>
      </w:r>
      <w:r w:rsidRPr="009A69A4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186B19" w:rsidRDefault="00186B19" w:rsidP="005A7620">
      <w:pPr>
        <w:pStyle w:val="a9"/>
        <w:widowControl w:val="0"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cs="Times New Roman"/>
        </w:rPr>
      </w:pPr>
    </w:p>
    <w:p w:rsidR="00D841F7" w:rsidRDefault="00D841F7" w:rsidP="005A7620">
      <w:pPr>
        <w:pStyle w:val="a9"/>
        <w:widowControl w:val="0"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cs="Times New Roman"/>
        </w:rPr>
      </w:pPr>
    </w:p>
    <w:p w:rsidR="00D841F7" w:rsidRDefault="00D841F7" w:rsidP="005A7620">
      <w:pPr>
        <w:pStyle w:val="a9"/>
        <w:widowControl w:val="0"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cs="Times New Roman"/>
        </w:rPr>
      </w:pPr>
    </w:p>
    <w:sectPr w:rsidR="00D841F7" w:rsidSect="00F614DB">
      <w:footerReference w:type="default" r:id="rId8"/>
      <w:pgSz w:w="11906" w:h="16838"/>
      <w:pgMar w:top="1588" w:right="1418" w:bottom="1418" w:left="1418" w:header="851" w:footer="96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6FD" w:rsidRDefault="003E36FD" w:rsidP="00795E48">
      <w:r>
        <w:separator/>
      </w:r>
    </w:p>
  </w:endnote>
  <w:endnote w:type="continuationSeparator" w:id="1">
    <w:p w:rsidR="003E36FD" w:rsidRDefault="003E36FD" w:rsidP="00795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9243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8423C" w:rsidRPr="006B3945" w:rsidRDefault="00302907" w:rsidP="00B2656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39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8423C" w:rsidRPr="006B39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B39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7BA7" w:rsidRPr="00657BA7">
          <w:rPr>
            <w:rFonts w:ascii="Times New Roman" w:hAnsi="Times New Roman" w:cs="Times New Roman"/>
            <w:noProof/>
            <w:sz w:val="24"/>
            <w:szCs w:val="24"/>
            <w:lang w:val="zh-CN"/>
          </w:rPr>
          <w:t>2</w:t>
        </w:r>
        <w:r w:rsidRPr="006B39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6FD" w:rsidRDefault="003E36FD" w:rsidP="00795E48">
      <w:r>
        <w:separator/>
      </w:r>
    </w:p>
  </w:footnote>
  <w:footnote w:type="continuationSeparator" w:id="1">
    <w:p w:rsidR="003E36FD" w:rsidRDefault="003E36FD" w:rsidP="00795E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F661A6"/>
    <w:multiLevelType w:val="singleLevel"/>
    <w:tmpl w:val="90F661A6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FB9D1D1"/>
    <w:multiLevelType w:val="singleLevel"/>
    <w:tmpl w:val="DFB9D1D1"/>
    <w:lvl w:ilvl="0">
      <w:start w:val="7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FDFF41BB"/>
    <w:multiLevelType w:val="singleLevel"/>
    <w:tmpl w:val="FDFF41BB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D99468B"/>
    <w:multiLevelType w:val="singleLevel"/>
    <w:tmpl w:val="0D99468B"/>
    <w:lvl w:ilvl="0">
      <w:start w:val="1"/>
      <w:numFmt w:val="chineseCounting"/>
      <w:suff w:val="nothing"/>
      <w:lvlText w:val="（%1）"/>
      <w:lvlJc w:val="left"/>
      <w:pPr>
        <w:ind w:left="630"/>
      </w:pPr>
      <w:rPr>
        <w:rFonts w:ascii="仿宋" w:eastAsia="仿宋" w:hAnsi="仿宋" w:cs="仿宋" w:hint="eastAsia"/>
      </w:rPr>
    </w:lvl>
  </w:abstractNum>
  <w:abstractNum w:abstractNumId="4">
    <w:nsid w:val="654A198D"/>
    <w:multiLevelType w:val="singleLevel"/>
    <w:tmpl w:val="654A198D"/>
    <w:lvl w:ilvl="0">
      <w:start w:val="1"/>
      <w:numFmt w:val="chineseCounting"/>
      <w:suff w:val="nothing"/>
      <w:lvlText w:val="（%1）"/>
      <w:lvlJc w:val="left"/>
      <w:pPr>
        <w:ind w:left="630"/>
      </w:pPr>
      <w:rPr>
        <w:rFonts w:hint="eastAsia"/>
      </w:rPr>
    </w:lvl>
  </w:abstractNum>
  <w:abstractNum w:abstractNumId="5">
    <w:nsid w:val="7BFFD485"/>
    <w:multiLevelType w:val="singleLevel"/>
    <w:tmpl w:val="7BFFD48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59C"/>
    <w:rsid w:val="00012F55"/>
    <w:rsid w:val="00014B62"/>
    <w:rsid w:val="00020841"/>
    <w:rsid w:val="00023217"/>
    <w:rsid w:val="00026009"/>
    <w:rsid w:val="00026B41"/>
    <w:rsid w:val="00026FEE"/>
    <w:rsid w:val="0003027A"/>
    <w:rsid w:val="00032CA1"/>
    <w:rsid w:val="00033DD2"/>
    <w:rsid w:val="000358A1"/>
    <w:rsid w:val="00045CFB"/>
    <w:rsid w:val="00046975"/>
    <w:rsid w:val="00050EEA"/>
    <w:rsid w:val="000525C0"/>
    <w:rsid w:val="00054613"/>
    <w:rsid w:val="0006728D"/>
    <w:rsid w:val="0007211D"/>
    <w:rsid w:val="00075599"/>
    <w:rsid w:val="000B5CD3"/>
    <w:rsid w:val="000C00E8"/>
    <w:rsid w:val="000D0D11"/>
    <w:rsid w:val="000D47BA"/>
    <w:rsid w:val="000E4D02"/>
    <w:rsid w:val="000F77EB"/>
    <w:rsid w:val="00101290"/>
    <w:rsid w:val="00103D3A"/>
    <w:rsid w:val="00112814"/>
    <w:rsid w:val="0011619C"/>
    <w:rsid w:val="001162C4"/>
    <w:rsid w:val="001220DF"/>
    <w:rsid w:val="001346DB"/>
    <w:rsid w:val="00143083"/>
    <w:rsid w:val="00146AC8"/>
    <w:rsid w:val="0015018A"/>
    <w:rsid w:val="00152656"/>
    <w:rsid w:val="00167FFB"/>
    <w:rsid w:val="00173AF6"/>
    <w:rsid w:val="00174AE8"/>
    <w:rsid w:val="0018423C"/>
    <w:rsid w:val="00186B19"/>
    <w:rsid w:val="00193DEF"/>
    <w:rsid w:val="00194969"/>
    <w:rsid w:val="001C4F5E"/>
    <w:rsid w:val="001C5A28"/>
    <w:rsid w:val="001D279C"/>
    <w:rsid w:val="001D3159"/>
    <w:rsid w:val="001E2167"/>
    <w:rsid w:val="001E39BB"/>
    <w:rsid w:val="001E519E"/>
    <w:rsid w:val="001E6BF5"/>
    <w:rsid w:val="00206881"/>
    <w:rsid w:val="002116FB"/>
    <w:rsid w:val="00212AED"/>
    <w:rsid w:val="00217BC9"/>
    <w:rsid w:val="002205B2"/>
    <w:rsid w:val="00220DBB"/>
    <w:rsid w:val="0022153D"/>
    <w:rsid w:val="00233720"/>
    <w:rsid w:val="002338DE"/>
    <w:rsid w:val="00244004"/>
    <w:rsid w:val="0024659C"/>
    <w:rsid w:val="00246EDB"/>
    <w:rsid w:val="002512BA"/>
    <w:rsid w:val="00251CBD"/>
    <w:rsid w:val="00261F81"/>
    <w:rsid w:val="002800CB"/>
    <w:rsid w:val="00291BC6"/>
    <w:rsid w:val="002A14A3"/>
    <w:rsid w:val="002B3F3B"/>
    <w:rsid w:val="002C1F04"/>
    <w:rsid w:val="002E0B5C"/>
    <w:rsid w:val="002E38C8"/>
    <w:rsid w:val="002E77D2"/>
    <w:rsid w:val="00302907"/>
    <w:rsid w:val="0031326F"/>
    <w:rsid w:val="00322640"/>
    <w:rsid w:val="00335E8F"/>
    <w:rsid w:val="00343113"/>
    <w:rsid w:val="00356DE4"/>
    <w:rsid w:val="003653A7"/>
    <w:rsid w:val="00374E22"/>
    <w:rsid w:val="00375DB1"/>
    <w:rsid w:val="00392250"/>
    <w:rsid w:val="003951B5"/>
    <w:rsid w:val="003A0627"/>
    <w:rsid w:val="003A3EC7"/>
    <w:rsid w:val="003A3F31"/>
    <w:rsid w:val="003B0B1E"/>
    <w:rsid w:val="003B12DF"/>
    <w:rsid w:val="003B46CE"/>
    <w:rsid w:val="003B675A"/>
    <w:rsid w:val="003D58F5"/>
    <w:rsid w:val="003D6A13"/>
    <w:rsid w:val="003E003A"/>
    <w:rsid w:val="003E143F"/>
    <w:rsid w:val="003E18B7"/>
    <w:rsid w:val="003E36FD"/>
    <w:rsid w:val="003E583B"/>
    <w:rsid w:val="003E7B8F"/>
    <w:rsid w:val="00402444"/>
    <w:rsid w:val="00406693"/>
    <w:rsid w:val="0042471D"/>
    <w:rsid w:val="00444622"/>
    <w:rsid w:val="00454480"/>
    <w:rsid w:val="0046280B"/>
    <w:rsid w:val="00463FA7"/>
    <w:rsid w:val="00486B91"/>
    <w:rsid w:val="00496E7C"/>
    <w:rsid w:val="004A1183"/>
    <w:rsid w:val="004A2674"/>
    <w:rsid w:val="004B13E9"/>
    <w:rsid w:val="004B3CD6"/>
    <w:rsid w:val="004C0F3B"/>
    <w:rsid w:val="004C3254"/>
    <w:rsid w:val="004C4987"/>
    <w:rsid w:val="004D7463"/>
    <w:rsid w:val="004E6781"/>
    <w:rsid w:val="004E743A"/>
    <w:rsid w:val="00500DEA"/>
    <w:rsid w:val="00501047"/>
    <w:rsid w:val="00514210"/>
    <w:rsid w:val="00517684"/>
    <w:rsid w:val="00517C97"/>
    <w:rsid w:val="00524738"/>
    <w:rsid w:val="00526358"/>
    <w:rsid w:val="005319DA"/>
    <w:rsid w:val="0053255F"/>
    <w:rsid w:val="00533B3C"/>
    <w:rsid w:val="00537A15"/>
    <w:rsid w:val="00555604"/>
    <w:rsid w:val="00570F48"/>
    <w:rsid w:val="00580513"/>
    <w:rsid w:val="0058133B"/>
    <w:rsid w:val="00585CD9"/>
    <w:rsid w:val="00593445"/>
    <w:rsid w:val="005A2192"/>
    <w:rsid w:val="005A307B"/>
    <w:rsid w:val="005A5CFD"/>
    <w:rsid w:val="005A7620"/>
    <w:rsid w:val="005B4577"/>
    <w:rsid w:val="005B673F"/>
    <w:rsid w:val="005D6C42"/>
    <w:rsid w:val="005D783B"/>
    <w:rsid w:val="005E3D18"/>
    <w:rsid w:val="005E7EA7"/>
    <w:rsid w:val="005F044C"/>
    <w:rsid w:val="006048AD"/>
    <w:rsid w:val="00604BEB"/>
    <w:rsid w:val="006104E5"/>
    <w:rsid w:val="006119AC"/>
    <w:rsid w:val="00615A99"/>
    <w:rsid w:val="00620F9F"/>
    <w:rsid w:val="00625FC5"/>
    <w:rsid w:val="00627911"/>
    <w:rsid w:val="00632D05"/>
    <w:rsid w:val="00635A14"/>
    <w:rsid w:val="0064077A"/>
    <w:rsid w:val="00640F85"/>
    <w:rsid w:val="00657BA7"/>
    <w:rsid w:val="006721E0"/>
    <w:rsid w:val="00683740"/>
    <w:rsid w:val="00684EF4"/>
    <w:rsid w:val="00685D60"/>
    <w:rsid w:val="00695DFA"/>
    <w:rsid w:val="006A058E"/>
    <w:rsid w:val="006A2214"/>
    <w:rsid w:val="006A37F1"/>
    <w:rsid w:val="006A4B29"/>
    <w:rsid w:val="006B3945"/>
    <w:rsid w:val="006B71B8"/>
    <w:rsid w:val="006C0A2C"/>
    <w:rsid w:val="006C1AF3"/>
    <w:rsid w:val="006D40FB"/>
    <w:rsid w:val="006D4989"/>
    <w:rsid w:val="006D5016"/>
    <w:rsid w:val="006D6931"/>
    <w:rsid w:val="006E1B5E"/>
    <w:rsid w:val="006E5532"/>
    <w:rsid w:val="006F276A"/>
    <w:rsid w:val="006F6B8F"/>
    <w:rsid w:val="00701318"/>
    <w:rsid w:val="007016A3"/>
    <w:rsid w:val="007172AB"/>
    <w:rsid w:val="007172B9"/>
    <w:rsid w:val="007409D5"/>
    <w:rsid w:val="0074601F"/>
    <w:rsid w:val="00754993"/>
    <w:rsid w:val="0076056F"/>
    <w:rsid w:val="007609FB"/>
    <w:rsid w:val="007675E5"/>
    <w:rsid w:val="00772911"/>
    <w:rsid w:val="007938D3"/>
    <w:rsid w:val="00795E48"/>
    <w:rsid w:val="00797E18"/>
    <w:rsid w:val="007B39C0"/>
    <w:rsid w:val="007B5325"/>
    <w:rsid w:val="007C1DD4"/>
    <w:rsid w:val="007C58D6"/>
    <w:rsid w:val="007E01B6"/>
    <w:rsid w:val="00814E57"/>
    <w:rsid w:val="008208D6"/>
    <w:rsid w:val="008270A9"/>
    <w:rsid w:val="0083059C"/>
    <w:rsid w:val="00841879"/>
    <w:rsid w:val="00846F1F"/>
    <w:rsid w:val="00846F8C"/>
    <w:rsid w:val="00850544"/>
    <w:rsid w:val="008570F9"/>
    <w:rsid w:val="008611F1"/>
    <w:rsid w:val="00865041"/>
    <w:rsid w:val="0088193F"/>
    <w:rsid w:val="008853B9"/>
    <w:rsid w:val="00886509"/>
    <w:rsid w:val="00887CA1"/>
    <w:rsid w:val="008A127D"/>
    <w:rsid w:val="008A30F0"/>
    <w:rsid w:val="008A5142"/>
    <w:rsid w:val="008A5416"/>
    <w:rsid w:val="008A5631"/>
    <w:rsid w:val="008A62C6"/>
    <w:rsid w:val="008C7294"/>
    <w:rsid w:val="008E1160"/>
    <w:rsid w:val="009033DF"/>
    <w:rsid w:val="00904AD6"/>
    <w:rsid w:val="00906017"/>
    <w:rsid w:val="009070C5"/>
    <w:rsid w:val="009219D7"/>
    <w:rsid w:val="00921F66"/>
    <w:rsid w:val="00923256"/>
    <w:rsid w:val="009349C3"/>
    <w:rsid w:val="00937837"/>
    <w:rsid w:val="00952451"/>
    <w:rsid w:val="00954D3F"/>
    <w:rsid w:val="009571D7"/>
    <w:rsid w:val="0096577B"/>
    <w:rsid w:val="00976368"/>
    <w:rsid w:val="009802FF"/>
    <w:rsid w:val="009A0F1F"/>
    <w:rsid w:val="009A69A4"/>
    <w:rsid w:val="009B1B82"/>
    <w:rsid w:val="009C3D66"/>
    <w:rsid w:val="009E227D"/>
    <w:rsid w:val="009E3061"/>
    <w:rsid w:val="009E33C4"/>
    <w:rsid w:val="009F45E7"/>
    <w:rsid w:val="00A01382"/>
    <w:rsid w:val="00A03544"/>
    <w:rsid w:val="00A0656A"/>
    <w:rsid w:val="00A11369"/>
    <w:rsid w:val="00A15E69"/>
    <w:rsid w:val="00A17983"/>
    <w:rsid w:val="00A20043"/>
    <w:rsid w:val="00A217FD"/>
    <w:rsid w:val="00A24CE2"/>
    <w:rsid w:val="00A3006B"/>
    <w:rsid w:val="00A3435D"/>
    <w:rsid w:val="00A36A3A"/>
    <w:rsid w:val="00A411FD"/>
    <w:rsid w:val="00A436CB"/>
    <w:rsid w:val="00A45742"/>
    <w:rsid w:val="00A46325"/>
    <w:rsid w:val="00A47C3D"/>
    <w:rsid w:val="00A62EF3"/>
    <w:rsid w:val="00A7225B"/>
    <w:rsid w:val="00AA1F9B"/>
    <w:rsid w:val="00AA5F00"/>
    <w:rsid w:val="00AC15CD"/>
    <w:rsid w:val="00AD03C1"/>
    <w:rsid w:val="00AD645E"/>
    <w:rsid w:val="00AE7B74"/>
    <w:rsid w:val="00AF49CC"/>
    <w:rsid w:val="00B02360"/>
    <w:rsid w:val="00B04CC1"/>
    <w:rsid w:val="00B10338"/>
    <w:rsid w:val="00B109E2"/>
    <w:rsid w:val="00B10A5A"/>
    <w:rsid w:val="00B11D2F"/>
    <w:rsid w:val="00B212D5"/>
    <w:rsid w:val="00B2656E"/>
    <w:rsid w:val="00B32BEE"/>
    <w:rsid w:val="00B356D9"/>
    <w:rsid w:val="00B369E4"/>
    <w:rsid w:val="00B420A6"/>
    <w:rsid w:val="00B437D7"/>
    <w:rsid w:val="00B44918"/>
    <w:rsid w:val="00B62943"/>
    <w:rsid w:val="00B709DC"/>
    <w:rsid w:val="00B76BDC"/>
    <w:rsid w:val="00B90E75"/>
    <w:rsid w:val="00B96E42"/>
    <w:rsid w:val="00B96F8F"/>
    <w:rsid w:val="00B97067"/>
    <w:rsid w:val="00BA161E"/>
    <w:rsid w:val="00BB26C9"/>
    <w:rsid w:val="00BC19C1"/>
    <w:rsid w:val="00BD4D73"/>
    <w:rsid w:val="00BF27E9"/>
    <w:rsid w:val="00C01674"/>
    <w:rsid w:val="00C01A3C"/>
    <w:rsid w:val="00C02AF7"/>
    <w:rsid w:val="00C22EF3"/>
    <w:rsid w:val="00C263DD"/>
    <w:rsid w:val="00C33434"/>
    <w:rsid w:val="00C352C5"/>
    <w:rsid w:val="00C37985"/>
    <w:rsid w:val="00C41672"/>
    <w:rsid w:val="00C43B86"/>
    <w:rsid w:val="00C53260"/>
    <w:rsid w:val="00C54F39"/>
    <w:rsid w:val="00C55DEE"/>
    <w:rsid w:val="00C623F5"/>
    <w:rsid w:val="00C64B7E"/>
    <w:rsid w:val="00C64DB9"/>
    <w:rsid w:val="00C66BB8"/>
    <w:rsid w:val="00C82AE5"/>
    <w:rsid w:val="00C82D12"/>
    <w:rsid w:val="00C87184"/>
    <w:rsid w:val="00CB12BF"/>
    <w:rsid w:val="00CB3F8A"/>
    <w:rsid w:val="00CB6A81"/>
    <w:rsid w:val="00CB7269"/>
    <w:rsid w:val="00CC42A8"/>
    <w:rsid w:val="00CC5520"/>
    <w:rsid w:val="00CD0F3A"/>
    <w:rsid w:val="00CD269B"/>
    <w:rsid w:val="00CE13F2"/>
    <w:rsid w:val="00D11AA5"/>
    <w:rsid w:val="00D144CA"/>
    <w:rsid w:val="00D23485"/>
    <w:rsid w:val="00D25AC5"/>
    <w:rsid w:val="00D25F88"/>
    <w:rsid w:val="00D325C8"/>
    <w:rsid w:val="00D40745"/>
    <w:rsid w:val="00D419B8"/>
    <w:rsid w:val="00D43061"/>
    <w:rsid w:val="00D44449"/>
    <w:rsid w:val="00D44C74"/>
    <w:rsid w:val="00D4597D"/>
    <w:rsid w:val="00D57645"/>
    <w:rsid w:val="00D65C8F"/>
    <w:rsid w:val="00D67B53"/>
    <w:rsid w:val="00D77561"/>
    <w:rsid w:val="00D80A41"/>
    <w:rsid w:val="00D841F7"/>
    <w:rsid w:val="00D91F1B"/>
    <w:rsid w:val="00DB4701"/>
    <w:rsid w:val="00DD42A5"/>
    <w:rsid w:val="00DE1E83"/>
    <w:rsid w:val="00DE3976"/>
    <w:rsid w:val="00E01632"/>
    <w:rsid w:val="00E0574A"/>
    <w:rsid w:val="00E25842"/>
    <w:rsid w:val="00E37371"/>
    <w:rsid w:val="00E412C4"/>
    <w:rsid w:val="00E51E13"/>
    <w:rsid w:val="00E56980"/>
    <w:rsid w:val="00E65804"/>
    <w:rsid w:val="00E7540E"/>
    <w:rsid w:val="00E809C0"/>
    <w:rsid w:val="00E86C38"/>
    <w:rsid w:val="00EA3336"/>
    <w:rsid w:val="00EA6F35"/>
    <w:rsid w:val="00EC054C"/>
    <w:rsid w:val="00EC0BED"/>
    <w:rsid w:val="00EC1169"/>
    <w:rsid w:val="00EC50E7"/>
    <w:rsid w:val="00EE3871"/>
    <w:rsid w:val="00EE426E"/>
    <w:rsid w:val="00EE5C37"/>
    <w:rsid w:val="00EF094E"/>
    <w:rsid w:val="00F161DC"/>
    <w:rsid w:val="00F20478"/>
    <w:rsid w:val="00F30A41"/>
    <w:rsid w:val="00F32D5A"/>
    <w:rsid w:val="00F45A4E"/>
    <w:rsid w:val="00F54E4D"/>
    <w:rsid w:val="00F614DB"/>
    <w:rsid w:val="00F8437C"/>
    <w:rsid w:val="00F86F0C"/>
    <w:rsid w:val="00F87F56"/>
    <w:rsid w:val="00F904B5"/>
    <w:rsid w:val="00F90D7D"/>
    <w:rsid w:val="00F97321"/>
    <w:rsid w:val="00FA5E13"/>
    <w:rsid w:val="00FA6C4F"/>
    <w:rsid w:val="00FB7DD8"/>
    <w:rsid w:val="00FC63AC"/>
    <w:rsid w:val="00FE519A"/>
    <w:rsid w:val="00FF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907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797E18"/>
    <w:pPr>
      <w:keepNext/>
      <w:keepLines/>
      <w:spacing w:beforeLines="50" w:afterLines="50" w:line="360" w:lineRule="auto"/>
      <w:outlineLvl w:val="0"/>
    </w:pPr>
    <w:rPr>
      <w:rFonts w:ascii="黑体" w:eastAsia="黑体" w:hAnsi="Calibri" w:cs="Arial"/>
      <w:bCs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E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E48"/>
    <w:rPr>
      <w:sz w:val="18"/>
      <w:szCs w:val="18"/>
    </w:rPr>
  </w:style>
  <w:style w:type="paragraph" w:styleId="a5">
    <w:name w:val="List Paragraph"/>
    <w:basedOn w:val="a"/>
    <w:uiPriority w:val="34"/>
    <w:qFormat/>
    <w:rsid w:val="008853B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87F5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7F56"/>
    <w:rPr>
      <w:sz w:val="18"/>
      <w:szCs w:val="18"/>
    </w:rPr>
  </w:style>
  <w:style w:type="table" w:styleId="a7">
    <w:name w:val="Table Grid"/>
    <w:basedOn w:val="a1"/>
    <w:qFormat/>
    <w:rsid w:val="008E116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8E1160"/>
  </w:style>
  <w:style w:type="paragraph" w:styleId="a9">
    <w:name w:val="Normal (Web)"/>
    <w:basedOn w:val="a"/>
    <w:uiPriority w:val="99"/>
    <w:unhideWhenUsed/>
    <w:qFormat/>
    <w:rsid w:val="008A56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797E18"/>
    <w:rPr>
      <w:rFonts w:ascii="黑体" w:eastAsia="黑体" w:hAnsi="Calibri" w:cs="Arial"/>
      <w:bCs/>
      <w:kern w:val="44"/>
      <w:sz w:val="32"/>
      <w:szCs w:val="32"/>
    </w:rPr>
  </w:style>
  <w:style w:type="paragraph" w:styleId="aa">
    <w:name w:val="Normal Indent"/>
    <w:basedOn w:val="a"/>
    <w:uiPriority w:val="99"/>
    <w:unhideWhenUsed/>
    <w:qFormat/>
    <w:rsid w:val="00797E18"/>
    <w:pPr>
      <w:ind w:firstLineChars="200" w:firstLine="420"/>
    </w:pPr>
    <w:rPr>
      <w:rFonts w:ascii="Calibri" w:eastAsia="宋体" w:hAnsi="Calibri" w:cs="Arial"/>
    </w:rPr>
  </w:style>
  <w:style w:type="paragraph" w:customStyle="1" w:styleId="4">
    <w:name w:val="4文章正文"/>
    <w:basedOn w:val="a"/>
    <w:uiPriority w:val="99"/>
    <w:qFormat/>
    <w:rsid w:val="00797E18"/>
    <w:pPr>
      <w:spacing w:line="560" w:lineRule="exact"/>
      <w:ind w:firstLineChars="200" w:firstLine="640"/>
    </w:pPr>
    <w:rPr>
      <w:rFonts w:ascii="Times New Roman" w:eastAsia="宋体" w:hAnsi="Times New Roman" w:cs="Times New Roman"/>
      <w:kern w:val="0"/>
      <w:sz w:val="32"/>
      <w:szCs w:val="32"/>
    </w:rPr>
  </w:style>
  <w:style w:type="paragraph" w:styleId="ab">
    <w:name w:val="Date"/>
    <w:basedOn w:val="a"/>
    <w:next w:val="a"/>
    <w:link w:val="Char2"/>
    <w:uiPriority w:val="99"/>
    <w:semiHidden/>
    <w:unhideWhenUsed/>
    <w:rsid w:val="00B96F8F"/>
    <w:pPr>
      <w:ind w:leftChars="2500" w:left="100"/>
    </w:pPr>
  </w:style>
  <w:style w:type="character" w:customStyle="1" w:styleId="Char2">
    <w:name w:val="日期 Char"/>
    <w:basedOn w:val="a0"/>
    <w:link w:val="ab"/>
    <w:uiPriority w:val="99"/>
    <w:semiHidden/>
    <w:rsid w:val="00B96F8F"/>
  </w:style>
  <w:style w:type="paragraph" w:styleId="ac">
    <w:name w:val="Body Text"/>
    <w:basedOn w:val="a"/>
    <w:next w:val="5"/>
    <w:link w:val="Char3"/>
    <w:qFormat/>
    <w:rsid w:val="00A7225B"/>
    <w:pPr>
      <w:spacing w:after="120"/>
    </w:pPr>
    <w:rPr>
      <w:rFonts w:ascii="Times New Roman" w:hAnsi="Times New Roman"/>
      <w:szCs w:val="20"/>
    </w:rPr>
  </w:style>
  <w:style w:type="character" w:customStyle="1" w:styleId="Char3">
    <w:name w:val="正文文本 Char"/>
    <w:basedOn w:val="a0"/>
    <w:link w:val="ac"/>
    <w:rsid w:val="00A7225B"/>
    <w:rPr>
      <w:rFonts w:ascii="Times New Roman" w:hAnsi="Times New Roman"/>
      <w:szCs w:val="20"/>
    </w:rPr>
  </w:style>
  <w:style w:type="paragraph" w:styleId="5">
    <w:name w:val="toc 5"/>
    <w:basedOn w:val="a"/>
    <w:next w:val="a"/>
    <w:uiPriority w:val="39"/>
    <w:unhideWhenUsed/>
    <w:qFormat/>
    <w:rsid w:val="00A7225B"/>
    <w:pPr>
      <w:ind w:left="1680"/>
    </w:pPr>
    <w:rPr>
      <w:szCs w:val="24"/>
    </w:rPr>
  </w:style>
  <w:style w:type="paragraph" w:styleId="ad">
    <w:name w:val="Title"/>
    <w:basedOn w:val="a"/>
    <w:link w:val="Char4"/>
    <w:uiPriority w:val="1"/>
    <w:qFormat/>
    <w:rsid w:val="00A7225B"/>
    <w:pPr>
      <w:spacing w:before="39"/>
      <w:ind w:left="2221" w:right="2660"/>
      <w:jc w:val="center"/>
    </w:pPr>
    <w:rPr>
      <w:rFonts w:ascii="宋体" w:eastAsia="宋体" w:hAnsi="宋体" w:cs="宋体"/>
      <w:b/>
      <w:bCs/>
      <w:sz w:val="44"/>
      <w:szCs w:val="44"/>
    </w:rPr>
  </w:style>
  <w:style w:type="character" w:customStyle="1" w:styleId="Char4">
    <w:name w:val="标题 Char"/>
    <w:basedOn w:val="a0"/>
    <w:link w:val="ad"/>
    <w:uiPriority w:val="1"/>
    <w:rsid w:val="00A7225B"/>
    <w:rPr>
      <w:rFonts w:ascii="宋体" w:eastAsia="宋体" w:hAnsi="宋体" w:cs="宋体"/>
      <w:b/>
      <w:bCs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A7225B"/>
    <w:rPr>
      <w:rFonts w:ascii="宋体" w:eastAsia="宋体" w:hAnsi="宋体" w:cs="宋体"/>
      <w:szCs w:val="24"/>
    </w:rPr>
  </w:style>
  <w:style w:type="character" w:styleId="ae">
    <w:name w:val="Hyperlink"/>
    <w:basedOn w:val="a0"/>
    <w:uiPriority w:val="99"/>
    <w:semiHidden/>
    <w:unhideWhenUsed/>
    <w:qFormat/>
    <w:rsid w:val="0006728D"/>
    <w:rPr>
      <w:color w:val="0000FF"/>
      <w:u w:val="single"/>
    </w:rPr>
  </w:style>
  <w:style w:type="paragraph" w:customStyle="1" w:styleId="15">
    <w:name w:val="15"/>
    <w:basedOn w:val="a"/>
    <w:qFormat/>
    <w:rsid w:val="000672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">
    <w:name w:val="Body Text Indent 3"/>
    <w:basedOn w:val="a"/>
    <w:link w:val="3Char"/>
    <w:uiPriority w:val="99"/>
    <w:semiHidden/>
    <w:unhideWhenUsed/>
    <w:rsid w:val="00EE3871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EE387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797E18"/>
    <w:pPr>
      <w:keepNext/>
      <w:keepLines/>
      <w:spacing w:beforeLines="50" w:afterLines="50" w:line="360" w:lineRule="auto"/>
      <w:outlineLvl w:val="0"/>
    </w:pPr>
    <w:rPr>
      <w:rFonts w:ascii="黑体" w:eastAsia="黑体" w:hAnsi="Calibri" w:cs="Arial"/>
      <w:bCs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E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E48"/>
    <w:rPr>
      <w:sz w:val="18"/>
      <w:szCs w:val="18"/>
    </w:rPr>
  </w:style>
  <w:style w:type="paragraph" w:styleId="a5">
    <w:name w:val="List Paragraph"/>
    <w:basedOn w:val="a"/>
    <w:uiPriority w:val="34"/>
    <w:qFormat/>
    <w:rsid w:val="008853B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87F5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7F56"/>
    <w:rPr>
      <w:sz w:val="18"/>
      <w:szCs w:val="18"/>
    </w:rPr>
  </w:style>
  <w:style w:type="table" w:styleId="a7">
    <w:name w:val="Table Grid"/>
    <w:basedOn w:val="a1"/>
    <w:qFormat/>
    <w:rsid w:val="008E116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8E1160"/>
  </w:style>
  <w:style w:type="paragraph" w:styleId="a9">
    <w:name w:val="Normal (Web)"/>
    <w:basedOn w:val="a"/>
    <w:uiPriority w:val="99"/>
    <w:unhideWhenUsed/>
    <w:qFormat/>
    <w:rsid w:val="008A56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797E18"/>
    <w:rPr>
      <w:rFonts w:ascii="黑体" w:eastAsia="黑体" w:hAnsi="Calibri" w:cs="Arial"/>
      <w:bCs/>
      <w:kern w:val="44"/>
      <w:sz w:val="32"/>
      <w:szCs w:val="32"/>
    </w:rPr>
  </w:style>
  <w:style w:type="paragraph" w:styleId="aa">
    <w:name w:val="Normal Indent"/>
    <w:basedOn w:val="a"/>
    <w:uiPriority w:val="99"/>
    <w:unhideWhenUsed/>
    <w:qFormat/>
    <w:rsid w:val="00797E18"/>
    <w:pPr>
      <w:ind w:firstLineChars="200" w:firstLine="420"/>
    </w:pPr>
    <w:rPr>
      <w:rFonts w:ascii="Calibri" w:eastAsia="宋体" w:hAnsi="Calibri" w:cs="Arial"/>
    </w:rPr>
  </w:style>
  <w:style w:type="paragraph" w:customStyle="1" w:styleId="4">
    <w:name w:val="4文章正文"/>
    <w:basedOn w:val="a"/>
    <w:uiPriority w:val="99"/>
    <w:qFormat/>
    <w:rsid w:val="00797E18"/>
    <w:pPr>
      <w:spacing w:line="560" w:lineRule="exact"/>
      <w:ind w:firstLineChars="200" w:firstLine="640"/>
    </w:pPr>
    <w:rPr>
      <w:rFonts w:ascii="Times New Roman" w:eastAsia="宋体" w:hAnsi="Times New Roman" w:cs="Times New Roman"/>
      <w:kern w:val="0"/>
      <w:sz w:val="32"/>
      <w:szCs w:val="32"/>
    </w:rPr>
  </w:style>
  <w:style w:type="paragraph" w:styleId="ab">
    <w:name w:val="Date"/>
    <w:basedOn w:val="a"/>
    <w:next w:val="a"/>
    <w:link w:val="Char2"/>
    <w:uiPriority w:val="99"/>
    <w:semiHidden/>
    <w:unhideWhenUsed/>
    <w:rsid w:val="00B96F8F"/>
    <w:pPr>
      <w:ind w:leftChars="2500" w:left="100"/>
    </w:pPr>
  </w:style>
  <w:style w:type="character" w:customStyle="1" w:styleId="Char2">
    <w:name w:val="日期 Char"/>
    <w:basedOn w:val="a0"/>
    <w:link w:val="ab"/>
    <w:uiPriority w:val="99"/>
    <w:semiHidden/>
    <w:rsid w:val="00B96F8F"/>
  </w:style>
  <w:style w:type="paragraph" w:styleId="ac">
    <w:name w:val="Body Text"/>
    <w:basedOn w:val="a"/>
    <w:next w:val="5"/>
    <w:link w:val="Char3"/>
    <w:qFormat/>
    <w:rsid w:val="00A7225B"/>
    <w:pPr>
      <w:spacing w:after="120"/>
    </w:pPr>
    <w:rPr>
      <w:rFonts w:ascii="Times New Roman" w:hAnsi="Times New Roman"/>
      <w:szCs w:val="20"/>
    </w:rPr>
  </w:style>
  <w:style w:type="character" w:customStyle="1" w:styleId="Char3">
    <w:name w:val="正文文本 Char"/>
    <w:basedOn w:val="a0"/>
    <w:link w:val="ac"/>
    <w:rsid w:val="00A7225B"/>
    <w:rPr>
      <w:rFonts w:ascii="Times New Roman" w:hAnsi="Times New Roman"/>
      <w:szCs w:val="20"/>
    </w:rPr>
  </w:style>
  <w:style w:type="paragraph" w:styleId="5">
    <w:name w:val="toc 5"/>
    <w:basedOn w:val="a"/>
    <w:next w:val="a"/>
    <w:uiPriority w:val="39"/>
    <w:unhideWhenUsed/>
    <w:qFormat/>
    <w:rsid w:val="00A7225B"/>
    <w:pPr>
      <w:ind w:left="1680"/>
    </w:pPr>
    <w:rPr>
      <w:szCs w:val="24"/>
    </w:rPr>
  </w:style>
  <w:style w:type="paragraph" w:styleId="ad">
    <w:name w:val="Title"/>
    <w:basedOn w:val="a"/>
    <w:link w:val="Char4"/>
    <w:uiPriority w:val="1"/>
    <w:qFormat/>
    <w:rsid w:val="00A7225B"/>
    <w:pPr>
      <w:spacing w:before="39"/>
      <w:ind w:left="2221" w:right="2660"/>
      <w:jc w:val="center"/>
    </w:pPr>
    <w:rPr>
      <w:rFonts w:ascii="宋体" w:eastAsia="宋体" w:hAnsi="宋体" w:cs="宋体"/>
      <w:b/>
      <w:bCs/>
      <w:sz w:val="44"/>
      <w:szCs w:val="44"/>
    </w:rPr>
  </w:style>
  <w:style w:type="character" w:customStyle="1" w:styleId="Char4">
    <w:name w:val="标题 Char"/>
    <w:basedOn w:val="a0"/>
    <w:link w:val="ad"/>
    <w:uiPriority w:val="1"/>
    <w:rsid w:val="00A7225B"/>
    <w:rPr>
      <w:rFonts w:ascii="宋体" w:eastAsia="宋体" w:hAnsi="宋体" w:cs="宋体"/>
      <w:b/>
      <w:bCs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A7225B"/>
    <w:rPr>
      <w:rFonts w:ascii="宋体" w:eastAsia="宋体" w:hAnsi="宋体" w:cs="宋体"/>
      <w:szCs w:val="24"/>
    </w:rPr>
  </w:style>
  <w:style w:type="character" w:styleId="ae">
    <w:name w:val="Hyperlink"/>
    <w:basedOn w:val="a0"/>
    <w:uiPriority w:val="99"/>
    <w:semiHidden/>
    <w:unhideWhenUsed/>
    <w:qFormat/>
    <w:rsid w:val="0006728D"/>
    <w:rPr>
      <w:color w:val="0000FF"/>
      <w:u w:val="single"/>
    </w:rPr>
  </w:style>
  <w:style w:type="paragraph" w:customStyle="1" w:styleId="15">
    <w:name w:val="15"/>
    <w:basedOn w:val="a"/>
    <w:qFormat/>
    <w:rsid w:val="000672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">
    <w:name w:val="Body Text Indent 3"/>
    <w:basedOn w:val="a"/>
    <w:link w:val="3Char"/>
    <w:uiPriority w:val="99"/>
    <w:semiHidden/>
    <w:unhideWhenUsed/>
    <w:rsid w:val="00EE3871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EE387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1BCE1-EE8C-4A3C-B1FF-35A146F38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李  强</cp:lastModifiedBy>
  <cp:revision>574</cp:revision>
  <cp:lastPrinted>2022-09-28T02:26:00Z</cp:lastPrinted>
  <dcterms:created xsi:type="dcterms:W3CDTF">2022-09-09T01:56:00Z</dcterms:created>
  <dcterms:modified xsi:type="dcterms:W3CDTF">2022-10-08T05:45:00Z</dcterms:modified>
</cp:coreProperties>
</file>