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2D" w:rsidRPr="00135CD4" w:rsidRDefault="002013E7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35CD4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78022D" w:rsidRPr="00135CD4" w:rsidRDefault="002013E7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35CD4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78022D" w:rsidRPr="00135CD4" w:rsidRDefault="002013E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35CD4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SY0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32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8022D" w:rsidRPr="00135CD4" w:rsidRDefault="0078022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022D" w:rsidRPr="00135CD4" w:rsidRDefault="002013E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135CD4">
        <w:rPr>
          <w:rFonts w:ascii="仿宋_GB2312" w:eastAsia="仿宋_GB2312" w:hAnsi="仿宋_GB2312" w:cs="仿宋_GB2312" w:hint="eastAsia"/>
          <w:sz w:val="32"/>
          <w:szCs w:val="32"/>
        </w:rPr>
        <w:t>潘雪冬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211481******3517)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8022D" w:rsidRPr="00135CD4" w:rsidRDefault="002013E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35CD4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大连经济技术开发区晋奕家旅店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19723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78022D" w:rsidRPr="00135CD4" w:rsidRDefault="002013E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35CD4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[2024] SY0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32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78022D" w:rsidRPr="00135CD4" w:rsidRDefault="002013E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35CD4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19723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78022D" w:rsidRPr="00135CD4" w:rsidRDefault="002013E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35CD4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78022D" w:rsidRPr="00135CD4" w:rsidRDefault="0078022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022D" w:rsidRPr="00135CD4" w:rsidRDefault="002013E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35CD4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78022D" w:rsidRPr="00135CD4" w:rsidRDefault="002013E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35CD4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8022D" w:rsidRPr="00135CD4" w:rsidRDefault="0078022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022D" w:rsidRPr="00135CD4" w:rsidRDefault="0078022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022D" w:rsidRPr="00135CD4" w:rsidRDefault="0078022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022D" w:rsidRPr="00135CD4" w:rsidRDefault="0078022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022D" w:rsidRPr="00135CD4" w:rsidRDefault="0078022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022D" w:rsidRPr="00135CD4" w:rsidRDefault="0078022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022D" w:rsidRPr="00135CD4" w:rsidRDefault="0078022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022D" w:rsidRPr="00135CD4" w:rsidRDefault="0078022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8022D" w:rsidRPr="00135CD4" w:rsidRDefault="002013E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135CD4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78022D" w:rsidRPr="00135CD4" w:rsidRDefault="002013E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135CD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月二十日</w:t>
      </w:r>
    </w:p>
    <w:p w:rsidR="0078022D" w:rsidRPr="00135CD4" w:rsidRDefault="002013E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135CD4"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Pr="00135CD4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78022D" w:rsidRPr="00135CD4" w:rsidRDefault="002013E7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135CD4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78022D" w:rsidRPr="00135CD4" w:rsidRDefault="0078022D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78022D" w:rsidRPr="00135CD4" w:rsidRDefault="0078022D">
      <w:bookmarkStart w:id="0" w:name="_GoBack"/>
      <w:bookmarkEnd w:id="0"/>
    </w:p>
    <w:sectPr w:rsidR="0078022D" w:rsidRPr="00135CD4" w:rsidSect="00780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3E7" w:rsidRDefault="002013E7" w:rsidP="00135CD4">
      <w:r>
        <w:separator/>
      </w:r>
    </w:p>
  </w:endnote>
  <w:endnote w:type="continuationSeparator" w:id="1">
    <w:p w:rsidR="002013E7" w:rsidRDefault="002013E7" w:rsidP="0013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3E7" w:rsidRDefault="002013E7" w:rsidP="00135CD4">
      <w:r>
        <w:separator/>
      </w:r>
    </w:p>
  </w:footnote>
  <w:footnote w:type="continuationSeparator" w:id="1">
    <w:p w:rsidR="002013E7" w:rsidRDefault="002013E7" w:rsidP="00135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22D"/>
    <w:rsid w:val="00135CD4"/>
    <w:rsid w:val="002013E7"/>
    <w:rsid w:val="0078022D"/>
    <w:rsid w:val="06D74C69"/>
    <w:rsid w:val="109A08B3"/>
    <w:rsid w:val="20231E43"/>
    <w:rsid w:val="23B72229"/>
    <w:rsid w:val="284F258B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22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5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5CD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35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5CD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